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628D" w:rsidRPr="00F56425" w:rsidRDefault="0069628D">
      <w:pPr>
        <w:jc w:val="center"/>
        <w:rPr>
          <w:rFonts w:ascii="宋体"/>
          <w:b/>
          <w:kern w:val="0"/>
          <w:sz w:val="36"/>
          <w:szCs w:val="36"/>
        </w:rPr>
      </w:pPr>
    </w:p>
    <w:p w:rsidR="0069628D" w:rsidRPr="00F56425" w:rsidRDefault="00FF2616">
      <w:pPr>
        <w:jc w:val="center"/>
        <w:rPr>
          <w:rFonts w:ascii="宋体"/>
          <w:b/>
          <w:kern w:val="0"/>
          <w:sz w:val="36"/>
          <w:szCs w:val="36"/>
        </w:rPr>
      </w:pPr>
      <w:bookmarkStart w:id="0" w:name="OLE_LINK3"/>
      <w:bookmarkStart w:id="1" w:name="OLE_LINK4"/>
      <w:r w:rsidRPr="00F56425">
        <w:rPr>
          <w:rFonts w:ascii="宋体" w:hint="eastAsia"/>
          <w:b/>
          <w:kern w:val="0"/>
          <w:sz w:val="36"/>
          <w:szCs w:val="36"/>
        </w:rPr>
        <w:t>加西贝拉压缩机有限公司</w:t>
      </w:r>
    </w:p>
    <w:p w:rsidR="0069628D" w:rsidRPr="00F56425" w:rsidRDefault="000A6F8D">
      <w:pPr>
        <w:jc w:val="center"/>
        <w:rPr>
          <w:rFonts w:ascii="宋体"/>
          <w:b/>
          <w:kern w:val="0"/>
          <w:sz w:val="36"/>
          <w:szCs w:val="36"/>
        </w:rPr>
      </w:pPr>
      <w:r w:rsidRPr="00F56425">
        <w:rPr>
          <w:rFonts w:ascii="宋体" w:hint="eastAsia"/>
          <w:b/>
          <w:kern w:val="0"/>
          <w:sz w:val="36"/>
          <w:szCs w:val="36"/>
        </w:rPr>
        <w:t>二</w:t>
      </w:r>
      <w:r w:rsidR="00C54E10" w:rsidRPr="00F56425">
        <w:rPr>
          <w:rFonts w:ascii="宋体" w:hint="eastAsia"/>
          <w:b/>
          <w:kern w:val="0"/>
          <w:sz w:val="36"/>
          <w:szCs w:val="36"/>
        </w:rPr>
        <w:t>厂</w:t>
      </w:r>
      <w:r w:rsidR="00F163F3">
        <w:rPr>
          <w:rFonts w:ascii="宋体" w:hint="eastAsia"/>
          <w:b/>
          <w:kern w:val="0"/>
          <w:sz w:val="36"/>
          <w:szCs w:val="36"/>
        </w:rPr>
        <w:t>厂前区绿化</w:t>
      </w:r>
      <w:r w:rsidR="00FD5F97" w:rsidRPr="00F56425">
        <w:rPr>
          <w:rFonts w:ascii="宋体" w:hint="eastAsia"/>
          <w:b/>
          <w:kern w:val="0"/>
          <w:sz w:val="36"/>
          <w:szCs w:val="36"/>
        </w:rPr>
        <w:t>改造</w:t>
      </w:r>
      <w:r w:rsidR="00FF2616" w:rsidRPr="00F56425">
        <w:rPr>
          <w:rFonts w:ascii="宋体" w:hint="eastAsia"/>
          <w:b/>
          <w:kern w:val="0"/>
          <w:sz w:val="36"/>
          <w:szCs w:val="36"/>
        </w:rPr>
        <w:t>工程</w:t>
      </w:r>
    </w:p>
    <w:bookmarkEnd w:id="0"/>
    <w:bookmarkEnd w:id="1"/>
    <w:p w:rsidR="0069628D" w:rsidRPr="00F56425" w:rsidRDefault="0069628D">
      <w:pPr>
        <w:jc w:val="center"/>
        <w:rPr>
          <w:rFonts w:ascii="宋体" w:hAnsi="宋体"/>
          <w:b/>
          <w:bCs/>
          <w:sz w:val="36"/>
          <w:szCs w:val="36"/>
        </w:rPr>
      </w:pPr>
    </w:p>
    <w:p w:rsidR="0069628D" w:rsidRPr="00A147F7" w:rsidRDefault="0069628D">
      <w:pPr>
        <w:rPr>
          <w:rFonts w:ascii="黑体" w:eastAsia="黑体" w:hAnsi="宋体"/>
          <w:b/>
          <w:bCs/>
          <w:sz w:val="44"/>
        </w:rPr>
      </w:pPr>
    </w:p>
    <w:p w:rsidR="00797CDF" w:rsidRDefault="00797CDF">
      <w:pPr>
        <w:jc w:val="center"/>
        <w:rPr>
          <w:rFonts w:ascii="黑体" w:eastAsia="黑体" w:hAnsi="宋体"/>
          <w:b/>
          <w:bCs/>
          <w:sz w:val="44"/>
        </w:rPr>
      </w:pPr>
    </w:p>
    <w:p w:rsidR="0069628D" w:rsidRPr="00F56425" w:rsidRDefault="00FF2616">
      <w:pPr>
        <w:jc w:val="center"/>
        <w:rPr>
          <w:rFonts w:ascii="黑体" w:eastAsia="黑体" w:hAnsi="宋体"/>
          <w:b/>
          <w:bCs/>
          <w:sz w:val="36"/>
          <w:szCs w:val="36"/>
        </w:rPr>
      </w:pPr>
      <w:r w:rsidRPr="00F56425">
        <w:rPr>
          <w:rFonts w:ascii="黑体" w:eastAsia="黑体" w:hAnsi="宋体" w:hint="eastAsia"/>
          <w:b/>
          <w:bCs/>
          <w:sz w:val="36"/>
          <w:szCs w:val="36"/>
        </w:rPr>
        <w:t>招</w:t>
      </w:r>
    </w:p>
    <w:p w:rsidR="0069628D" w:rsidRPr="00F56425" w:rsidRDefault="0069628D">
      <w:pPr>
        <w:jc w:val="center"/>
        <w:rPr>
          <w:rFonts w:ascii="黑体" w:eastAsia="黑体" w:hAnsi="宋体"/>
          <w:b/>
          <w:bCs/>
          <w:sz w:val="36"/>
          <w:szCs w:val="36"/>
        </w:rPr>
      </w:pPr>
    </w:p>
    <w:p w:rsidR="0069628D" w:rsidRPr="00F56425" w:rsidRDefault="00FF2616">
      <w:pPr>
        <w:jc w:val="center"/>
        <w:rPr>
          <w:rFonts w:ascii="黑体" w:eastAsia="黑体" w:hAnsi="宋体"/>
          <w:b/>
          <w:bCs/>
          <w:sz w:val="36"/>
          <w:szCs w:val="36"/>
        </w:rPr>
      </w:pPr>
      <w:r w:rsidRPr="00F56425">
        <w:rPr>
          <w:rFonts w:ascii="黑体" w:eastAsia="黑体" w:hAnsi="宋体" w:hint="eastAsia"/>
          <w:b/>
          <w:bCs/>
          <w:sz w:val="36"/>
          <w:szCs w:val="36"/>
        </w:rPr>
        <w:t>标</w:t>
      </w:r>
    </w:p>
    <w:p w:rsidR="0069628D" w:rsidRPr="00F56425" w:rsidRDefault="0069628D">
      <w:pPr>
        <w:jc w:val="center"/>
        <w:rPr>
          <w:rFonts w:ascii="黑体" w:eastAsia="黑体" w:hAnsi="宋体"/>
          <w:b/>
          <w:bCs/>
          <w:sz w:val="36"/>
          <w:szCs w:val="36"/>
        </w:rPr>
      </w:pPr>
    </w:p>
    <w:p w:rsidR="0069628D" w:rsidRPr="00F56425" w:rsidRDefault="00FF2616">
      <w:pPr>
        <w:jc w:val="center"/>
        <w:rPr>
          <w:rFonts w:ascii="黑体" w:eastAsia="黑体" w:hAnsi="宋体"/>
          <w:b/>
          <w:bCs/>
          <w:sz w:val="36"/>
          <w:szCs w:val="36"/>
        </w:rPr>
      </w:pPr>
      <w:r w:rsidRPr="00F56425">
        <w:rPr>
          <w:rFonts w:ascii="黑体" w:eastAsia="黑体" w:hAnsi="宋体" w:hint="eastAsia"/>
          <w:b/>
          <w:bCs/>
          <w:sz w:val="36"/>
          <w:szCs w:val="36"/>
        </w:rPr>
        <w:t>文</w:t>
      </w:r>
    </w:p>
    <w:p w:rsidR="0069628D" w:rsidRPr="00F56425" w:rsidRDefault="0069628D">
      <w:pPr>
        <w:jc w:val="center"/>
        <w:rPr>
          <w:rFonts w:ascii="黑体" w:eastAsia="黑体" w:hAnsi="宋体"/>
          <w:b/>
          <w:bCs/>
          <w:sz w:val="36"/>
          <w:szCs w:val="36"/>
        </w:rPr>
      </w:pPr>
    </w:p>
    <w:p w:rsidR="0069628D" w:rsidRPr="00F56425" w:rsidRDefault="00FF2616">
      <w:pPr>
        <w:jc w:val="center"/>
        <w:rPr>
          <w:rFonts w:ascii="黑体" w:eastAsia="黑体" w:hAnsi="宋体"/>
          <w:b/>
          <w:bCs/>
          <w:sz w:val="36"/>
          <w:szCs w:val="36"/>
        </w:rPr>
      </w:pPr>
      <w:r w:rsidRPr="00F56425">
        <w:rPr>
          <w:rFonts w:ascii="黑体" w:eastAsia="黑体" w:hAnsi="宋体" w:hint="eastAsia"/>
          <w:b/>
          <w:bCs/>
          <w:sz w:val="36"/>
          <w:szCs w:val="36"/>
        </w:rPr>
        <w:t>件</w:t>
      </w:r>
    </w:p>
    <w:p w:rsidR="0069628D" w:rsidRPr="00F56425" w:rsidRDefault="0069628D">
      <w:pPr>
        <w:rPr>
          <w:rFonts w:ascii="黑体" w:eastAsia="黑体" w:hAnsi="宋体"/>
          <w:b/>
          <w:bCs/>
          <w:sz w:val="36"/>
          <w:szCs w:val="36"/>
        </w:rPr>
      </w:pPr>
    </w:p>
    <w:p w:rsidR="00797CDF" w:rsidRDefault="00797CDF">
      <w:pPr>
        <w:rPr>
          <w:rFonts w:ascii="黑体" w:eastAsia="黑体" w:hAnsi="宋体"/>
          <w:b/>
          <w:bCs/>
          <w:sz w:val="30"/>
        </w:rPr>
      </w:pPr>
    </w:p>
    <w:p w:rsidR="00797CDF" w:rsidRDefault="00797CDF">
      <w:pPr>
        <w:rPr>
          <w:rFonts w:ascii="黑体" w:eastAsia="黑体" w:hAnsi="宋体"/>
          <w:b/>
          <w:bCs/>
          <w:sz w:val="30"/>
        </w:rPr>
      </w:pPr>
    </w:p>
    <w:p w:rsidR="00797CDF" w:rsidRDefault="00797CDF">
      <w:pPr>
        <w:rPr>
          <w:rFonts w:ascii="黑体" w:eastAsia="黑体" w:hAnsi="宋体"/>
          <w:b/>
          <w:bCs/>
          <w:sz w:val="30"/>
        </w:rPr>
      </w:pPr>
    </w:p>
    <w:p w:rsidR="00797CDF" w:rsidRPr="00797CDF" w:rsidRDefault="00797CDF">
      <w:pPr>
        <w:rPr>
          <w:rFonts w:ascii="黑体" w:eastAsia="黑体" w:hAnsi="宋体"/>
          <w:b/>
          <w:bCs/>
          <w:sz w:val="30"/>
        </w:rPr>
      </w:pPr>
    </w:p>
    <w:p w:rsidR="0069628D" w:rsidRDefault="00FF2616">
      <w:pPr>
        <w:jc w:val="center"/>
        <w:rPr>
          <w:rFonts w:ascii="宋体"/>
          <w:b/>
          <w:sz w:val="30"/>
        </w:rPr>
      </w:pPr>
      <w:r>
        <w:rPr>
          <w:rFonts w:ascii="宋体" w:hint="eastAsia"/>
          <w:b/>
          <w:sz w:val="30"/>
        </w:rPr>
        <w:t>加西贝拉压缩机有限公司</w:t>
      </w:r>
    </w:p>
    <w:p w:rsidR="0069628D" w:rsidRDefault="00FF2616">
      <w:pPr>
        <w:jc w:val="center"/>
        <w:rPr>
          <w:rFonts w:ascii="宋体" w:hAnsi="宋体"/>
          <w:b/>
          <w:bCs/>
          <w:sz w:val="30"/>
        </w:rPr>
      </w:pPr>
      <w:r>
        <w:rPr>
          <w:rFonts w:ascii="宋体" w:hAnsi="宋体" w:hint="eastAsia"/>
          <w:b/>
          <w:bCs/>
          <w:sz w:val="30"/>
        </w:rPr>
        <w:t>二0一</w:t>
      </w:r>
      <w:r w:rsidR="00FD5F97">
        <w:rPr>
          <w:rFonts w:ascii="宋体" w:hAnsi="宋体" w:hint="eastAsia"/>
          <w:b/>
          <w:bCs/>
          <w:sz w:val="30"/>
        </w:rPr>
        <w:t>八</w:t>
      </w:r>
      <w:r>
        <w:rPr>
          <w:rFonts w:ascii="宋体" w:hAnsi="宋体" w:hint="eastAsia"/>
          <w:b/>
          <w:bCs/>
          <w:sz w:val="30"/>
        </w:rPr>
        <w:t>年</w:t>
      </w:r>
      <w:r w:rsidR="00C7669E">
        <w:rPr>
          <w:rFonts w:ascii="宋体" w:hAnsi="宋体" w:hint="eastAsia"/>
          <w:b/>
          <w:bCs/>
          <w:sz w:val="30"/>
        </w:rPr>
        <w:t>九</w:t>
      </w:r>
      <w:r>
        <w:rPr>
          <w:rFonts w:ascii="宋体" w:hAnsi="宋体" w:hint="eastAsia"/>
          <w:b/>
          <w:bCs/>
          <w:sz w:val="30"/>
        </w:rPr>
        <w:t>月</w:t>
      </w:r>
    </w:p>
    <w:p w:rsidR="0069628D" w:rsidRDefault="0069628D">
      <w:pPr>
        <w:jc w:val="center"/>
        <w:rPr>
          <w:rFonts w:ascii="宋体" w:hAnsi="宋体"/>
          <w:sz w:val="24"/>
        </w:rPr>
      </w:pPr>
    </w:p>
    <w:p w:rsidR="0069628D" w:rsidRDefault="0069628D">
      <w:pPr>
        <w:jc w:val="center"/>
        <w:rPr>
          <w:rFonts w:ascii="宋体" w:hAnsi="宋体"/>
          <w:sz w:val="24"/>
        </w:rPr>
      </w:pPr>
    </w:p>
    <w:p w:rsidR="00C93D44" w:rsidRDefault="00C93D44">
      <w:pPr>
        <w:jc w:val="center"/>
        <w:rPr>
          <w:rFonts w:ascii="宋体" w:hAnsi="宋体"/>
          <w:sz w:val="24"/>
        </w:rPr>
      </w:pPr>
    </w:p>
    <w:p w:rsidR="0069628D" w:rsidRDefault="0069628D" w:rsidP="00B116AC">
      <w:pPr>
        <w:spacing w:line="360" w:lineRule="auto"/>
        <w:ind w:firstLineChars="1421" w:firstLine="3424"/>
        <w:rPr>
          <w:rFonts w:ascii="宋体" w:hAnsi="宋体"/>
          <w:b/>
          <w:sz w:val="24"/>
        </w:rPr>
      </w:pPr>
    </w:p>
    <w:p w:rsidR="0069628D" w:rsidRDefault="00FF2616" w:rsidP="00C62098">
      <w:pPr>
        <w:spacing w:line="360" w:lineRule="auto"/>
        <w:ind w:firstLineChars="1090" w:firstLine="3064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lastRenderedPageBreak/>
        <w:t>第一章   综 合 说 明</w:t>
      </w:r>
    </w:p>
    <w:p w:rsidR="0069628D" w:rsidRDefault="00FF2616" w:rsidP="00C62098">
      <w:pPr>
        <w:spacing w:line="520" w:lineRule="exact"/>
        <w:ind w:firstLineChars="200" w:firstLine="562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1.1工程名称</w:t>
      </w:r>
    </w:p>
    <w:p w:rsidR="00F163F3" w:rsidRPr="00F163F3" w:rsidRDefault="00FF2616" w:rsidP="00F163F3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int="eastAsia"/>
          <w:kern w:val="0"/>
          <w:sz w:val="28"/>
          <w:szCs w:val="28"/>
        </w:rPr>
        <w:t>1.1.1</w:t>
      </w:r>
      <w:r w:rsidR="00F163F3" w:rsidRPr="00F163F3">
        <w:rPr>
          <w:rFonts w:ascii="宋体" w:hAnsi="宋体" w:hint="eastAsia"/>
          <w:sz w:val="28"/>
          <w:szCs w:val="28"/>
        </w:rPr>
        <w:t>二厂厂前区绿化改造工程</w:t>
      </w:r>
    </w:p>
    <w:p w:rsidR="00A147F7" w:rsidRPr="00A147F7" w:rsidRDefault="00A147F7" w:rsidP="00A147F7">
      <w:pPr>
        <w:ind w:firstLineChars="200" w:firstLine="560"/>
        <w:rPr>
          <w:rFonts w:ascii="宋体"/>
          <w:b/>
          <w:kern w:val="0"/>
          <w:sz w:val="44"/>
          <w:szCs w:val="44"/>
        </w:rPr>
      </w:pPr>
      <w:r w:rsidRPr="00A147F7">
        <w:rPr>
          <w:rFonts w:ascii="宋体" w:hAnsi="宋体" w:hint="eastAsia"/>
          <w:sz w:val="28"/>
          <w:szCs w:val="28"/>
        </w:rPr>
        <w:t>改造工程</w:t>
      </w:r>
    </w:p>
    <w:p w:rsidR="0069628D" w:rsidRDefault="00FF2616" w:rsidP="00CB4E31">
      <w:pPr>
        <w:ind w:firstLineChars="200" w:firstLine="562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1.2工程地址</w:t>
      </w:r>
    </w:p>
    <w:p w:rsidR="0069628D" w:rsidRDefault="00FF2616">
      <w:pPr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1.2.1嘉兴市南湖区亚中路588号加西贝拉压缩机有限公司二厂</w:t>
      </w:r>
    </w:p>
    <w:p w:rsidR="0069628D" w:rsidRDefault="00FF2616" w:rsidP="00C62098">
      <w:pPr>
        <w:spacing w:line="520" w:lineRule="exact"/>
        <w:ind w:firstLineChars="200" w:firstLine="562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1.3招标内容</w:t>
      </w:r>
    </w:p>
    <w:tbl>
      <w:tblPr>
        <w:tblW w:w="10065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702"/>
        <w:gridCol w:w="4111"/>
        <w:gridCol w:w="1300"/>
        <w:gridCol w:w="2952"/>
      </w:tblGrid>
      <w:tr w:rsidR="00B116AC" w:rsidRPr="00F1481A" w:rsidTr="00DE5562">
        <w:tc>
          <w:tcPr>
            <w:tcW w:w="1702" w:type="dxa"/>
            <w:vAlign w:val="center"/>
          </w:tcPr>
          <w:p w:rsidR="00B116AC" w:rsidRPr="00F1481A" w:rsidRDefault="00B116AC" w:rsidP="00C47AB0">
            <w:pPr>
              <w:spacing w:line="5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1481A">
              <w:rPr>
                <w:rFonts w:ascii="宋体" w:hAnsi="宋体" w:hint="eastAsia"/>
                <w:bCs/>
                <w:sz w:val="24"/>
              </w:rPr>
              <w:t>序号</w:t>
            </w:r>
          </w:p>
        </w:tc>
        <w:tc>
          <w:tcPr>
            <w:tcW w:w="4111" w:type="dxa"/>
            <w:vAlign w:val="center"/>
          </w:tcPr>
          <w:p w:rsidR="00B116AC" w:rsidRPr="00F1481A" w:rsidRDefault="00B116AC" w:rsidP="00C47AB0">
            <w:pPr>
              <w:spacing w:line="5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1481A">
              <w:rPr>
                <w:rFonts w:ascii="宋体" w:hAnsi="宋体" w:hint="eastAsia"/>
                <w:bCs/>
                <w:sz w:val="24"/>
              </w:rPr>
              <w:t>工程内容</w:t>
            </w:r>
          </w:p>
        </w:tc>
        <w:tc>
          <w:tcPr>
            <w:tcW w:w="1300" w:type="dxa"/>
            <w:vAlign w:val="center"/>
          </w:tcPr>
          <w:p w:rsidR="00B116AC" w:rsidRPr="00F1481A" w:rsidRDefault="00B116AC" w:rsidP="00C47AB0">
            <w:pPr>
              <w:spacing w:line="5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1481A">
              <w:rPr>
                <w:rFonts w:ascii="宋体" w:hAnsi="宋体" w:hint="eastAsia"/>
                <w:bCs/>
                <w:sz w:val="24"/>
              </w:rPr>
              <w:t>工程量</w:t>
            </w:r>
          </w:p>
        </w:tc>
        <w:tc>
          <w:tcPr>
            <w:tcW w:w="2952" w:type="dxa"/>
            <w:vAlign w:val="center"/>
          </w:tcPr>
          <w:p w:rsidR="00B116AC" w:rsidRPr="00F1481A" w:rsidRDefault="00B116AC" w:rsidP="00C47AB0">
            <w:pPr>
              <w:spacing w:line="5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1481A">
              <w:rPr>
                <w:rFonts w:ascii="宋体" w:hAnsi="宋体" w:hint="eastAsia"/>
                <w:bCs/>
                <w:sz w:val="24"/>
              </w:rPr>
              <w:t>备注</w:t>
            </w:r>
          </w:p>
        </w:tc>
      </w:tr>
      <w:tr w:rsidR="000F23C9" w:rsidRPr="00F1481A" w:rsidTr="00DE5562">
        <w:tc>
          <w:tcPr>
            <w:tcW w:w="1702" w:type="dxa"/>
            <w:vMerge w:val="restart"/>
            <w:vAlign w:val="center"/>
          </w:tcPr>
          <w:p w:rsidR="000F23C9" w:rsidRPr="002A4B80" w:rsidRDefault="000F23C9" w:rsidP="00C47AB0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2A4B80">
              <w:rPr>
                <w:rFonts w:ascii="宋体" w:hAnsi="宋体" w:hint="eastAsia"/>
                <w:b/>
                <w:bCs/>
                <w:sz w:val="24"/>
              </w:rPr>
              <w:t>1.3.1</w:t>
            </w:r>
          </w:p>
          <w:p w:rsidR="000F23C9" w:rsidRPr="002A4B80" w:rsidRDefault="000F23C9" w:rsidP="00F163F3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二厂厂前区</w:t>
            </w:r>
          </w:p>
        </w:tc>
        <w:tc>
          <w:tcPr>
            <w:tcW w:w="4111" w:type="dxa"/>
            <w:vAlign w:val="center"/>
          </w:tcPr>
          <w:p w:rsidR="000F23C9" w:rsidRPr="00177D1F" w:rsidRDefault="000F23C9" w:rsidP="00C47AB0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科技大楼四周果岭草满铺</w:t>
            </w:r>
          </w:p>
        </w:tc>
        <w:tc>
          <w:tcPr>
            <w:tcW w:w="1300" w:type="dxa"/>
            <w:vAlign w:val="center"/>
          </w:tcPr>
          <w:p w:rsidR="000F23C9" w:rsidRPr="00177D1F" w:rsidRDefault="000F23C9" w:rsidP="00C47AB0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1369.81</w:t>
            </w:r>
            <w:r w:rsidRPr="00177D1F">
              <w:rPr>
                <w:rFonts w:ascii="宋体" w:hAnsi="宋体" w:hint="eastAsia"/>
                <w:bCs/>
                <w:sz w:val="24"/>
              </w:rPr>
              <w:t xml:space="preserve"> m</w:t>
            </w:r>
            <w:r w:rsidRPr="00177D1F">
              <w:rPr>
                <w:rFonts w:ascii="宋体" w:hAnsi="宋体" w:hint="eastAsia"/>
                <w:bCs/>
                <w:sz w:val="24"/>
                <w:vertAlign w:val="superscript"/>
              </w:rPr>
              <w:t>2</w:t>
            </w:r>
          </w:p>
        </w:tc>
        <w:tc>
          <w:tcPr>
            <w:tcW w:w="2952" w:type="dxa"/>
            <w:vAlign w:val="center"/>
          </w:tcPr>
          <w:p w:rsidR="000F23C9" w:rsidRPr="00177D1F" w:rsidRDefault="000F23C9" w:rsidP="00C47AB0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0F23C9" w:rsidRPr="00F1481A" w:rsidTr="00DE5562">
        <w:tc>
          <w:tcPr>
            <w:tcW w:w="1702" w:type="dxa"/>
            <w:vMerge/>
            <w:vAlign w:val="center"/>
          </w:tcPr>
          <w:p w:rsidR="000F23C9" w:rsidRPr="002A4B80" w:rsidRDefault="000F23C9" w:rsidP="00C47AB0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111" w:type="dxa"/>
            <w:vAlign w:val="center"/>
          </w:tcPr>
          <w:p w:rsidR="000F23C9" w:rsidRPr="00177D1F" w:rsidRDefault="000F23C9" w:rsidP="00C47AB0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食堂北侧及</w:t>
            </w:r>
            <w:r w:rsidRPr="00926039">
              <w:rPr>
                <w:rFonts w:ascii="宋体" w:hAnsi="宋体" w:hint="eastAsia"/>
                <w:bCs/>
                <w:sz w:val="24"/>
              </w:rPr>
              <w:t>西侧</w:t>
            </w:r>
            <w:r>
              <w:rPr>
                <w:rFonts w:ascii="宋体" w:hAnsi="宋体" w:hint="eastAsia"/>
                <w:bCs/>
                <w:sz w:val="24"/>
              </w:rPr>
              <w:t>果岭草满铺</w:t>
            </w:r>
          </w:p>
        </w:tc>
        <w:tc>
          <w:tcPr>
            <w:tcW w:w="1300" w:type="dxa"/>
            <w:vAlign w:val="center"/>
          </w:tcPr>
          <w:p w:rsidR="000F23C9" w:rsidRPr="00177D1F" w:rsidRDefault="000F23C9" w:rsidP="00C47AB0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551.22</w:t>
            </w:r>
            <w:r w:rsidRPr="00177D1F">
              <w:rPr>
                <w:rFonts w:ascii="宋体" w:hAnsi="宋体" w:hint="eastAsia"/>
                <w:bCs/>
                <w:sz w:val="24"/>
              </w:rPr>
              <w:t>m</w:t>
            </w:r>
            <w:r w:rsidRPr="00177D1F">
              <w:rPr>
                <w:rFonts w:ascii="宋体" w:hAnsi="宋体" w:hint="eastAsia"/>
                <w:bCs/>
                <w:sz w:val="24"/>
                <w:vertAlign w:val="superscript"/>
              </w:rPr>
              <w:t>2</w:t>
            </w:r>
          </w:p>
        </w:tc>
        <w:tc>
          <w:tcPr>
            <w:tcW w:w="2952" w:type="dxa"/>
            <w:vAlign w:val="center"/>
          </w:tcPr>
          <w:p w:rsidR="000F23C9" w:rsidRPr="00177D1F" w:rsidRDefault="000F23C9" w:rsidP="00C47AB0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0F23C9" w:rsidTr="00DE5562">
        <w:tc>
          <w:tcPr>
            <w:tcW w:w="1702" w:type="dxa"/>
            <w:vMerge/>
            <w:vAlign w:val="center"/>
          </w:tcPr>
          <w:p w:rsidR="000F23C9" w:rsidRPr="002A4B80" w:rsidRDefault="000F23C9" w:rsidP="00C47AB0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111" w:type="dxa"/>
            <w:vAlign w:val="center"/>
          </w:tcPr>
          <w:p w:rsidR="000F23C9" w:rsidRPr="00177D1F" w:rsidRDefault="000F23C9" w:rsidP="00C47AB0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行政大楼前面果岭草满铺</w:t>
            </w:r>
          </w:p>
        </w:tc>
        <w:tc>
          <w:tcPr>
            <w:tcW w:w="1300" w:type="dxa"/>
            <w:vAlign w:val="center"/>
          </w:tcPr>
          <w:p w:rsidR="000F23C9" w:rsidRPr="00177D1F" w:rsidRDefault="000F23C9" w:rsidP="00C47AB0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1004.5</w:t>
            </w:r>
            <w:r w:rsidRPr="00177D1F">
              <w:rPr>
                <w:rFonts w:ascii="宋体" w:hAnsi="宋体" w:hint="eastAsia"/>
                <w:bCs/>
                <w:sz w:val="24"/>
              </w:rPr>
              <w:t>m</w:t>
            </w:r>
            <w:r w:rsidRPr="00177D1F">
              <w:rPr>
                <w:rFonts w:ascii="宋体" w:hAnsi="宋体" w:hint="eastAsia"/>
                <w:bCs/>
                <w:sz w:val="24"/>
                <w:vertAlign w:val="superscript"/>
              </w:rPr>
              <w:t>2</w:t>
            </w:r>
          </w:p>
        </w:tc>
        <w:tc>
          <w:tcPr>
            <w:tcW w:w="2952" w:type="dxa"/>
            <w:vAlign w:val="center"/>
          </w:tcPr>
          <w:p w:rsidR="000F23C9" w:rsidRPr="00177D1F" w:rsidRDefault="000F23C9" w:rsidP="00C47AB0">
            <w:pPr>
              <w:spacing w:line="400" w:lineRule="exact"/>
              <w:jc w:val="left"/>
              <w:rPr>
                <w:rFonts w:ascii="宋体" w:hAnsi="宋体"/>
                <w:bCs/>
                <w:color w:val="FF0000"/>
                <w:sz w:val="24"/>
              </w:rPr>
            </w:pPr>
          </w:p>
        </w:tc>
      </w:tr>
      <w:tr w:rsidR="000F23C9" w:rsidTr="00DE5562">
        <w:tc>
          <w:tcPr>
            <w:tcW w:w="1702" w:type="dxa"/>
            <w:vMerge/>
            <w:vAlign w:val="center"/>
          </w:tcPr>
          <w:p w:rsidR="000F23C9" w:rsidRPr="002A4B80" w:rsidRDefault="000F23C9" w:rsidP="00C47AB0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111" w:type="dxa"/>
            <w:vAlign w:val="center"/>
          </w:tcPr>
          <w:p w:rsidR="000F23C9" w:rsidRPr="00177D1F" w:rsidRDefault="000F23C9" w:rsidP="00EF5960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篮球场东侧及北侧</w:t>
            </w:r>
          </w:p>
        </w:tc>
        <w:tc>
          <w:tcPr>
            <w:tcW w:w="1300" w:type="dxa"/>
            <w:vAlign w:val="center"/>
          </w:tcPr>
          <w:p w:rsidR="000F23C9" w:rsidRPr="00177D1F" w:rsidRDefault="000F23C9" w:rsidP="00926039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569.5</w:t>
            </w:r>
            <w:r w:rsidRPr="00177D1F">
              <w:rPr>
                <w:rFonts w:ascii="宋体" w:hAnsi="宋体" w:hint="eastAsia"/>
                <w:bCs/>
                <w:sz w:val="24"/>
              </w:rPr>
              <w:t xml:space="preserve"> m</w:t>
            </w:r>
            <w:r w:rsidRPr="00177D1F">
              <w:rPr>
                <w:rFonts w:ascii="宋体" w:hAnsi="宋体" w:hint="eastAsia"/>
                <w:bCs/>
                <w:sz w:val="24"/>
                <w:vertAlign w:val="superscript"/>
              </w:rPr>
              <w:t>2</w:t>
            </w:r>
          </w:p>
        </w:tc>
        <w:tc>
          <w:tcPr>
            <w:tcW w:w="2952" w:type="dxa"/>
            <w:vAlign w:val="center"/>
          </w:tcPr>
          <w:p w:rsidR="000F23C9" w:rsidRPr="00177D1F" w:rsidRDefault="000F23C9" w:rsidP="00C47AB0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0F23C9" w:rsidTr="00DE5562">
        <w:tc>
          <w:tcPr>
            <w:tcW w:w="1702" w:type="dxa"/>
            <w:vMerge/>
            <w:vAlign w:val="center"/>
          </w:tcPr>
          <w:p w:rsidR="000F23C9" w:rsidRPr="002A4B80" w:rsidRDefault="000F23C9" w:rsidP="00C47AB0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111" w:type="dxa"/>
            <w:vAlign w:val="center"/>
          </w:tcPr>
          <w:p w:rsidR="000F23C9" w:rsidRPr="00177D1F" w:rsidRDefault="000F23C9" w:rsidP="00926039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 w:rsidRPr="00926039">
              <w:rPr>
                <w:rFonts w:ascii="宋体" w:hAnsi="宋体" w:hint="eastAsia"/>
                <w:bCs/>
                <w:sz w:val="24"/>
              </w:rPr>
              <w:t>连廊前面绿化带种植香泡树</w:t>
            </w:r>
            <w:r w:rsidRPr="00177D1F">
              <w:rPr>
                <w:rFonts w:ascii="宋体" w:hAnsi="宋体"/>
                <w:bCs/>
                <w:sz w:val="24"/>
              </w:rPr>
              <w:t xml:space="preserve"> </w:t>
            </w:r>
          </w:p>
        </w:tc>
        <w:tc>
          <w:tcPr>
            <w:tcW w:w="1300" w:type="dxa"/>
            <w:vAlign w:val="center"/>
          </w:tcPr>
          <w:p w:rsidR="000F23C9" w:rsidRPr="00177D1F" w:rsidRDefault="000F23C9" w:rsidP="00926039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177D1F">
              <w:rPr>
                <w:rFonts w:ascii="宋体" w:hAnsi="宋体" w:hint="eastAsia"/>
                <w:bCs/>
                <w:sz w:val="24"/>
              </w:rPr>
              <w:t>1</w:t>
            </w:r>
            <w:r>
              <w:rPr>
                <w:rFonts w:ascii="宋体" w:hAnsi="宋体" w:hint="eastAsia"/>
                <w:bCs/>
                <w:sz w:val="24"/>
              </w:rPr>
              <w:t>棵</w:t>
            </w:r>
          </w:p>
        </w:tc>
        <w:tc>
          <w:tcPr>
            <w:tcW w:w="2952" w:type="dxa"/>
            <w:vAlign w:val="center"/>
          </w:tcPr>
          <w:p w:rsidR="000F23C9" w:rsidRPr="00177D1F" w:rsidRDefault="000F23C9" w:rsidP="00926039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￠18-20 H600-700</w:t>
            </w:r>
          </w:p>
        </w:tc>
      </w:tr>
      <w:tr w:rsidR="000F23C9" w:rsidTr="00DE5562">
        <w:tc>
          <w:tcPr>
            <w:tcW w:w="1702" w:type="dxa"/>
            <w:vMerge/>
            <w:vAlign w:val="center"/>
          </w:tcPr>
          <w:p w:rsidR="000F23C9" w:rsidRPr="002A4B80" w:rsidRDefault="000F23C9" w:rsidP="00C47AB0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111" w:type="dxa"/>
            <w:vAlign w:val="center"/>
          </w:tcPr>
          <w:p w:rsidR="000F23C9" w:rsidRPr="00926039" w:rsidRDefault="000F23C9" w:rsidP="005C40A7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雕塑两侧果岭草满铺</w:t>
            </w:r>
          </w:p>
        </w:tc>
        <w:tc>
          <w:tcPr>
            <w:tcW w:w="1300" w:type="dxa"/>
            <w:vAlign w:val="center"/>
          </w:tcPr>
          <w:p w:rsidR="000F23C9" w:rsidRPr="00177D1F" w:rsidRDefault="000F23C9" w:rsidP="006524B1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135.55</w:t>
            </w:r>
            <w:r w:rsidRPr="00177D1F">
              <w:rPr>
                <w:rFonts w:ascii="宋体" w:hAnsi="宋体" w:hint="eastAsia"/>
                <w:bCs/>
                <w:sz w:val="24"/>
              </w:rPr>
              <w:t xml:space="preserve"> m</w:t>
            </w:r>
            <w:r w:rsidRPr="00177D1F">
              <w:rPr>
                <w:rFonts w:ascii="宋体" w:hAnsi="宋体" w:hint="eastAsia"/>
                <w:bCs/>
                <w:sz w:val="24"/>
                <w:vertAlign w:val="superscript"/>
              </w:rPr>
              <w:t>2</w:t>
            </w:r>
          </w:p>
        </w:tc>
        <w:tc>
          <w:tcPr>
            <w:tcW w:w="2952" w:type="dxa"/>
            <w:vAlign w:val="center"/>
          </w:tcPr>
          <w:p w:rsidR="000F23C9" w:rsidRDefault="000F23C9" w:rsidP="00926039">
            <w:pPr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F23C9" w:rsidTr="00DE5562">
        <w:tc>
          <w:tcPr>
            <w:tcW w:w="1702" w:type="dxa"/>
            <w:vMerge/>
            <w:vAlign w:val="center"/>
          </w:tcPr>
          <w:p w:rsidR="000F23C9" w:rsidRPr="002A4B80" w:rsidRDefault="000F23C9" w:rsidP="00C47AB0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111" w:type="dxa"/>
            <w:vAlign w:val="center"/>
          </w:tcPr>
          <w:p w:rsidR="000F23C9" w:rsidRDefault="000F23C9" w:rsidP="00926039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红叶石楠</w:t>
            </w:r>
          </w:p>
        </w:tc>
        <w:tc>
          <w:tcPr>
            <w:tcW w:w="1300" w:type="dxa"/>
            <w:vAlign w:val="center"/>
          </w:tcPr>
          <w:p w:rsidR="000F23C9" w:rsidRDefault="000F23C9" w:rsidP="006524B1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20</w:t>
            </w:r>
            <w:r w:rsidRPr="00177D1F">
              <w:rPr>
                <w:rFonts w:ascii="宋体" w:hAnsi="宋体" w:hint="eastAsia"/>
                <w:bCs/>
                <w:sz w:val="24"/>
              </w:rPr>
              <w:t xml:space="preserve"> m</w:t>
            </w:r>
            <w:r w:rsidRPr="00177D1F">
              <w:rPr>
                <w:rFonts w:ascii="宋体" w:hAnsi="宋体" w:hint="eastAsia"/>
                <w:bCs/>
                <w:sz w:val="24"/>
                <w:vertAlign w:val="superscript"/>
              </w:rPr>
              <w:t>2</w:t>
            </w:r>
          </w:p>
        </w:tc>
        <w:tc>
          <w:tcPr>
            <w:tcW w:w="2952" w:type="dxa"/>
            <w:vAlign w:val="center"/>
          </w:tcPr>
          <w:p w:rsidR="000F23C9" w:rsidRPr="00085F94" w:rsidRDefault="000F23C9" w:rsidP="006B06B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小毛球P30-16棵/㎡</w:t>
            </w:r>
          </w:p>
        </w:tc>
      </w:tr>
      <w:tr w:rsidR="000F23C9" w:rsidTr="00DE5562">
        <w:tc>
          <w:tcPr>
            <w:tcW w:w="1702" w:type="dxa"/>
            <w:vMerge/>
            <w:vAlign w:val="center"/>
          </w:tcPr>
          <w:p w:rsidR="000F23C9" w:rsidRPr="002A4B80" w:rsidRDefault="000F23C9" w:rsidP="00C47AB0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111" w:type="dxa"/>
            <w:vAlign w:val="center"/>
          </w:tcPr>
          <w:p w:rsidR="000F23C9" w:rsidRDefault="000F23C9" w:rsidP="00926039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夹</w:t>
            </w:r>
            <w:r w:rsidRPr="005C40A7">
              <w:rPr>
                <w:rFonts w:ascii="宋体" w:hAnsi="宋体" w:hint="eastAsia"/>
                <w:bCs/>
                <w:sz w:val="24"/>
              </w:rPr>
              <w:t>竹桃</w:t>
            </w:r>
          </w:p>
        </w:tc>
        <w:tc>
          <w:tcPr>
            <w:tcW w:w="1300" w:type="dxa"/>
            <w:vAlign w:val="center"/>
          </w:tcPr>
          <w:p w:rsidR="000F23C9" w:rsidRDefault="000F23C9" w:rsidP="006524B1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20</w:t>
            </w:r>
            <w:r w:rsidRPr="00177D1F">
              <w:rPr>
                <w:rFonts w:ascii="宋体" w:hAnsi="宋体" w:hint="eastAsia"/>
                <w:bCs/>
                <w:sz w:val="24"/>
              </w:rPr>
              <w:t xml:space="preserve"> m</w:t>
            </w:r>
            <w:r w:rsidRPr="00177D1F">
              <w:rPr>
                <w:rFonts w:ascii="宋体" w:hAnsi="宋体" w:hint="eastAsia"/>
                <w:bCs/>
                <w:sz w:val="24"/>
                <w:vertAlign w:val="superscript"/>
              </w:rPr>
              <w:t>2</w:t>
            </w:r>
          </w:p>
        </w:tc>
        <w:tc>
          <w:tcPr>
            <w:tcW w:w="2952" w:type="dxa"/>
            <w:vAlign w:val="center"/>
          </w:tcPr>
          <w:p w:rsidR="000F23C9" w:rsidRDefault="000F23C9" w:rsidP="006B06B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H120-150-9棵/㎡</w:t>
            </w:r>
          </w:p>
        </w:tc>
      </w:tr>
      <w:tr w:rsidR="000F23C9" w:rsidTr="00DE5562">
        <w:tc>
          <w:tcPr>
            <w:tcW w:w="1702" w:type="dxa"/>
            <w:vMerge/>
            <w:vAlign w:val="center"/>
          </w:tcPr>
          <w:p w:rsidR="000F23C9" w:rsidRPr="002A4B80" w:rsidRDefault="000F23C9" w:rsidP="00C47AB0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111" w:type="dxa"/>
            <w:vAlign w:val="center"/>
          </w:tcPr>
          <w:p w:rsidR="000F23C9" w:rsidRDefault="000F23C9" w:rsidP="00926039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刚</w:t>
            </w:r>
            <w:r w:rsidRPr="005C40A7">
              <w:rPr>
                <w:rFonts w:ascii="宋体" w:hAnsi="宋体" w:hint="eastAsia"/>
                <w:bCs/>
                <w:sz w:val="24"/>
              </w:rPr>
              <w:t>竹</w:t>
            </w:r>
          </w:p>
        </w:tc>
        <w:tc>
          <w:tcPr>
            <w:tcW w:w="1300" w:type="dxa"/>
            <w:vAlign w:val="center"/>
          </w:tcPr>
          <w:p w:rsidR="000F23C9" w:rsidRDefault="000F23C9" w:rsidP="006524B1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20</w:t>
            </w:r>
            <w:r w:rsidRPr="00177D1F">
              <w:rPr>
                <w:rFonts w:ascii="宋体" w:hAnsi="宋体" w:hint="eastAsia"/>
                <w:bCs/>
                <w:sz w:val="24"/>
              </w:rPr>
              <w:t xml:space="preserve"> m</w:t>
            </w:r>
            <w:r w:rsidRPr="00177D1F">
              <w:rPr>
                <w:rFonts w:ascii="宋体" w:hAnsi="宋体" w:hint="eastAsia"/>
                <w:bCs/>
                <w:sz w:val="24"/>
                <w:vertAlign w:val="superscript"/>
              </w:rPr>
              <w:t>2</w:t>
            </w:r>
          </w:p>
        </w:tc>
        <w:tc>
          <w:tcPr>
            <w:tcW w:w="2952" w:type="dxa"/>
            <w:vAlign w:val="center"/>
          </w:tcPr>
          <w:p w:rsidR="000F23C9" w:rsidRDefault="000F23C9" w:rsidP="006C30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H200-250-P50-3棵/㎡</w:t>
            </w:r>
          </w:p>
        </w:tc>
      </w:tr>
      <w:tr w:rsidR="000F23C9" w:rsidTr="00DE5562">
        <w:tc>
          <w:tcPr>
            <w:tcW w:w="1702" w:type="dxa"/>
            <w:vMerge/>
            <w:vAlign w:val="center"/>
          </w:tcPr>
          <w:p w:rsidR="000F23C9" w:rsidRPr="002A4B80" w:rsidRDefault="000F23C9" w:rsidP="00C47AB0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111" w:type="dxa"/>
            <w:vAlign w:val="center"/>
          </w:tcPr>
          <w:p w:rsidR="000F23C9" w:rsidRDefault="000F23C9" w:rsidP="00926039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原有杨树移除</w:t>
            </w:r>
          </w:p>
        </w:tc>
        <w:tc>
          <w:tcPr>
            <w:tcW w:w="1300" w:type="dxa"/>
            <w:vAlign w:val="center"/>
          </w:tcPr>
          <w:p w:rsidR="000F23C9" w:rsidRDefault="000F23C9" w:rsidP="006524B1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5棵</w:t>
            </w:r>
          </w:p>
        </w:tc>
        <w:tc>
          <w:tcPr>
            <w:tcW w:w="2952" w:type="dxa"/>
            <w:vAlign w:val="center"/>
          </w:tcPr>
          <w:p w:rsidR="000F23C9" w:rsidRDefault="000F23C9" w:rsidP="006C30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F23C9" w:rsidRPr="00F1481A" w:rsidTr="00DE5562">
        <w:tc>
          <w:tcPr>
            <w:tcW w:w="1702" w:type="dxa"/>
            <w:vMerge w:val="restart"/>
            <w:vAlign w:val="center"/>
          </w:tcPr>
          <w:p w:rsidR="000F23C9" w:rsidRPr="002A4B80" w:rsidRDefault="000F23C9" w:rsidP="00C47AB0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2A4B80">
              <w:rPr>
                <w:rFonts w:ascii="宋体" w:hAnsi="宋体" w:hint="eastAsia"/>
                <w:b/>
                <w:bCs/>
                <w:sz w:val="24"/>
              </w:rPr>
              <w:t>1.3.2</w:t>
            </w:r>
          </w:p>
          <w:p w:rsidR="000F23C9" w:rsidRPr="002A4B80" w:rsidRDefault="000F23C9" w:rsidP="00C47AB0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洪兴路科技服务公司</w:t>
            </w:r>
          </w:p>
        </w:tc>
        <w:tc>
          <w:tcPr>
            <w:tcW w:w="4111" w:type="dxa"/>
            <w:vAlign w:val="center"/>
          </w:tcPr>
          <w:p w:rsidR="000F23C9" w:rsidRPr="00177D1F" w:rsidRDefault="000F23C9" w:rsidP="00C47AB0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红叶石楠</w:t>
            </w:r>
          </w:p>
        </w:tc>
        <w:tc>
          <w:tcPr>
            <w:tcW w:w="1300" w:type="dxa"/>
            <w:vAlign w:val="center"/>
          </w:tcPr>
          <w:p w:rsidR="000F23C9" w:rsidRPr="00177D1F" w:rsidRDefault="000F23C9" w:rsidP="00DE5562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70</w:t>
            </w:r>
            <w:r>
              <w:rPr>
                <w:rFonts w:ascii="宋体" w:hAnsi="宋体" w:cs="宋体" w:hint="eastAsia"/>
                <w:kern w:val="0"/>
                <w:sz w:val="24"/>
              </w:rPr>
              <w:t>㎡</w:t>
            </w:r>
          </w:p>
        </w:tc>
        <w:tc>
          <w:tcPr>
            <w:tcW w:w="2952" w:type="dxa"/>
            <w:vAlign w:val="center"/>
          </w:tcPr>
          <w:p w:rsidR="000F23C9" w:rsidRPr="00177D1F" w:rsidRDefault="000F23C9" w:rsidP="00DE5562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小毛球P30-H70-9棵/㎡</w:t>
            </w:r>
          </w:p>
        </w:tc>
      </w:tr>
      <w:tr w:rsidR="000F23C9" w:rsidRPr="00F1481A" w:rsidTr="00DE5562">
        <w:tc>
          <w:tcPr>
            <w:tcW w:w="1702" w:type="dxa"/>
            <w:vMerge/>
            <w:vAlign w:val="center"/>
          </w:tcPr>
          <w:p w:rsidR="000F23C9" w:rsidRPr="002A4B80" w:rsidRDefault="000F23C9" w:rsidP="00C47AB0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111" w:type="dxa"/>
            <w:vAlign w:val="center"/>
          </w:tcPr>
          <w:p w:rsidR="000F23C9" w:rsidRPr="00177D1F" w:rsidRDefault="000F23C9" w:rsidP="00C47AB0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 w:rsidRPr="002C241F">
              <w:rPr>
                <w:rFonts w:ascii="宋体" w:hAnsi="宋体" w:cs="宋体" w:hint="eastAsia"/>
                <w:color w:val="000000"/>
                <w:kern w:val="0"/>
                <w:sz w:val="24"/>
              </w:rPr>
              <w:t>小叶女贞</w:t>
            </w:r>
          </w:p>
        </w:tc>
        <w:tc>
          <w:tcPr>
            <w:tcW w:w="1300" w:type="dxa"/>
            <w:vAlign w:val="center"/>
          </w:tcPr>
          <w:p w:rsidR="000F23C9" w:rsidRPr="00177D1F" w:rsidRDefault="000F23C9" w:rsidP="006B06BF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11</w:t>
            </w:r>
            <w:r w:rsidRPr="00177D1F">
              <w:rPr>
                <w:rFonts w:ascii="宋体" w:hAnsi="宋体" w:hint="eastAsia"/>
                <w:bCs/>
                <w:sz w:val="24"/>
              </w:rPr>
              <w:t>m</w:t>
            </w:r>
            <w:r w:rsidRPr="00177D1F">
              <w:rPr>
                <w:rFonts w:ascii="宋体" w:hAnsi="宋体" w:hint="eastAsia"/>
                <w:bCs/>
                <w:sz w:val="24"/>
                <w:vertAlign w:val="superscript"/>
              </w:rPr>
              <w:t>2</w:t>
            </w:r>
          </w:p>
        </w:tc>
        <w:tc>
          <w:tcPr>
            <w:tcW w:w="2952" w:type="dxa"/>
            <w:vAlign w:val="center"/>
          </w:tcPr>
          <w:p w:rsidR="000F23C9" w:rsidRPr="00177D1F" w:rsidRDefault="000F23C9" w:rsidP="00DE5562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小毛球P30-H70-9棵/㎡</w:t>
            </w:r>
          </w:p>
        </w:tc>
      </w:tr>
      <w:tr w:rsidR="000F23C9" w:rsidRPr="00F1481A" w:rsidTr="00DE5562">
        <w:trPr>
          <w:trHeight w:val="636"/>
        </w:trPr>
        <w:tc>
          <w:tcPr>
            <w:tcW w:w="1702" w:type="dxa"/>
            <w:vMerge/>
            <w:vAlign w:val="center"/>
          </w:tcPr>
          <w:p w:rsidR="000F23C9" w:rsidRPr="002A4B80" w:rsidRDefault="000F23C9" w:rsidP="00C47AB0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111" w:type="dxa"/>
            <w:vAlign w:val="center"/>
          </w:tcPr>
          <w:p w:rsidR="000F23C9" w:rsidRPr="00177D1F" w:rsidRDefault="000F23C9" w:rsidP="006B06BF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金桂</w:t>
            </w:r>
          </w:p>
        </w:tc>
        <w:tc>
          <w:tcPr>
            <w:tcW w:w="1300" w:type="dxa"/>
            <w:vAlign w:val="center"/>
          </w:tcPr>
          <w:p w:rsidR="000F23C9" w:rsidRPr="00177D1F" w:rsidRDefault="000F23C9" w:rsidP="006B06BF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16棵</w:t>
            </w:r>
          </w:p>
        </w:tc>
        <w:tc>
          <w:tcPr>
            <w:tcW w:w="2952" w:type="dxa"/>
            <w:vAlign w:val="center"/>
          </w:tcPr>
          <w:p w:rsidR="000F23C9" w:rsidRPr="00177D1F" w:rsidRDefault="000F23C9" w:rsidP="006B06BF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6E4A96">
              <w:rPr>
                <w:rFonts w:ascii="宋体" w:hAnsi="宋体" w:cs="宋体" w:hint="eastAsia"/>
                <w:kern w:val="0"/>
                <w:sz w:val="24"/>
              </w:rPr>
              <w:t>￠8—10 H</w:t>
            </w:r>
            <w:r>
              <w:rPr>
                <w:rFonts w:ascii="宋体" w:hAnsi="宋体" w:cs="宋体" w:hint="eastAsia"/>
                <w:kern w:val="0"/>
                <w:sz w:val="24"/>
              </w:rPr>
              <w:t>150</w:t>
            </w:r>
            <w:r w:rsidRPr="006E4A96">
              <w:rPr>
                <w:rFonts w:ascii="宋体" w:hAnsi="宋体" w:cs="宋体" w:hint="eastAsia"/>
                <w:kern w:val="0"/>
                <w:sz w:val="24"/>
              </w:rPr>
              <w:t>-</w:t>
            </w:r>
            <w:r>
              <w:rPr>
                <w:rFonts w:ascii="宋体" w:hAnsi="宋体" w:cs="宋体" w:hint="eastAsia"/>
                <w:kern w:val="0"/>
                <w:sz w:val="24"/>
              </w:rPr>
              <w:t>200</w:t>
            </w:r>
          </w:p>
        </w:tc>
      </w:tr>
      <w:tr w:rsidR="000F23C9" w:rsidRPr="00F1481A" w:rsidTr="00DE5562">
        <w:trPr>
          <w:trHeight w:val="636"/>
        </w:trPr>
        <w:tc>
          <w:tcPr>
            <w:tcW w:w="1702" w:type="dxa"/>
            <w:vMerge/>
            <w:vAlign w:val="center"/>
          </w:tcPr>
          <w:p w:rsidR="000F23C9" w:rsidRPr="002A4B80" w:rsidRDefault="000F23C9" w:rsidP="00C47AB0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111" w:type="dxa"/>
            <w:vAlign w:val="center"/>
          </w:tcPr>
          <w:p w:rsidR="000F23C9" w:rsidRDefault="000F23C9" w:rsidP="006B06BF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麦冬草</w:t>
            </w:r>
          </w:p>
        </w:tc>
        <w:tc>
          <w:tcPr>
            <w:tcW w:w="1300" w:type="dxa"/>
            <w:vAlign w:val="center"/>
          </w:tcPr>
          <w:p w:rsidR="000F23C9" w:rsidRDefault="000F23C9" w:rsidP="006B06BF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224</w:t>
            </w:r>
            <w:r w:rsidRPr="00177D1F">
              <w:rPr>
                <w:rFonts w:ascii="宋体" w:hAnsi="宋体" w:hint="eastAsia"/>
                <w:bCs/>
                <w:sz w:val="24"/>
              </w:rPr>
              <w:t xml:space="preserve"> m</w:t>
            </w:r>
            <w:r w:rsidRPr="00177D1F">
              <w:rPr>
                <w:rFonts w:ascii="宋体" w:hAnsi="宋体" w:hint="eastAsia"/>
                <w:bCs/>
                <w:sz w:val="24"/>
                <w:vertAlign w:val="superscript"/>
              </w:rPr>
              <w:t>2</w:t>
            </w:r>
          </w:p>
        </w:tc>
        <w:tc>
          <w:tcPr>
            <w:tcW w:w="2952" w:type="dxa"/>
            <w:vAlign w:val="center"/>
          </w:tcPr>
          <w:p w:rsidR="000F23C9" w:rsidRPr="006E4A96" w:rsidRDefault="000F23C9" w:rsidP="006B06BF"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16</w:t>
            </w:r>
            <w:r w:rsidRPr="002C241F">
              <w:rPr>
                <w:rFonts w:ascii="宋体" w:hAnsi="宋体" w:cs="宋体" w:hint="eastAsia"/>
                <w:color w:val="000000"/>
                <w:kern w:val="0"/>
                <w:sz w:val="24"/>
              </w:rPr>
              <w:t>棵/㎡</w:t>
            </w:r>
          </w:p>
        </w:tc>
      </w:tr>
      <w:tr w:rsidR="000F23C9" w:rsidRPr="00F1481A" w:rsidTr="00DE5562">
        <w:trPr>
          <w:trHeight w:val="636"/>
        </w:trPr>
        <w:tc>
          <w:tcPr>
            <w:tcW w:w="1702" w:type="dxa"/>
            <w:vMerge/>
            <w:vAlign w:val="center"/>
          </w:tcPr>
          <w:p w:rsidR="000F23C9" w:rsidRPr="002A4B80" w:rsidRDefault="000F23C9" w:rsidP="00C47AB0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111" w:type="dxa"/>
            <w:vAlign w:val="center"/>
          </w:tcPr>
          <w:p w:rsidR="000F23C9" w:rsidRDefault="000F23C9" w:rsidP="006B06BF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 w:rsidRPr="002C241F">
              <w:rPr>
                <w:rFonts w:ascii="宋体" w:hAnsi="宋体" w:cs="宋体" w:hint="eastAsia"/>
                <w:color w:val="000000"/>
                <w:kern w:val="0"/>
                <w:sz w:val="24"/>
              </w:rPr>
              <w:t>种植土回填</w:t>
            </w:r>
          </w:p>
        </w:tc>
        <w:tc>
          <w:tcPr>
            <w:tcW w:w="1300" w:type="dxa"/>
            <w:vAlign w:val="center"/>
          </w:tcPr>
          <w:p w:rsidR="000F23C9" w:rsidRDefault="00C7669E" w:rsidP="006B06BF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 xml:space="preserve"> </w:t>
            </w:r>
            <w:r w:rsidR="000F23C9">
              <w:rPr>
                <w:rFonts w:ascii="宋体" w:hAnsi="宋体" w:hint="eastAsia"/>
                <w:bCs/>
                <w:sz w:val="24"/>
              </w:rPr>
              <w:t>20</w:t>
            </w:r>
            <w:r w:rsidR="000F23C9">
              <w:rPr>
                <w:rFonts w:ascii="宋体" w:hint="eastAsia"/>
                <w:kern w:val="0"/>
                <w:sz w:val="28"/>
                <w:szCs w:val="28"/>
              </w:rPr>
              <w:t xml:space="preserve"> M</w:t>
            </w:r>
            <w:r w:rsidR="000F23C9">
              <w:rPr>
                <w:rFonts w:ascii="宋体" w:hAnsi="宋体" w:hint="eastAsia"/>
                <w:kern w:val="0"/>
                <w:sz w:val="28"/>
                <w:szCs w:val="28"/>
              </w:rPr>
              <w:t>³</w:t>
            </w:r>
          </w:p>
        </w:tc>
        <w:tc>
          <w:tcPr>
            <w:tcW w:w="2952" w:type="dxa"/>
            <w:vAlign w:val="center"/>
          </w:tcPr>
          <w:p w:rsidR="000F23C9" w:rsidRDefault="000F23C9" w:rsidP="006B06BF">
            <w:pPr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6B06BF" w:rsidRPr="00F1481A" w:rsidTr="00DE5562">
        <w:trPr>
          <w:trHeight w:val="567"/>
        </w:trPr>
        <w:tc>
          <w:tcPr>
            <w:tcW w:w="1702" w:type="dxa"/>
            <w:vAlign w:val="center"/>
          </w:tcPr>
          <w:p w:rsidR="006B06BF" w:rsidRPr="00C7669E" w:rsidRDefault="006B06BF" w:rsidP="000F23C9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C7669E">
              <w:rPr>
                <w:rFonts w:ascii="宋体" w:hAnsi="宋体" w:hint="eastAsia"/>
                <w:b/>
                <w:bCs/>
                <w:sz w:val="24"/>
              </w:rPr>
              <w:t>1.3.</w:t>
            </w:r>
            <w:r w:rsidR="000F23C9" w:rsidRPr="00C7669E">
              <w:rPr>
                <w:rFonts w:ascii="宋体" w:hAnsi="宋体" w:hint="eastAsia"/>
                <w:b/>
                <w:bCs/>
                <w:sz w:val="24"/>
              </w:rPr>
              <w:t>3</w:t>
            </w:r>
          </w:p>
        </w:tc>
        <w:tc>
          <w:tcPr>
            <w:tcW w:w="4111" w:type="dxa"/>
            <w:tcBorders>
              <w:top w:val="single" w:sz="4" w:space="0" w:color="auto"/>
            </w:tcBorders>
            <w:vAlign w:val="center"/>
          </w:tcPr>
          <w:p w:rsidR="006B06BF" w:rsidRPr="00F1481A" w:rsidRDefault="006B06BF" w:rsidP="00C47AB0">
            <w:pPr>
              <w:spacing w:line="400" w:lineRule="exact"/>
              <w:rPr>
                <w:rFonts w:ascii="宋体" w:hAnsi="宋体"/>
                <w:bCs/>
                <w:sz w:val="24"/>
              </w:rPr>
            </w:pPr>
            <w:r w:rsidRPr="00F1481A">
              <w:rPr>
                <w:rFonts w:ascii="宋体" w:hAnsi="宋体" w:hint="eastAsia"/>
                <w:bCs/>
                <w:sz w:val="24"/>
              </w:rPr>
              <w:t>场地围护，清理清运，安全防护等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vAlign w:val="center"/>
          </w:tcPr>
          <w:p w:rsidR="006B06BF" w:rsidRPr="00F1481A" w:rsidRDefault="006B06BF" w:rsidP="00C47AB0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1项</w:t>
            </w:r>
          </w:p>
        </w:tc>
        <w:tc>
          <w:tcPr>
            <w:tcW w:w="2952" w:type="dxa"/>
            <w:tcBorders>
              <w:top w:val="single" w:sz="4" w:space="0" w:color="auto"/>
            </w:tcBorders>
            <w:vAlign w:val="center"/>
          </w:tcPr>
          <w:p w:rsidR="006B06BF" w:rsidRPr="00F1481A" w:rsidRDefault="006B06BF" w:rsidP="00C47AB0">
            <w:pPr>
              <w:spacing w:line="400" w:lineRule="exact"/>
              <w:rPr>
                <w:rFonts w:ascii="宋体" w:hAnsi="宋体"/>
                <w:bCs/>
                <w:sz w:val="24"/>
              </w:rPr>
            </w:pPr>
          </w:p>
        </w:tc>
      </w:tr>
    </w:tbl>
    <w:p w:rsidR="0069628D" w:rsidRDefault="00FF2616" w:rsidP="00C54E10">
      <w:pPr>
        <w:spacing w:line="520" w:lineRule="exact"/>
        <w:ind w:firstLineChars="200" w:firstLine="562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1.4</w:t>
      </w:r>
      <w:r>
        <w:rPr>
          <w:rFonts w:ascii="宋体" w:hAnsi="宋体" w:hint="eastAsia"/>
          <w:b/>
          <w:bCs/>
          <w:sz w:val="28"/>
          <w:szCs w:val="28"/>
        </w:rPr>
        <w:t>工期要求</w:t>
      </w:r>
    </w:p>
    <w:p w:rsidR="00C54E10" w:rsidRPr="00D96ADB" w:rsidRDefault="00FF2616" w:rsidP="00D96ADB">
      <w:pPr>
        <w:spacing w:line="520" w:lineRule="exact"/>
        <w:ind w:firstLineChars="200" w:firstLine="562"/>
        <w:rPr>
          <w:rFonts w:ascii="宋体" w:hAnsi="宋体"/>
          <w:sz w:val="28"/>
          <w:szCs w:val="28"/>
        </w:rPr>
      </w:pPr>
      <w:r w:rsidRPr="00C54E10">
        <w:rPr>
          <w:rFonts w:ascii="宋体" w:hAnsi="宋体" w:hint="eastAsia"/>
          <w:b/>
          <w:sz w:val="28"/>
          <w:szCs w:val="28"/>
        </w:rPr>
        <w:t>1.4.1施工工期</w:t>
      </w:r>
      <w:r w:rsidR="00C54E10" w:rsidRPr="00C54E10">
        <w:rPr>
          <w:rFonts w:ascii="宋体" w:hAnsi="宋体" w:hint="eastAsia"/>
          <w:b/>
          <w:sz w:val="28"/>
          <w:szCs w:val="28"/>
        </w:rPr>
        <w:t>：</w:t>
      </w:r>
      <w:r w:rsidR="00C44C3C">
        <w:rPr>
          <w:rFonts w:ascii="宋体" w:hAnsi="宋体" w:hint="eastAsia"/>
          <w:b/>
          <w:sz w:val="28"/>
          <w:szCs w:val="28"/>
        </w:rPr>
        <w:t>15</w:t>
      </w:r>
      <w:r w:rsidR="00501EEE" w:rsidRPr="00C54E10">
        <w:rPr>
          <w:rFonts w:ascii="宋体" w:hAnsi="宋体" w:hint="eastAsia"/>
          <w:b/>
          <w:sz w:val="28"/>
          <w:szCs w:val="28"/>
        </w:rPr>
        <w:t>天</w:t>
      </w:r>
      <w:r w:rsidR="00C54E10" w:rsidRPr="00C54E10">
        <w:rPr>
          <w:rFonts w:ascii="宋体" w:hAnsi="宋体" w:hint="eastAsia"/>
          <w:b/>
          <w:sz w:val="28"/>
          <w:szCs w:val="28"/>
        </w:rPr>
        <w:t>，</w:t>
      </w:r>
      <w:r w:rsidR="00C54E10" w:rsidRPr="00AD4D73">
        <w:rPr>
          <w:rFonts w:ascii="宋体" w:hAnsi="宋体" w:hint="eastAsia"/>
          <w:b/>
          <w:sz w:val="28"/>
        </w:rPr>
        <w:t>施工单位在工期范围内保质保量完成施工，若因施工单位原因导致工期延误，处以100元/天的处罚金。</w:t>
      </w:r>
    </w:p>
    <w:p w:rsidR="0069628D" w:rsidRDefault="00FF2616" w:rsidP="00C62098">
      <w:pPr>
        <w:spacing w:line="520" w:lineRule="exact"/>
        <w:ind w:firstLineChars="990" w:firstLine="2783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lastRenderedPageBreak/>
        <w:t>第二章  报 价 要 求</w:t>
      </w:r>
    </w:p>
    <w:p w:rsidR="0069628D" w:rsidRDefault="00FF2616" w:rsidP="00C62098">
      <w:pPr>
        <w:spacing w:line="520" w:lineRule="exact"/>
        <w:ind w:firstLineChars="196" w:firstLine="551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2.1日程安排</w:t>
      </w:r>
    </w:p>
    <w:p w:rsidR="0069628D" w:rsidRDefault="00FF2616">
      <w:pPr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2.1.1招标公示时间：</w:t>
      </w:r>
      <w:r w:rsidR="00602996" w:rsidRPr="00AD4D73">
        <w:rPr>
          <w:rFonts w:ascii="宋体" w:hAnsi="宋体" w:hint="eastAsia"/>
          <w:sz w:val="28"/>
          <w:szCs w:val="28"/>
        </w:rPr>
        <w:t>201</w:t>
      </w:r>
      <w:r w:rsidR="00602996">
        <w:rPr>
          <w:rFonts w:ascii="宋体" w:hAnsi="宋体" w:hint="eastAsia"/>
          <w:sz w:val="28"/>
          <w:szCs w:val="28"/>
        </w:rPr>
        <w:t>8</w:t>
      </w:r>
      <w:r w:rsidR="00602996" w:rsidRPr="00AD4D73">
        <w:rPr>
          <w:rFonts w:ascii="宋体" w:hAnsi="宋体" w:hint="eastAsia"/>
          <w:sz w:val="28"/>
          <w:szCs w:val="28"/>
        </w:rPr>
        <w:t>年</w:t>
      </w:r>
      <w:r w:rsidR="00602996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="00602996">
        <w:rPr>
          <w:rFonts w:ascii="宋体" w:hAnsi="宋体" w:hint="eastAsia"/>
          <w:sz w:val="28"/>
          <w:szCs w:val="28"/>
          <w:u w:val="single"/>
        </w:rPr>
        <w:t>0</w:t>
      </w:r>
      <w:r w:rsidR="00C910E7">
        <w:rPr>
          <w:rFonts w:ascii="宋体" w:hAnsi="宋体" w:hint="eastAsia"/>
          <w:sz w:val="28"/>
          <w:szCs w:val="28"/>
          <w:u w:val="single"/>
        </w:rPr>
        <w:t>9</w:t>
      </w:r>
      <w:r w:rsidR="00602996">
        <w:rPr>
          <w:rFonts w:ascii="宋体" w:hAnsi="宋体" w:hint="eastAsia"/>
          <w:sz w:val="28"/>
          <w:szCs w:val="28"/>
          <w:u w:val="single"/>
        </w:rPr>
        <w:t xml:space="preserve"> </w:t>
      </w:r>
      <w:r w:rsidR="00602996" w:rsidRPr="00AD4D73">
        <w:rPr>
          <w:rFonts w:ascii="宋体" w:hAnsi="宋体" w:hint="eastAsia"/>
          <w:sz w:val="28"/>
          <w:szCs w:val="28"/>
        </w:rPr>
        <w:t>月</w:t>
      </w:r>
      <w:r w:rsidR="00C910E7">
        <w:rPr>
          <w:rFonts w:ascii="宋体" w:hAnsi="宋体" w:hint="eastAsia"/>
          <w:sz w:val="28"/>
          <w:szCs w:val="28"/>
          <w:u w:val="single"/>
        </w:rPr>
        <w:t>2</w:t>
      </w:r>
      <w:r w:rsidR="00A121BB">
        <w:rPr>
          <w:rFonts w:ascii="宋体" w:hAnsi="宋体" w:hint="eastAsia"/>
          <w:sz w:val="28"/>
          <w:szCs w:val="28"/>
          <w:u w:val="single"/>
        </w:rPr>
        <w:t>5</w:t>
      </w:r>
      <w:r w:rsidR="00602996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="00602996" w:rsidRPr="00AD4D73">
        <w:rPr>
          <w:rFonts w:ascii="宋体" w:hAnsi="宋体" w:hint="eastAsia"/>
          <w:sz w:val="28"/>
          <w:szCs w:val="28"/>
        </w:rPr>
        <w:t>日-</w:t>
      </w:r>
      <w:r w:rsidR="00602996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="00C910E7">
        <w:rPr>
          <w:rFonts w:ascii="宋体" w:hAnsi="宋体" w:hint="eastAsia"/>
          <w:sz w:val="28"/>
          <w:szCs w:val="28"/>
          <w:u w:val="single"/>
        </w:rPr>
        <w:t>09</w:t>
      </w:r>
      <w:r w:rsidR="00602996" w:rsidRPr="00AD4D73">
        <w:rPr>
          <w:rFonts w:ascii="宋体" w:hAnsi="宋体" w:hint="eastAsia"/>
          <w:sz w:val="28"/>
          <w:szCs w:val="28"/>
        </w:rPr>
        <w:t>月</w:t>
      </w:r>
      <w:r w:rsidR="00602996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="00C910E7">
        <w:rPr>
          <w:rFonts w:ascii="宋体" w:hAnsi="宋体" w:hint="eastAsia"/>
          <w:sz w:val="28"/>
          <w:szCs w:val="28"/>
          <w:u w:val="single"/>
        </w:rPr>
        <w:t>2</w:t>
      </w:r>
      <w:r w:rsidR="00A121BB">
        <w:rPr>
          <w:rFonts w:ascii="宋体" w:hAnsi="宋体" w:hint="eastAsia"/>
          <w:sz w:val="28"/>
          <w:szCs w:val="28"/>
          <w:u w:val="single"/>
        </w:rPr>
        <w:t>6</w:t>
      </w:r>
      <w:r w:rsidR="00602996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="00602996" w:rsidRPr="00AD4D73">
        <w:rPr>
          <w:rFonts w:ascii="宋体" w:hAnsi="宋体" w:hint="eastAsia"/>
          <w:sz w:val="28"/>
          <w:szCs w:val="28"/>
        </w:rPr>
        <w:t>日</w:t>
      </w:r>
      <w:r w:rsidR="00602996">
        <w:rPr>
          <w:rFonts w:ascii="宋体" w:hAnsi="宋体" w:hint="eastAsia"/>
          <w:sz w:val="28"/>
          <w:szCs w:val="28"/>
        </w:rPr>
        <w:t>。</w:t>
      </w:r>
    </w:p>
    <w:p w:rsidR="0069628D" w:rsidRDefault="00FF2616">
      <w:pPr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2.1.2招标公示结束后，投标单位方可进行报名，报名时须提供营业执照</w:t>
      </w:r>
      <w:r>
        <w:rPr>
          <w:rFonts w:ascii="宋体" w:hAnsi="宋体" w:hint="eastAsia"/>
          <w:color w:val="000000"/>
          <w:sz w:val="28"/>
          <w:szCs w:val="28"/>
        </w:rPr>
        <w:t>复印件</w:t>
      </w:r>
      <w:bookmarkStart w:id="2" w:name="_GoBack"/>
      <w:bookmarkEnd w:id="2"/>
      <w:r>
        <w:rPr>
          <w:rFonts w:ascii="宋体" w:hAnsi="宋体" w:hint="eastAsia"/>
          <w:sz w:val="28"/>
          <w:szCs w:val="28"/>
        </w:rPr>
        <w:t>，以备资格审查。报名时间为公示结束后</w:t>
      </w:r>
      <w:r w:rsidR="00C54E10">
        <w:rPr>
          <w:rFonts w:ascii="宋体" w:hAnsi="宋体"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个工作日内。</w:t>
      </w:r>
    </w:p>
    <w:p w:rsidR="0069628D" w:rsidRDefault="00FF2616">
      <w:pPr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2.1.3审查通过的投标单位进行现场踏勘并进行答疑，答疑形成的纪要（书面文件）同招标文件一起作为报价的依据，同时，进行投标保证金的缴纳，时间：201</w:t>
      </w:r>
      <w:r w:rsidR="00501EEE">
        <w:rPr>
          <w:rFonts w:ascii="宋体" w:hAnsi="宋体" w:hint="eastAsia"/>
          <w:sz w:val="28"/>
          <w:szCs w:val="28"/>
        </w:rPr>
        <w:t>8</w:t>
      </w:r>
      <w:r>
        <w:rPr>
          <w:rFonts w:ascii="宋体" w:hAnsi="宋体" w:hint="eastAsia"/>
          <w:sz w:val="28"/>
          <w:szCs w:val="28"/>
        </w:rPr>
        <w:t>年</w:t>
      </w:r>
      <w:r w:rsidR="00C910E7">
        <w:rPr>
          <w:rFonts w:ascii="宋体" w:hAnsi="宋体" w:hint="eastAsia"/>
          <w:sz w:val="28"/>
          <w:szCs w:val="28"/>
        </w:rPr>
        <w:t>9</w:t>
      </w:r>
      <w:r>
        <w:rPr>
          <w:rFonts w:ascii="宋体" w:hAnsi="宋体" w:hint="eastAsia"/>
          <w:sz w:val="28"/>
          <w:szCs w:val="28"/>
        </w:rPr>
        <w:t>月</w:t>
      </w:r>
      <w:r w:rsidR="00602996">
        <w:rPr>
          <w:rFonts w:ascii="宋体" w:hAnsi="宋体" w:hint="eastAsia"/>
          <w:sz w:val="28"/>
          <w:szCs w:val="28"/>
        </w:rPr>
        <w:t xml:space="preserve"> </w:t>
      </w:r>
      <w:r w:rsidR="00C910E7">
        <w:rPr>
          <w:rFonts w:ascii="宋体" w:hAnsi="宋体" w:hint="eastAsia"/>
          <w:sz w:val="28"/>
          <w:szCs w:val="28"/>
          <w:u w:val="single"/>
        </w:rPr>
        <w:t>2</w:t>
      </w:r>
      <w:r w:rsidR="00A121BB">
        <w:rPr>
          <w:rFonts w:ascii="宋体" w:hAnsi="宋体" w:hint="eastAsia"/>
          <w:sz w:val="28"/>
          <w:szCs w:val="28"/>
          <w:u w:val="single"/>
        </w:rPr>
        <w:t>7</w:t>
      </w:r>
      <w:r>
        <w:rPr>
          <w:rFonts w:ascii="宋体" w:hAnsi="宋体" w:hint="eastAsia"/>
          <w:sz w:val="28"/>
          <w:szCs w:val="28"/>
        </w:rPr>
        <w:t>日上午09:00。</w:t>
      </w:r>
    </w:p>
    <w:p w:rsidR="0069628D" w:rsidRDefault="00FF2616">
      <w:pPr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2.1.4报价截止201</w:t>
      </w:r>
      <w:r w:rsidR="00501EEE">
        <w:rPr>
          <w:rFonts w:ascii="宋体" w:hAnsi="宋体" w:hint="eastAsia"/>
          <w:sz w:val="28"/>
          <w:szCs w:val="28"/>
        </w:rPr>
        <w:t>8</w:t>
      </w:r>
      <w:r>
        <w:rPr>
          <w:rFonts w:ascii="宋体" w:hAnsi="宋体" w:hint="eastAsia"/>
          <w:sz w:val="28"/>
          <w:szCs w:val="28"/>
        </w:rPr>
        <w:t>年</w:t>
      </w:r>
      <w:r w:rsidR="00C910E7">
        <w:rPr>
          <w:rFonts w:ascii="宋体" w:hAnsi="宋体" w:hint="eastAsia"/>
          <w:sz w:val="28"/>
          <w:szCs w:val="28"/>
        </w:rPr>
        <w:t>9</w:t>
      </w:r>
      <w:r>
        <w:rPr>
          <w:rFonts w:ascii="宋体" w:hAnsi="宋体" w:hint="eastAsia"/>
          <w:sz w:val="28"/>
          <w:szCs w:val="28"/>
        </w:rPr>
        <w:t>月</w:t>
      </w:r>
      <w:r w:rsidR="00C910E7">
        <w:rPr>
          <w:rFonts w:ascii="宋体" w:hAnsi="宋体" w:hint="eastAsia"/>
          <w:sz w:val="28"/>
          <w:szCs w:val="28"/>
          <w:u w:val="single"/>
        </w:rPr>
        <w:t>2</w:t>
      </w:r>
      <w:r w:rsidR="00A121BB">
        <w:rPr>
          <w:rFonts w:ascii="宋体" w:hAnsi="宋体" w:hint="eastAsia"/>
          <w:sz w:val="28"/>
          <w:szCs w:val="28"/>
          <w:u w:val="single"/>
        </w:rPr>
        <w:t>8</w:t>
      </w:r>
      <w:r>
        <w:rPr>
          <w:rFonts w:ascii="宋体" w:hAnsi="宋体" w:hint="eastAsia"/>
          <w:sz w:val="28"/>
          <w:szCs w:val="28"/>
        </w:rPr>
        <w:t>日</w:t>
      </w:r>
      <w:r w:rsidR="001E3D30">
        <w:rPr>
          <w:rFonts w:ascii="宋体" w:hAnsi="宋体" w:hint="eastAsia"/>
          <w:sz w:val="28"/>
          <w:szCs w:val="28"/>
        </w:rPr>
        <w:t>上午</w:t>
      </w:r>
      <w:r w:rsidR="00A121BB">
        <w:rPr>
          <w:rFonts w:ascii="宋体" w:hAnsi="宋体" w:hint="eastAsia"/>
          <w:sz w:val="28"/>
          <w:szCs w:val="28"/>
        </w:rPr>
        <w:t>1</w:t>
      </w:r>
      <w:r w:rsidR="001E3D30">
        <w:rPr>
          <w:rFonts w:ascii="宋体" w:hAnsi="宋体" w:hint="eastAsia"/>
          <w:sz w:val="28"/>
          <w:szCs w:val="28"/>
        </w:rPr>
        <w:t>0</w:t>
      </w:r>
      <w:r>
        <w:rPr>
          <w:rFonts w:ascii="宋体" w:hAnsi="宋体" w:hint="eastAsia"/>
          <w:sz w:val="28"/>
          <w:szCs w:val="28"/>
        </w:rPr>
        <w:t>：00，标书送至加西贝拉压缩机有限公司二厂后勤保障部办公室。</w:t>
      </w:r>
    </w:p>
    <w:p w:rsidR="0069628D" w:rsidRDefault="00FF2616">
      <w:pPr>
        <w:spacing w:line="520" w:lineRule="exact"/>
        <w:ind w:firstLineChars="200" w:firstLine="560"/>
        <w:rPr>
          <w:rFonts w:ascii="宋体" w:hAnsi="宋体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>2.1.5联系人：</w:t>
      </w:r>
      <w:r>
        <w:rPr>
          <w:rFonts w:ascii="宋体" w:hAnsi="宋体" w:hint="eastAsia"/>
          <w:sz w:val="28"/>
          <w:szCs w:val="28"/>
          <w:u w:val="single"/>
        </w:rPr>
        <w:t>朱亚军</w:t>
      </w:r>
      <w:r>
        <w:rPr>
          <w:rFonts w:ascii="宋体" w:hAnsi="宋体" w:hint="eastAsia"/>
          <w:sz w:val="28"/>
          <w:szCs w:val="28"/>
        </w:rPr>
        <w:t>，联系电话：</w:t>
      </w:r>
      <w:r>
        <w:rPr>
          <w:rFonts w:ascii="宋体" w:hAnsi="宋体" w:hint="eastAsia"/>
          <w:sz w:val="28"/>
          <w:szCs w:val="28"/>
          <w:u w:val="single"/>
        </w:rPr>
        <w:t>13867376678</w:t>
      </w:r>
    </w:p>
    <w:p w:rsidR="0069628D" w:rsidRDefault="00FF2616">
      <w:pPr>
        <w:spacing w:line="520" w:lineRule="exact"/>
        <w:ind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2.2报价要求</w:t>
      </w:r>
    </w:p>
    <w:p w:rsidR="00EF7341" w:rsidRPr="009F1B4A" w:rsidRDefault="00FF2616" w:rsidP="00EF7341">
      <w:pPr>
        <w:spacing w:line="520" w:lineRule="exact"/>
        <w:ind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2.2.1</w:t>
      </w:r>
      <w:r w:rsidR="00EF7341" w:rsidRPr="009F1B4A">
        <w:rPr>
          <w:rFonts w:ascii="宋体" w:hAnsi="宋体" w:hint="eastAsia"/>
          <w:sz w:val="28"/>
          <w:szCs w:val="28"/>
        </w:rPr>
        <w:t>投标单位必须经工商等机关注册登记的合法企业，</w:t>
      </w:r>
      <w:r w:rsidR="00D248A0">
        <w:rPr>
          <w:rFonts w:ascii="宋体" w:hAnsi="宋体" w:hint="eastAsia"/>
          <w:sz w:val="28"/>
          <w:szCs w:val="28"/>
        </w:rPr>
        <w:t>园林绿化资质</w:t>
      </w:r>
      <w:r w:rsidR="00A121BB" w:rsidRPr="0010072A">
        <w:rPr>
          <w:rFonts w:ascii="宋体" w:hAnsi="宋体" w:hint="eastAsia"/>
          <w:sz w:val="28"/>
          <w:szCs w:val="28"/>
        </w:rPr>
        <w:t>叁</w:t>
      </w:r>
      <w:r w:rsidR="00F974F0" w:rsidRPr="0010072A">
        <w:rPr>
          <w:rFonts w:ascii="宋体" w:hAnsi="宋体" w:hint="eastAsia"/>
          <w:sz w:val="28"/>
          <w:szCs w:val="28"/>
        </w:rPr>
        <w:t>级以上</w:t>
      </w:r>
      <w:r w:rsidR="00A121BB" w:rsidRPr="0010072A">
        <w:rPr>
          <w:rFonts w:ascii="宋体" w:hAnsi="宋体" w:hint="eastAsia"/>
          <w:sz w:val="28"/>
          <w:szCs w:val="28"/>
        </w:rPr>
        <w:t>（含叁级）</w:t>
      </w:r>
      <w:r w:rsidR="00F974F0" w:rsidRPr="0010072A">
        <w:rPr>
          <w:rFonts w:ascii="宋体" w:hAnsi="宋体" w:hint="eastAsia"/>
          <w:sz w:val="28"/>
          <w:szCs w:val="28"/>
        </w:rPr>
        <w:t>。</w:t>
      </w:r>
      <w:r w:rsidR="00C910E7" w:rsidRPr="009F1B4A">
        <w:rPr>
          <w:rFonts w:ascii="宋体" w:hAnsi="宋体"/>
          <w:sz w:val="28"/>
          <w:szCs w:val="28"/>
        </w:rPr>
        <w:t xml:space="preserve"> </w:t>
      </w:r>
    </w:p>
    <w:p w:rsidR="0069628D" w:rsidRDefault="0069628D" w:rsidP="00C62098">
      <w:pPr>
        <w:spacing w:line="480" w:lineRule="exact"/>
        <w:ind w:firstLineChars="1960" w:firstLine="5509"/>
        <w:rPr>
          <w:rFonts w:ascii="宋体" w:hAnsi="宋体" w:hint="eastAsia"/>
          <w:b/>
          <w:bCs/>
          <w:sz w:val="28"/>
          <w:szCs w:val="28"/>
        </w:rPr>
      </w:pPr>
    </w:p>
    <w:p w:rsidR="00C608F5" w:rsidRDefault="00C608F5" w:rsidP="00C62098">
      <w:pPr>
        <w:spacing w:line="480" w:lineRule="exact"/>
        <w:ind w:firstLineChars="1960" w:firstLine="5509"/>
        <w:rPr>
          <w:rFonts w:ascii="宋体" w:hAnsi="宋体" w:hint="eastAsia"/>
          <w:b/>
          <w:bCs/>
          <w:sz w:val="28"/>
          <w:szCs w:val="28"/>
        </w:rPr>
      </w:pPr>
    </w:p>
    <w:p w:rsidR="00C608F5" w:rsidRDefault="00C608F5" w:rsidP="00C62098">
      <w:pPr>
        <w:spacing w:line="480" w:lineRule="exact"/>
        <w:ind w:firstLineChars="1960" w:firstLine="5509"/>
        <w:rPr>
          <w:rFonts w:ascii="宋体" w:hAnsi="宋体" w:hint="eastAsia"/>
          <w:b/>
          <w:bCs/>
          <w:sz w:val="28"/>
          <w:szCs w:val="28"/>
        </w:rPr>
      </w:pPr>
    </w:p>
    <w:p w:rsidR="00C608F5" w:rsidRPr="006E52E9" w:rsidRDefault="00C608F5" w:rsidP="00C62098">
      <w:pPr>
        <w:spacing w:line="480" w:lineRule="exact"/>
        <w:ind w:firstLineChars="1960" w:firstLine="5509"/>
        <w:rPr>
          <w:rFonts w:ascii="宋体" w:hAnsi="宋体"/>
          <w:b/>
          <w:bCs/>
          <w:sz w:val="28"/>
          <w:szCs w:val="28"/>
        </w:rPr>
      </w:pPr>
    </w:p>
    <w:p w:rsidR="0069628D" w:rsidRDefault="00FF2616" w:rsidP="00C62098">
      <w:pPr>
        <w:spacing w:line="480" w:lineRule="exact"/>
        <w:ind w:firstLineChars="1960" w:firstLine="5509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加西贝拉压缩机有限公司</w:t>
      </w:r>
    </w:p>
    <w:p w:rsidR="009F0B45" w:rsidRDefault="00FF2616" w:rsidP="0069628D">
      <w:pPr>
        <w:spacing w:line="480" w:lineRule="exact"/>
        <w:ind w:firstLineChars="2150" w:firstLine="6044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201</w:t>
      </w:r>
      <w:r w:rsidR="00F35562">
        <w:rPr>
          <w:rFonts w:ascii="宋体" w:hAnsi="宋体" w:hint="eastAsia"/>
          <w:b/>
          <w:bCs/>
          <w:sz w:val="28"/>
          <w:szCs w:val="28"/>
        </w:rPr>
        <w:t>8</w:t>
      </w:r>
      <w:r>
        <w:rPr>
          <w:rFonts w:ascii="宋体" w:hAnsi="宋体" w:hint="eastAsia"/>
          <w:b/>
          <w:bCs/>
          <w:sz w:val="28"/>
          <w:szCs w:val="28"/>
        </w:rPr>
        <w:t>年</w:t>
      </w:r>
      <w:r w:rsidR="00F974F0">
        <w:rPr>
          <w:rFonts w:ascii="宋体" w:hAnsi="宋体" w:hint="eastAsia"/>
          <w:b/>
          <w:bCs/>
          <w:sz w:val="28"/>
          <w:szCs w:val="28"/>
        </w:rPr>
        <w:t>9</w:t>
      </w:r>
      <w:r>
        <w:rPr>
          <w:rFonts w:ascii="宋体" w:hAnsi="宋体" w:hint="eastAsia"/>
          <w:b/>
          <w:bCs/>
          <w:sz w:val="28"/>
          <w:szCs w:val="28"/>
        </w:rPr>
        <w:t>月</w:t>
      </w:r>
      <w:r w:rsidR="00F974F0">
        <w:rPr>
          <w:rFonts w:ascii="宋体" w:hAnsi="宋体" w:hint="eastAsia"/>
          <w:b/>
          <w:bCs/>
          <w:sz w:val="28"/>
          <w:szCs w:val="28"/>
        </w:rPr>
        <w:t>22</w:t>
      </w:r>
      <w:r>
        <w:rPr>
          <w:rFonts w:ascii="宋体" w:hAnsi="宋体" w:hint="eastAsia"/>
          <w:b/>
          <w:bCs/>
          <w:sz w:val="28"/>
          <w:szCs w:val="28"/>
        </w:rPr>
        <w:t>日</w:t>
      </w:r>
    </w:p>
    <w:p w:rsidR="009F0B45" w:rsidRPr="009F0B45" w:rsidRDefault="009F0B45" w:rsidP="009F0B45">
      <w:pPr>
        <w:rPr>
          <w:rFonts w:ascii="宋体" w:hAnsi="宋体"/>
          <w:sz w:val="28"/>
          <w:szCs w:val="28"/>
        </w:rPr>
      </w:pPr>
    </w:p>
    <w:p w:rsidR="009F0B45" w:rsidRDefault="009F0B45" w:rsidP="009F0B45">
      <w:pPr>
        <w:ind w:firstLineChars="200" w:firstLine="560"/>
        <w:rPr>
          <w:rFonts w:ascii="宋体" w:hAnsi="宋体"/>
          <w:sz w:val="28"/>
          <w:szCs w:val="28"/>
        </w:rPr>
      </w:pPr>
    </w:p>
    <w:sectPr w:rsidR="009F0B45" w:rsidSect="0069628D">
      <w:headerReference w:type="default" r:id="rId9"/>
      <w:pgSz w:w="11906" w:h="16838"/>
      <w:pgMar w:top="1191" w:right="1531" w:bottom="1191" w:left="1531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1CE5" w:rsidRDefault="003A1CE5" w:rsidP="0069628D">
      <w:r>
        <w:separator/>
      </w:r>
    </w:p>
  </w:endnote>
  <w:endnote w:type="continuationSeparator" w:id="1">
    <w:p w:rsidR="003A1CE5" w:rsidRDefault="003A1CE5" w:rsidP="006962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1CE5" w:rsidRDefault="003A1CE5" w:rsidP="0069628D">
      <w:r>
        <w:separator/>
      </w:r>
    </w:p>
  </w:footnote>
  <w:footnote w:type="continuationSeparator" w:id="1">
    <w:p w:rsidR="003A1CE5" w:rsidRDefault="003A1CE5" w:rsidP="0069628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628D" w:rsidRDefault="00FF2616">
    <w:pPr>
      <w:rPr>
        <w:u w:val="single"/>
      </w:rPr>
    </w:pPr>
    <w:r>
      <w:rPr>
        <w:noProof/>
        <w:u w:val="single"/>
      </w:rPr>
      <w:drawing>
        <wp:inline distT="0" distB="0" distL="0" distR="0">
          <wp:extent cx="1781175" cy="476250"/>
          <wp:effectExtent l="19050" t="0" r="9525" b="0"/>
          <wp:docPr id="1" name="图片 1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新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81175" cy="476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836F2">
      <w:rPr>
        <w:u w:val="single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left:0;text-align:left;margin-left:522pt;margin-top:2.8pt;width:126pt;height:23.4pt;z-index:251658240;mso-position-horizontal-relative:text;mso-position-vertical-relative:text" stroked="f">
          <v:textbox>
            <w:txbxContent>
              <w:p w:rsidR="0069628D" w:rsidRDefault="00FF2616" w:rsidP="00C608F5">
                <w:pPr>
                  <w:spacing w:beforeLines="40"/>
                  <w:ind w:firstLineChars="50" w:firstLine="105"/>
                  <w:rPr>
                    <w:szCs w:val="21"/>
                  </w:rPr>
                </w:pPr>
                <w:r>
                  <w:rPr>
                    <w:rFonts w:ascii="宋体" w:hAnsi="宋体" w:hint="eastAsia"/>
                    <w:szCs w:val="21"/>
                  </w:rPr>
                  <w:t>XXXXX部【2010】XX号</w:t>
                </w:r>
              </w:p>
            </w:txbxContent>
          </v:textbox>
        </v:shape>
      </w:pict>
    </w:r>
    <w:r w:rsidR="00C93D44">
      <w:rPr>
        <w:rFonts w:hint="eastAsia"/>
        <w:u w:val="single"/>
      </w:rPr>
      <w:t xml:space="preserve">                                                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FC407B"/>
    <w:multiLevelType w:val="multilevel"/>
    <w:tmpl w:val="61FC407B"/>
    <w:lvl w:ilvl="0">
      <w:start w:val="3"/>
      <w:numFmt w:val="japaneseCounting"/>
      <w:lvlText w:val="第%1章"/>
      <w:lvlJc w:val="left"/>
      <w:pPr>
        <w:tabs>
          <w:tab w:val="left" w:pos="5109"/>
        </w:tabs>
        <w:ind w:left="5109" w:hanging="1140"/>
      </w:pPr>
    </w:lvl>
    <w:lvl w:ilvl="1">
      <w:start w:val="1"/>
      <w:numFmt w:val="decimal"/>
      <w:lvlText w:val="%2."/>
      <w:lvlJc w:val="left"/>
      <w:pPr>
        <w:tabs>
          <w:tab w:val="left" w:pos="5409"/>
        </w:tabs>
        <w:ind w:left="5409" w:hanging="360"/>
      </w:pPr>
    </w:lvl>
    <w:lvl w:ilvl="2">
      <w:start w:val="1"/>
      <w:numFmt w:val="decimal"/>
      <w:lvlText w:val="%3."/>
      <w:lvlJc w:val="left"/>
      <w:pPr>
        <w:tabs>
          <w:tab w:val="left" w:pos="6129"/>
        </w:tabs>
        <w:ind w:left="6129" w:hanging="360"/>
      </w:pPr>
    </w:lvl>
    <w:lvl w:ilvl="3">
      <w:start w:val="1"/>
      <w:numFmt w:val="decimal"/>
      <w:lvlText w:val="%4."/>
      <w:lvlJc w:val="left"/>
      <w:pPr>
        <w:tabs>
          <w:tab w:val="left" w:pos="6849"/>
        </w:tabs>
        <w:ind w:left="6849" w:hanging="360"/>
      </w:pPr>
    </w:lvl>
    <w:lvl w:ilvl="4">
      <w:start w:val="1"/>
      <w:numFmt w:val="decimal"/>
      <w:lvlText w:val="%5."/>
      <w:lvlJc w:val="left"/>
      <w:pPr>
        <w:tabs>
          <w:tab w:val="left" w:pos="7569"/>
        </w:tabs>
        <w:ind w:left="7569" w:hanging="360"/>
      </w:pPr>
    </w:lvl>
    <w:lvl w:ilvl="5">
      <w:start w:val="1"/>
      <w:numFmt w:val="decimal"/>
      <w:lvlText w:val="%6."/>
      <w:lvlJc w:val="left"/>
      <w:pPr>
        <w:tabs>
          <w:tab w:val="left" w:pos="8289"/>
        </w:tabs>
        <w:ind w:left="8289" w:hanging="360"/>
      </w:pPr>
    </w:lvl>
    <w:lvl w:ilvl="6">
      <w:start w:val="1"/>
      <w:numFmt w:val="decimal"/>
      <w:lvlText w:val="%7."/>
      <w:lvlJc w:val="left"/>
      <w:pPr>
        <w:tabs>
          <w:tab w:val="left" w:pos="9009"/>
        </w:tabs>
        <w:ind w:left="9009" w:hanging="360"/>
      </w:pPr>
    </w:lvl>
    <w:lvl w:ilvl="7">
      <w:start w:val="1"/>
      <w:numFmt w:val="decimal"/>
      <w:lvlText w:val="%8."/>
      <w:lvlJc w:val="left"/>
      <w:pPr>
        <w:tabs>
          <w:tab w:val="left" w:pos="9729"/>
        </w:tabs>
        <w:ind w:left="9729" w:hanging="360"/>
      </w:pPr>
    </w:lvl>
    <w:lvl w:ilvl="8">
      <w:start w:val="1"/>
      <w:numFmt w:val="decimal"/>
      <w:lvlText w:val="%9."/>
      <w:lvlJc w:val="left"/>
      <w:pPr>
        <w:tabs>
          <w:tab w:val="left" w:pos="10449"/>
        </w:tabs>
        <w:ind w:left="10449" w:hanging="36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42"/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6B62"/>
    <w:rsid w:val="00003A39"/>
    <w:rsid w:val="0002483D"/>
    <w:rsid w:val="00025A38"/>
    <w:rsid w:val="0002600E"/>
    <w:rsid w:val="00031356"/>
    <w:rsid w:val="000360D2"/>
    <w:rsid w:val="0004186D"/>
    <w:rsid w:val="000470E8"/>
    <w:rsid w:val="00050928"/>
    <w:rsid w:val="00054C9D"/>
    <w:rsid w:val="0006258D"/>
    <w:rsid w:val="00063089"/>
    <w:rsid w:val="00063934"/>
    <w:rsid w:val="00066D59"/>
    <w:rsid w:val="00066DE8"/>
    <w:rsid w:val="000706E0"/>
    <w:rsid w:val="000719C6"/>
    <w:rsid w:val="00071BC2"/>
    <w:rsid w:val="0007664B"/>
    <w:rsid w:val="00076C20"/>
    <w:rsid w:val="00082F8E"/>
    <w:rsid w:val="00083DC3"/>
    <w:rsid w:val="00091296"/>
    <w:rsid w:val="00097A48"/>
    <w:rsid w:val="000A5019"/>
    <w:rsid w:val="000A6F8D"/>
    <w:rsid w:val="000B08B3"/>
    <w:rsid w:val="000C0399"/>
    <w:rsid w:val="000C5510"/>
    <w:rsid w:val="000C5523"/>
    <w:rsid w:val="000D05DE"/>
    <w:rsid w:val="000E5916"/>
    <w:rsid w:val="000F23C9"/>
    <w:rsid w:val="000F32AA"/>
    <w:rsid w:val="000F533A"/>
    <w:rsid w:val="0010072A"/>
    <w:rsid w:val="00103E6A"/>
    <w:rsid w:val="0011528D"/>
    <w:rsid w:val="00123E9C"/>
    <w:rsid w:val="00131F73"/>
    <w:rsid w:val="0014522D"/>
    <w:rsid w:val="00146BCA"/>
    <w:rsid w:val="00147DA7"/>
    <w:rsid w:val="0015420A"/>
    <w:rsid w:val="00163B23"/>
    <w:rsid w:val="001666A8"/>
    <w:rsid w:val="00170F4A"/>
    <w:rsid w:val="001719EA"/>
    <w:rsid w:val="001732AE"/>
    <w:rsid w:val="0017466D"/>
    <w:rsid w:val="0017669A"/>
    <w:rsid w:val="00177D1F"/>
    <w:rsid w:val="00182FDE"/>
    <w:rsid w:val="00183695"/>
    <w:rsid w:val="00191A7C"/>
    <w:rsid w:val="0019755C"/>
    <w:rsid w:val="001A4ECF"/>
    <w:rsid w:val="001B295E"/>
    <w:rsid w:val="001B4868"/>
    <w:rsid w:val="001C50F0"/>
    <w:rsid w:val="001D2325"/>
    <w:rsid w:val="001D68A3"/>
    <w:rsid w:val="001E3D30"/>
    <w:rsid w:val="001E3D31"/>
    <w:rsid w:val="001F2696"/>
    <w:rsid w:val="00200E6C"/>
    <w:rsid w:val="002064BE"/>
    <w:rsid w:val="00210592"/>
    <w:rsid w:val="002212D3"/>
    <w:rsid w:val="00221BB1"/>
    <w:rsid w:val="002234B4"/>
    <w:rsid w:val="00225D57"/>
    <w:rsid w:val="00225FD9"/>
    <w:rsid w:val="002267AC"/>
    <w:rsid w:val="0022755B"/>
    <w:rsid w:val="00235ECE"/>
    <w:rsid w:val="00236922"/>
    <w:rsid w:val="00240505"/>
    <w:rsid w:val="00240A54"/>
    <w:rsid w:val="00243203"/>
    <w:rsid w:val="0027224B"/>
    <w:rsid w:val="00273CBB"/>
    <w:rsid w:val="002747E5"/>
    <w:rsid w:val="00275F17"/>
    <w:rsid w:val="0028117E"/>
    <w:rsid w:val="00282C4C"/>
    <w:rsid w:val="00283344"/>
    <w:rsid w:val="002835CA"/>
    <w:rsid w:val="00290203"/>
    <w:rsid w:val="0029394A"/>
    <w:rsid w:val="0029500B"/>
    <w:rsid w:val="0029567F"/>
    <w:rsid w:val="00295B39"/>
    <w:rsid w:val="002A1758"/>
    <w:rsid w:val="002B1BB3"/>
    <w:rsid w:val="002B421D"/>
    <w:rsid w:val="002B4F7B"/>
    <w:rsid w:val="002C0547"/>
    <w:rsid w:val="002C0F6A"/>
    <w:rsid w:val="002C7D15"/>
    <w:rsid w:val="002C7E23"/>
    <w:rsid w:val="002D41FD"/>
    <w:rsid w:val="002D4D53"/>
    <w:rsid w:val="002E3C36"/>
    <w:rsid w:val="002E5A2C"/>
    <w:rsid w:val="002E79C4"/>
    <w:rsid w:val="002F44EF"/>
    <w:rsid w:val="003006EA"/>
    <w:rsid w:val="00306C15"/>
    <w:rsid w:val="00307289"/>
    <w:rsid w:val="003107E3"/>
    <w:rsid w:val="0031356C"/>
    <w:rsid w:val="003158AE"/>
    <w:rsid w:val="0032608A"/>
    <w:rsid w:val="003265C0"/>
    <w:rsid w:val="00335DA4"/>
    <w:rsid w:val="00336185"/>
    <w:rsid w:val="003375B5"/>
    <w:rsid w:val="0034334F"/>
    <w:rsid w:val="003448D7"/>
    <w:rsid w:val="003515C4"/>
    <w:rsid w:val="003515D9"/>
    <w:rsid w:val="0035401D"/>
    <w:rsid w:val="003669F9"/>
    <w:rsid w:val="003773A5"/>
    <w:rsid w:val="00391325"/>
    <w:rsid w:val="0039367D"/>
    <w:rsid w:val="0039392F"/>
    <w:rsid w:val="003A1CE5"/>
    <w:rsid w:val="003A2341"/>
    <w:rsid w:val="003A4BB6"/>
    <w:rsid w:val="003A50FC"/>
    <w:rsid w:val="003A5650"/>
    <w:rsid w:val="003B0CB1"/>
    <w:rsid w:val="003C4D23"/>
    <w:rsid w:val="003C4F81"/>
    <w:rsid w:val="003C72A5"/>
    <w:rsid w:val="003C76D4"/>
    <w:rsid w:val="003E0FA9"/>
    <w:rsid w:val="003E7A9D"/>
    <w:rsid w:val="003F07C1"/>
    <w:rsid w:val="003F0D40"/>
    <w:rsid w:val="003F14FE"/>
    <w:rsid w:val="003F15F8"/>
    <w:rsid w:val="003F3577"/>
    <w:rsid w:val="003F64C3"/>
    <w:rsid w:val="00403428"/>
    <w:rsid w:val="004112BA"/>
    <w:rsid w:val="00415B5D"/>
    <w:rsid w:val="004207BA"/>
    <w:rsid w:val="00422A51"/>
    <w:rsid w:val="00422AD9"/>
    <w:rsid w:val="00427E42"/>
    <w:rsid w:val="004326CF"/>
    <w:rsid w:val="00432A38"/>
    <w:rsid w:val="00433035"/>
    <w:rsid w:val="0044271B"/>
    <w:rsid w:val="00446B62"/>
    <w:rsid w:val="00453781"/>
    <w:rsid w:val="00456DBE"/>
    <w:rsid w:val="00463FFF"/>
    <w:rsid w:val="004830C6"/>
    <w:rsid w:val="00486D85"/>
    <w:rsid w:val="00491CC7"/>
    <w:rsid w:val="0049277B"/>
    <w:rsid w:val="00492D5E"/>
    <w:rsid w:val="004A05FC"/>
    <w:rsid w:val="004A59B8"/>
    <w:rsid w:val="004B504C"/>
    <w:rsid w:val="004C0ACF"/>
    <w:rsid w:val="004C539B"/>
    <w:rsid w:val="004D22ED"/>
    <w:rsid w:val="004D2CA1"/>
    <w:rsid w:val="004D369B"/>
    <w:rsid w:val="004E12D0"/>
    <w:rsid w:val="004E26D2"/>
    <w:rsid w:val="004F1BFC"/>
    <w:rsid w:val="004F334F"/>
    <w:rsid w:val="004F69EA"/>
    <w:rsid w:val="004F6CE9"/>
    <w:rsid w:val="00501EEE"/>
    <w:rsid w:val="00502490"/>
    <w:rsid w:val="00506D95"/>
    <w:rsid w:val="00516CFE"/>
    <w:rsid w:val="0052464C"/>
    <w:rsid w:val="00524914"/>
    <w:rsid w:val="005466F1"/>
    <w:rsid w:val="00554C5E"/>
    <w:rsid w:val="00567BAB"/>
    <w:rsid w:val="0057116A"/>
    <w:rsid w:val="00571F6F"/>
    <w:rsid w:val="005724AD"/>
    <w:rsid w:val="00575992"/>
    <w:rsid w:val="00581502"/>
    <w:rsid w:val="0058295E"/>
    <w:rsid w:val="005834B2"/>
    <w:rsid w:val="00585774"/>
    <w:rsid w:val="00597846"/>
    <w:rsid w:val="005A0A01"/>
    <w:rsid w:val="005A0F42"/>
    <w:rsid w:val="005A4418"/>
    <w:rsid w:val="005B655D"/>
    <w:rsid w:val="005B7060"/>
    <w:rsid w:val="005C16AC"/>
    <w:rsid w:val="005C18E5"/>
    <w:rsid w:val="005C398B"/>
    <w:rsid w:val="005C40A7"/>
    <w:rsid w:val="005D0FC6"/>
    <w:rsid w:val="005D511B"/>
    <w:rsid w:val="005D5A59"/>
    <w:rsid w:val="005D6FD5"/>
    <w:rsid w:val="005E40B7"/>
    <w:rsid w:val="005E7FAE"/>
    <w:rsid w:val="005F3C0D"/>
    <w:rsid w:val="005F51B7"/>
    <w:rsid w:val="005F71E5"/>
    <w:rsid w:val="006001BA"/>
    <w:rsid w:val="006027C7"/>
    <w:rsid w:val="00602996"/>
    <w:rsid w:val="006044B7"/>
    <w:rsid w:val="006109F7"/>
    <w:rsid w:val="00615099"/>
    <w:rsid w:val="00627D42"/>
    <w:rsid w:val="006313E3"/>
    <w:rsid w:val="006331F7"/>
    <w:rsid w:val="00633AAA"/>
    <w:rsid w:val="00633B61"/>
    <w:rsid w:val="00635ADD"/>
    <w:rsid w:val="00640AA0"/>
    <w:rsid w:val="006511C9"/>
    <w:rsid w:val="006524B1"/>
    <w:rsid w:val="00662461"/>
    <w:rsid w:val="0067346C"/>
    <w:rsid w:val="006756B0"/>
    <w:rsid w:val="00675794"/>
    <w:rsid w:val="00683E80"/>
    <w:rsid w:val="00685D59"/>
    <w:rsid w:val="006954E3"/>
    <w:rsid w:val="0069628D"/>
    <w:rsid w:val="00696A17"/>
    <w:rsid w:val="0069716B"/>
    <w:rsid w:val="006A79D4"/>
    <w:rsid w:val="006B06BF"/>
    <w:rsid w:val="006C307C"/>
    <w:rsid w:val="006C56C9"/>
    <w:rsid w:val="006C5759"/>
    <w:rsid w:val="006C660F"/>
    <w:rsid w:val="006C6C97"/>
    <w:rsid w:val="006C746A"/>
    <w:rsid w:val="006D155A"/>
    <w:rsid w:val="006E34F1"/>
    <w:rsid w:val="006E52E9"/>
    <w:rsid w:val="006E7169"/>
    <w:rsid w:val="006E7A27"/>
    <w:rsid w:val="006F7AF6"/>
    <w:rsid w:val="00701A49"/>
    <w:rsid w:val="00710360"/>
    <w:rsid w:val="007159D0"/>
    <w:rsid w:val="0072482A"/>
    <w:rsid w:val="00731CF9"/>
    <w:rsid w:val="00736AC2"/>
    <w:rsid w:val="00741F21"/>
    <w:rsid w:val="007453A3"/>
    <w:rsid w:val="00745E9A"/>
    <w:rsid w:val="00755E3D"/>
    <w:rsid w:val="00757D2E"/>
    <w:rsid w:val="007744CF"/>
    <w:rsid w:val="00776413"/>
    <w:rsid w:val="00785A10"/>
    <w:rsid w:val="00786AAE"/>
    <w:rsid w:val="00792937"/>
    <w:rsid w:val="00793369"/>
    <w:rsid w:val="00796119"/>
    <w:rsid w:val="00797CDF"/>
    <w:rsid w:val="007A4DC0"/>
    <w:rsid w:val="007A58EA"/>
    <w:rsid w:val="007A5B71"/>
    <w:rsid w:val="007B2A19"/>
    <w:rsid w:val="007B78E1"/>
    <w:rsid w:val="007C2A62"/>
    <w:rsid w:val="007C7119"/>
    <w:rsid w:val="007D7F19"/>
    <w:rsid w:val="007E340C"/>
    <w:rsid w:val="007E473B"/>
    <w:rsid w:val="007F702C"/>
    <w:rsid w:val="007F7268"/>
    <w:rsid w:val="00801D4A"/>
    <w:rsid w:val="0080496D"/>
    <w:rsid w:val="00807965"/>
    <w:rsid w:val="00813337"/>
    <w:rsid w:val="00817304"/>
    <w:rsid w:val="0082277C"/>
    <w:rsid w:val="008274B9"/>
    <w:rsid w:val="00844A18"/>
    <w:rsid w:val="00850745"/>
    <w:rsid w:val="00850A35"/>
    <w:rsid w:val="00854A0D"/>
    <w:rsid w:val="00861E46"/>
    <w:rsid w:val="008638DE"/>
    <w:rsid w:val="008650FD"/>
    <w:rsid w:val="008667BF"/>
    <w:rsid w:val="00872CFD"/>
    <w:rsid w:val="00880E00"/>
    <w:rsid w:val="00881051"/>
    <w:rsid w:val="0088271E"/>
    <w:rsid w:val="00896BFA"/>
    <w:rsid w:val="0089704B"/>
    <w:rsid w:val="008A3CAD"/>
    <w:rsid w:val="008A42B6"/>
    <w:rsid w:val="008A4754"/>
    <w:rsid w:val="008A6D59"/>
    <w:rsid w:val="008A7FFA"/>
    <w:rsid w:val="008B0ED4"/>
    <w:rsid w:val="008B3B39"/>
    <w:rsid w:val="008B5208"/>
    <w:rsid w:val="008B5995"/>
    <w:rsid w:val="008C5C49"/>
    <w:rsid w:val="008D761A"/>
    <w:rsid w:val="008D7C1F"/>
    <w:rsid w:val="008E11B7"/>
    <w:rsid w:val="008E2892"/>
    <w:rsid w:val="008E595E"/>
    <w:rsid w:val="008E6C72"/>
    <w:rsid w:val="008F7927"/>
    <w:rsid w:val="0090153C"/>
    <w:rsid w:val="0090775C"/>
    <w:rsid w:val="00915C58"/>
    <w:rsid w:val="00915CB8"/>
    <w:rsid w:val="00916B02"/>
    <w:rsid w:val="009177BB"/>
    <w:rsid w:val="0092277F"/>
    <w:rsid w:val="00926039"/>
    <w:rsid w:val="009263C9"/>
    <w:rsid w:val="00926EA0"/>
    <w:rsid w:val="0093053F"/>
    <w:rsid w:val="0093785B"/>
    <w:rsid w:val="009474F3"/>
    <w:rsid w:val="009534B2"/>
    <w:rsid w:val="009573D2"/>
    <w:rsid w:val="00970BFE"/>
    <w:rsid w:val="009836F2"/>
    <w:rsid w:val="00986E15"/>
    <w:rsid w:val="00987B2E"/>
    <w:rsid w:val="00990B07"/>
    <w:rsid w:val="009B7B6E"/>
    <w:rsid w:val="009C211D"/>
    <w:rsid w:val="009D0D54"/>
    <w:rsid w:val="009D2559"/>
    <w:rsid w:val="009D2C6E"/>
    <w:rsid w:val="009D4463"/>
    <w:rsid w:val="009D6BCC"/>
    <w:rsid w:val="009E0904"/>
    <w:rsid w:val="009F0B45"/>
    <w:rsid w:val="009F1B4A"/>
    <w:rsid w:val="009F364D"/>
    <w:rsid w:val="009F4CF2"/>
    <w:rsid w:val="00A027CF"/>
    <w:rsid w:val="00A04F9E"/>
    <w:rsid w:val="00A10029"/>
    <w:rsid w:val="00A10D82"/>
    <w:rsid w:val="00A121BB"/>
    <w:rsid w:val="00A147F7"/>
    <w:rsid w:val="00A170AB"/>
    <w:rsid w:val="00A22A28"/>
    <w:rsid w:val="00A2323C"/>
    <w:rsid w:val="00A2531C"/>
    <w:rsid w:val="00A262B1"/>
    <w:rsid w:val="00A31170"/>
    <w:rsid w:val="00A3186B"/>
    <w:rsid w:val="00A3204F"/>
    <w:rsid w:val="00A343A3"/>
    <w:rsid w:val="00A37163"/>
    <w:rsid w:val="00A43918"/>
    <w:rsid w:val="00A44CA9"/>
    <w:rsid w:val="00A57E69"/>
    <w:rsid w:val="00A62824"/>
    <w:rsid w:val="00A65C15"/>
    <w:rsid w:val="00A67B37"/>
    <w:rsid w:val="00A76F0D"/>
    <w:rsid w:val="00A77701"/>
    <w:rsid w:val="00A87893"/>
    <w:rsid w:val="00A9125F"/>
    <w:rsid w:val="00A96BD3"/>
    <w:rsid w:val="00AA0781"/>
    <w:rsid w:val="00AA23C3"/>
    <w:rsid w:val="00AA53C3"/>
    <w:rsid w:val="00AB3A45"/>
    <w:rsid w:val="00AB5D54"/>
    <w:rsid w:val="00AC2493"/>
    <w:rsid w:val="00AC2D53"/>
    <w:rsid w:val="00AC4747"/>
    <w:rsid w:val="00AC715E"/>
    <w:rsid w:val="00AC7F05"/>
    <w:rsid w:val="00AD0492"/>
    <w:rsid w:val="00AD23BC"/>
    <w:rsid w:val="00AD7EA6"/>
    <w:rsid w:val="00AE0DA4"/>
    <w:rsid w:val="00AE1541"/>
    <w:rsid w:val="00AE212C"/>
    <w:rsid w:val="00AE7F49"/>
    <w:rsid w:val="00AF1FB2"/>
    <w:rsid w:val="00AF3DED"/>
    <w:rsid w:val="00AF481D"/>
    <w:rsid w:val="00AF591C"/>
    <w:rsid w:val="00AF6BAD"/>
    <w:rsid w:val="00B00532"/>
    <w:rsid w:val="00B02304"/>
    <w:rsid w:val="00B06C93"/>
    <w:rsid w:val="00B116AC"/>
    <w:rsid w:val="00B12183"/>
    <w:rsid w:val="00B15BAA"/>
    <w:rsid w:val="00B17BD6"/>
    <w:rsid w:val="00B2205A"/>
    <w:rsid w:val="00B26655"/>
    <w:rsid w:val="00B30873"/>
    <w:rsid w:val="00B30C8C"/>
    <w:rsid w:val="00B322F7"/>
    <w:rsid w:val="00B34895"/>
    <w:rsid w:val="00B3647C"/>
    <w:rsid w:val="00B37207"/>
    <w:rsid w:val="00B458F0"/>
    <w:rsid w:val="00B4700A"/>
    <w:rsid w:val="00B53D06"/>
    <w:rsid w:val="00B5513A"/>
    <w:rsid w:val="00B603E8"/>
    <w:rsid w:val="00B62527"/>
    <w:rsid w:val="00B70120"/>
    <w:rsid w:val="00B702F0"/>
    <w:rsid w:val="00B71C7B"/>
    <w:rsid w:val="00B74A68"/>
    <w:rsid w:val="00B76C9E"/>
    <w:rsid w:val="00B9001B"/>
    <w:rsid w:val="00B91959"/>
    <w:rsid w:val="00B92BC2"/>
    <w:rsid w:val="00B937B9"/>
    <w:rsid w:val="00B949ED"/>
    <w:rsid w:val="00B96891"/>
    <w:rsid w:val="00BA2924"/>
    <w:rsid w:val="00BA7D84"/>
    <w:rsid w:val="00BC1013"/>
    <w:rsid w:val="00BC156E"/>
    <w:rsid w:val="00BC3E48"/>
    <w:rsid w:val="00BD5223"/>
    <w:rsid w:val="00BE423E"/>
    <w:rsid w:val="00BF0211"/>
    <w:rsid w:val="00BF32AF"/>
    <w:rsid w:val="00BF3F58"/>
    <w:rsid w:val="00BF7228"/>
    <w:rsid w:val="00C04843"/>
    <w:rsid w:val="00C129A4"/>
    <w:rsid w:val="00C12A76"/>
    <w:rsid w:val="00C14358"/>
    <w:rsid w:val="00C14450"/>
    <w:rsid w:val="00C1559E"/>
    <w:rsid w:val="00C15770"/>
    <w:rsid w:val="00C162E5"/>
    <w:rsid w:val="00C1670D"/>
    <w:rsid w:val="00C2358D"/>
    <w:rsid w:val="00C2725B"/>
    <w:rsid w:val="00C313FF"/>
    <w:rsid w:val="00C365BF"/>
    <w:rsid w:val="00C37F7D"/>
    <w:rsid w:val="00C4269E"/>
    <w:rsid w:val="00C43DA9"/>
    <w:rsid w:val="00C44C3C"/>
    <w:rsid w:val="00C515ED"/>
    <w:rsid w:val="00C54E10"/>
    <w:rsid w:val="00C608F5"/>
    <w:rsid w:val="00C62098"/>
    <w:rsid w:val="00C744F3"/>
    <w:rsid w:val="00C7669E"/>
    <w:rsid w:val="00C82C7C"/>
    <w:rsid w:val="00C9076D"/>
    <w:rsid w:val="00C910E7"/>
    <w:rsid w:val="00C93D44"/>
    <w:rsid w:val="00C95F4F"/>
    <w:rsid w:val="00CA1377"/>
    <w:rsid w:val="00CA4BBC"/>
    <w:rsid w:val="00CA66BC"/>
    <w:rsid w:val="00CA7366"/>
    <w:rsid w:val="00CB27C1"/>
    <w:rsid w:val="00CB42ED"/>
    <w:rsid w:val="00CB4E31"/>
    <w:rsid w:val="00CB561E"/>
    <w:rsid w:val="00CB7678"/>
    <w:rsid w:val="00CB7DF0"/>
    <w:rsid w:val="00CC001D"/>
    <w:rsid w:val="00CC0B40"/>
    <w:rsid w:val="00CC13ED"/>
    <w:rsid w:val="00CC5F89"/>
    <w:rsid w:val="00CF4253"/>
    <w:rsid w:val="00CF71C5"/>
    <w:rsid w:val="00D0180D"/>
    <w:rsid w:val="00D02595"/>
    <w:rsid w:val="00D1038E"/>
    <w:rsid w:val="00D1163F"/>
    <w:rsid w:val="00D1447F"/>
    <w:rsid w:val="00D148A2"/>
    <w:rsid w:val="00D2224D"/>
    <w:rsid w:val="00D248A0"/>
    <w:rsid w:val="00D251CF"/>
    <w:rsid w:val="00D25ECF"/>
    <w:rsid w:val="00D270C0"/>
    <w:rsid w:val="00D31C3D"/>
    <w:rsid w:val="00D33699"/>
    <w:rsid w:val="00D34CD6"/>
    <w:rsid w:val="00D34DE3"/>
    <w:rsid w:val="00D4553F"/>
    <w:rsid w:val="00D5120C"/>
    <w:rsid w:val="00D537DE"/>
    <w:rsid w:val="00D71389"/>
    <w:rsid w:val="00D759C0"/>
    <w:rsid w:val="00D844E1"/>
    <w:rsid w:val="00D8572C"/>
    <w:rsid w:val="00D9165A"/>
    <w:rsid w:val="00D93C24"/>
    <w:rsid w:val="00D94542"/>
    <w:rsid w:val="00D96ADB"/>
    <w:rsid w:val="00DA3751"/>
    <w:rsid w:val="00DA7E6C"/>
    <w:rsid w:val="00DB1E64"/>
    <w:rsid w:val="00DB3B68"/>
    <w:rsid w:val="00DB6092"/>
    <w:rsid w:val="00DC0BA5"/>
    <w:rsid w:val="00DC1E51"/>
    <w:rsid w:val="00DD172B"/>
    <w:rsid w:val="00DD22EC"/>
    <w:rsid w:val="00DE1701"/>
    <w:rsid w:val="00DE2E47"/>
    <w:rsid w:val="00DE5562"/>
    <w:rsid w:val="00DE5CAA"/>
    <w:rsid w:val="00DE674D"/>
    <w:rsid w:val="00DE718B"/>
    <w:rsid w:val="00DE7D78"/>
    <w:rsid w:val="00DE7E7B"/>
    <w:rsid w:val="00DF22C4"/>
    <w:rsid w:val="00DF3CAD"/>
    <w:rsid w:val="00E01369"/>
    <w:rsid w:val="00E01839"/>
    <w:rsid w:val="00E04A5F"/>
    <w:rsid w:val="00E05985"/>
    <w:rsid w:val="00E071E9"/>
    <w:rsid w:val="00E1318B"/>
    <w:rsid w:val="00E21FD9"/>
    <w:rsid w:val="00E2228C"/>
    <w:rsid w:val="00E24F31"/>
    <w:rsid w:val="00E2638E"/>
    <w:rsid w:val="00E27D3C"/>
    <w:rsid w:val="00E3703D"/>
    <w:rsid w:val="00E44A8D"/>
    <w:rsid w:val="00E5132D"/>
    <w:rsid w:val="00E51A89"/>
    <w:rsid w:val="00E55F85"/>
    <w:rsid w:val="00E57C64"/>
    <w:rsid w:val="00E62F38"/>
    <w:rsid w:val="00E6623E"/>
    <w:rsid w:val="00E749A0"/>
    <w:rsid w:val="00E873F2"/>
    <w:rsid w:val="00E91C57"/>
    <w:rsid w:val="00E9468C"/>
    <w:rsid w:val="00EA0401"/>
    <w:rsid w:val="00EA7013"/>
    <w:rsid w:val="00EB0FE4"/>
    <w:rsid w:val="00EB13EA"/>
    <w:rsid w:val="00EB6951"/>
    <w:rsid w:val="00EC068A"/>
    <w:rsid w:val="00EC3A6B"/>
    <w:rsid w:val="00ED7BED"/>
    <w:rsid w:val="00EE0A4F"/>
    <w:rsid w:val="00EE61D1"/>
    <w:rsid w:val="00EF3417"/>
    <w:rsid w:val="00EF5960"/>
    <w:rsid w:val="00EF6A86"/>
    <w:rsid w:val="00EF7341"/>
    <w:rsid w:val="00F01A73"/>
    <w:rsid w:val="00F031EC"/>
    <w:rsid w:val="00F0495D"/>
    <w:rsid w:val="00F065BE"/>
    <w:rsid w:val="00F068C1"/>
    <w:rsid w:val="00F07AA7"/>
    <w:rsid w:val="00F147CE"/>
    <w:rsid w:val="00F163F3"/>
    <w:rsid w:val="00F21770"/>
    <w:rsid w:val="00F23AB0"/>
    <w:rsid w:val="00F32BC5"/>
    <w:rsid w:val="00F35562"/>
    <w:rsid w:val="00F40F2D"/>
    <w:rsid w:val="00F42391"/>
    <w:rsid w:val="00F44647"/>
    <w:rsid w:val="00F44DE3"/>
    <w:rsid w:val="00F46B1C"/>
    <w:rsid w:val="00F52B8E"/>
    <w:rsid w:val="00F56425"/>
    <w:rsid w:val="00F63260"/>
    <w:rsid w:val="00F638C7"/>
    <w:rsid w:val="00F7576B"/>
    <w:rsid w:val="00F75882"/>
    <w:rsid w:val="00F76806"/>
    <w:rsid w:val="00F80E84"/>
    <w:rsid w:val="00F83F6D"/>
    <w:rsid w:val="00F938F6"/>
    <w:rsid w:val="00F93A36"/>
    <w:rsid w:val="00F95486"/>
    <w:rsid w:val="00F955C1"/>
    <w:rsid w:val="00F974F0"/>
    <w:rsid w:val="00FA17EF"/>
    <w:rsid w:val="00FA5D82"/>
    <w:rsid w:val="00FA65A6"/>
    <w:rsid w:val="00FB1F4A"/>
    <w:rsid w:val="00FB2414"/>
    <w:rsid w:val="00FB477C"/>
    <w:rsid w:val="00FC2FBB"/>
    <w:rsid w:val="00FD0BEE"/>
    <w:rsid w:val="00FD2F75"/>
    <w:rsid w:val="00FD5F97"/>
    <w:rsid w:val="00FE3D92"/>
    <w:rsid w:val="00FF1242"/>
    <w:rsid w:val="00FF2616"/>
    <w:rsid w:val="16654422"/>
    <w:rsid w:val="1A6104AA"/>
    <w:rsid w:val="40AC2DFE"/>
    <w:rsid w:val="4DCF2B8C"/>
    <w:rsid w:val="4DEE6E1C"/>
    <w:rsid w:val="62B65083"/>
    <w:rsid w:val="66AA615F"/>
    <w:rsid w:val="687634B6"/>
    <w:rsid w:val="72977CFB"/>
    <w:rsid w:val="78F33ADB"/>
    <w:rsid w:val="7B005035"/>
    <w:rsid w:val="7E7768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42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uiPriority="1" w:unhideWhenUsed="1"/>
    <w:lsdException w:name="Body Text Indent" w:qFormat="1"/>
    <w:lsdException w:name="Subtitle" w:qFormat="1"/>
    <w:lsdException w:name="Date" w:qFormat="1"/>
    <w:lsdException w:name="Body Text Indent 2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9628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69628D"/>
    <w:pPr>
      <w:ind w:firstLine="540"/>
    </w:pPr>
    <w:rPr>
      <w:b/>
      <w:sz w:val="28"/>
      <w:szCs w:val="20"/>
    </w:rPr>
  </w:style>
  <w:style w:type="paragraph" w:styleId="a4">
    <w:name w:val="Date"/>
    <w:basedOn w:val="a"/>
    <w:next w:val="a"/>
    <w:link w:val="Char0"/>
    <w:qFormat/>
    <w:rsid w:val="0069628D"/>
    <w:pPr>
      <w:ind w:leftChars="2500" w:left="100"/>
    </w:pPr>
  </w:style>
  <w:style w:type="paragraph" w:styleId="2">
    <w:name w:val="Body Text Indent 2"/>
    <w:basedOn w:val="a"/>
    <w:link w:val="2Char"/>
    <w:qFormat/>
    <w:rsid w:val="0069628D"/>
    <w:pPr>
      <w:ind w:firstLine="360"/>
    </w:pPr>
    <w:rPr>
      <w:b/>
      <w:sz w:val="28"/>
      <w:szCs w:val="20"/>
    </w:rPr>
  </w:style>
  <w:style w:type="paragraph" w:styleId="a5">
    <w:name w:val="Balloon Text"/>
    <w:basedOn w:val="a"/>
    <w:semiHidden/>
    <w:qFormat/>
    <w:rsid w:val="0069628D"/>
    <w:rPr>
      <w:sz w:val="18"/>
      <w:szCs w:val="18"/>
    </w:rPr>
  </w:style>
  <w:style w:type="paragraph" w:styleId="a6">
    <w:name w:val="footer"/>
    <w:basedOn w:val="a"/>
    <w:qFormat/>
    <w:rsid w:val="006962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rsid w:val="006962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page number"/>
    <w:basedOn w:val="a0"/>
    <w:qFormat/>
    <w:rsid w:val="0069628D"/>
  </w:style>
  <w:style w:type="character" w:styleId="a9">
    <w:name w:val="Hyperlink"/>
    <w:basedOn w:val="a0"/>
    <w:uiPriority w:val="99"/>
    <w:unhideWhenUsed/>
    <w:qFormat/>
    <w:rsid w:val="0069628D"/>
    <w:rPr>
      <w:color w:val="0000FF"/>
      <w:u w:val="single"/>
    </w:rPr>
  </w:style>
  <w:style w:type="character" w:customStyle="1" w:styleId="Char">
    <w:name w:val="正文文本缩进 Char"/>
    <w:basedOn w:val="a0"/>
    <w:link w:val="a3"/>
    <w:qFormat/>
    <w:rsid w:val="0069628D"/>
    <w:rPr>
      <w:b/>
      <w:kern w:val="2"/>
      <w:sz w:val="28"/>
    </w:rPr>
  </w:style>
  <w:style w:type="character" w:customStyle="1" w:styleId="2Char">
    <w:name w:val="正文文本缩进 2 Char"/>
    <w:basedOn w:val="a0"/>
    <w:link w:val="2"/>
    <w:qFormat/>
    <w:rsid w:val="0069628D"/>
    <w:rPr>
      <w:b/>
      <w:kern w:val="2"/>
      <w:sz w:val="28"/>
    </w:rPr>
  </w:style>
  <w:style w:type="character" w:customStyle="1" w:styleId="Char0">
    <w:name w:val="日期 Char"/>
    <w:basedOn w:val="a0"/>
    <w:link w:val="a4"/>
    <w:qFormat/>
    <w:rsid w:val="0069628D"/>
    <w:rPr>
      <w:kern w:val="2"/>
      <w:sz w:val="21"/>
      <w:szCs w:val="24"/>
    </w:rPr>
  </w:style>
  <w:style w:type="character" w:customStyle="1" w:styleId="apple-converted-space">
    <w:name w:val="apple-converted-space"/>
    <w:basedOn w:val="a0"/>
    <w:qFormat/>
    <w:rsid w:val="0069628D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7FB1A752-5B1A-41B5-A27E-BF09CFB1432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4294961302</TotalTime>
  <Pages>3</Pages>
  <Words>155</Words>
  <Characters>885</Characters>
  <Application>Microsoft Office Word</Application>
  <DocSecurity>0</DocSecurity>
  <Lines>7</Lines>
  <Paragraphs>2</Paragraphs>
  <ScaleCrop>false</ScaleCrop>
  <Company>微软中国</Company>
  <LinksUpToDate>false</LinksUpToDate>
  <CharactersWithSpaces>1038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匿名用户</cp:lastModifiedBy>
  <cp:revision>134</cp:revision>
  <cp:lastPrinted>2018-04-10T01:24:00Z</cp:lastPrinted>
  <dcterms:created xsi:type="dcterms:W3CDTF">2017-12-08T00:19:00Z</dcterms:created>
  <dcterms:modified xsi:type="dcterms:W3CDTF">2018-09-25T01:03:00Z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