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28D" w:rsidRDefault="0069628D">
      <w:pPr>
        <w:jc w:val="center"/>
        <w:rPr>
          <w:rFonts w:ascii="宋体"/>
          <w:b/>
          <w:kern w:val="0"/>
          <w:sz w:val="44"/>
          <w:szCs w:val="44"/>
        </w:rPr>
      </w:pPr>
    </w:p>
    <w:p w:rsidR="0069628D" w:rsidRDefault="00FF2616">
      <w:pPr>
        <w:jc w:val="center"/>
        <w:rPr>
          <w:rFonts w:ascii="宋体"/>
          <w:b/>
          <w:kern w:val="0"/>
          <w:sz w:val="44"/>
          <w:szCs w:val="44"/>
        </w:rPr>
      </w:pPr>
      <w:bookmarkStart w:id="0" w:name="OLE_LINK3"/>
      <w:bookmarkStart w:id="1" w:name="OLE_LINK4"/>
      <w:r>
        <w:rPr>
          <w:rFonts w:ascii="宋体" w:hint="eastAsia"/>
          <w:b/>
          <w:kern w:val="0"/>
          <w:sz w:val="44"/>
          <w:szCs w:val="44"/>
        </w:rPr>
        <w:t>加西贝拉压缩机有限公司</w:t>
      </w:r>
    </w:p>
    <w:p w:rsidR="0069628D" w:rsidRDefault="00FF2616">
      <w:pPr>
        <w:jc w:val="center"/>
        <w:rPr>
          <w:rFonts w:ascii="宋体"/>
          <w:b/>
          <w:kern w:val="0"/>
          <w:sz w:val="44"/>
          <w:szCs w:val="44"/>
        </w:rPr>
      </w:pPr>
      <w:r>
        <w:rPr>
          <w:rFonts w:ascii="宋体" w:hint="eastAsia"/>
          <w:b/>
          <w:kern w:val="0"/>
          <w:sz w:val="44"/>
          <w:szCs w:val="44"/>
        </w:rPr>
        <w:t>二厂科技大楼地面大理石保养工程</w:t>
      </w:r>
    </w:p>
    <w:bookmarkEnd w:id="0"/>
    <w:bookmarkEnd w:id="1"/>
    <w:p w:rsidR="0069628D" w:rsidRDefault="0069628D">
      <w:pPr>
        <w:jc w:val="center"/>
        <w:rPr>
          <w:rFonts w:ascii="宋体" w:hAnsi="宋体"/>
          <w:b/>
          <w:bCs/>
          <w:sz w:val="30"/>
        </w:rPr>
      </w:pPr>
    </w:p>
    <w:p w:rsidR="0069628D" w:rsidRDefault="0069628D">
      <w:pPr>
        <w:rPr>
          <w:rFonts w:ascii="黑体" w:eastAsia="黑体" w:hAnsi="宋体"/>
          <w:b/>
          <w:bCs/>
          <w:sz w:val="44"/>
        </w:rPr>
      </w:pPr>
    </w:p>
    <w:p w:rsidR="0069628D" w:rsidRDefault="00FF2616">
      <w:pPr>
        <w:jc w:val="center"/>
        <w:rPr>
          <w:rFonts w:ascii="黑体" w:eastAsia="黑体" w:hAnsi="宋体"/>
          <w:b/>
          <w:bCs/>
          <w:sz w:val="44"/>
        </w:rPr>
      </w:pPr>
      <w:r>
        <w:rPr>
          <w:rFonts w:ascii="黑体" w:eastAsia="黑体" w:hAnsi="宋体" w:hint="eastAsia"/>
          <w:b/>
          <w:bCs/>
          <w:sz w:val="44"/>
        </w:rPr>
        <w:t>招</w:t>
      </w:r>
    </w:p>
    <w:p w:rsidR="0069628D" w:rsidRDefault="0069628D">
      <w:pPr>
        <w:jc w:val="center"/>
        <w:rPr>
          <w:rFonts w:ascii="黑体" w:eastAsia="黑体" w:hAnsi="宋体"/>
          <w:b/>
          <w:bCs/>
          <w:sz w:val="44"/>
        </w:rPr>
      </w:pPr>
    </w:p>
    <w:p w:rsidR="0069628D" w:rsidRDefault="00FF2616">
      <w:pPr>
        <w:jc w:val="center"/>
        <w:rPr>
          <w:rFonts w:ascii="黑体" w:eastAsia="黑体" w:hAnsi="宋体"/>
          <w:b/>
          <w:bCs/>
          <w:sz w:val="44"/>
        </w:rPr>
      </w:pPr>
      <w:r>
        <w:rPr>
          <w:rFonts w:ascii="黑体" w:eastAsia="黑体" w:hAnsi="宋体" w:hint="eastAsia"/>
          <w:b/>
          <w:bCs/>
          <w:sz w:val="44"/>
        </w:rPr>
        <w:t>标</w:t>
      </w:r>
    </w:p>
    <w:p w:rsidR="0069628D" w:rsidRDefault="0069628D">
      <w:pPr>
        <w:jc w:val="center"/>
        <w:rPr>
          <w:rFonts w:ascii="黑体" w:eastAsia="黑体" w:hAnsi="宋体"/>
          <w:b/>
          <w:bCs/>
          <w:sz w:val="44"/>
        </w:rPr>
      </w:pPr>
    </w:p>
    <w:p w:rsidR="0069628D" w:rsidRDefault="00FF2616">
      <w:pPr>
        <w:jc w:val="center"/>
        <w:rPr>
          <w:rFonts w:ascii="黑体" w:eastAsia="黑体" w:hAnsi="宋体"/>
          <w:b/>
          <w:bCs/>
          <w:sz w:val="44"/>
        </w:rPr>
      </w:pPr>
      <w:r>
        <w:rPr>
          <w:rFonts w:ascii="黑体" w:eastAsia="黑体" w:hAnsi="宋体" w:hint="eastAsia"/>
          <w:b/>
          <w:bCs/>
          <w:sz w:val="44"/>
        </w:rPr>
        <w:t>文</w:t>
      </w:r>
    </w:p>
    <w:p w:rsidR="0069628D" w:rsidRDefault="0069628D">
      <w:pPr>
        <w:jc w:val="center"/>
        <w:rPr>
          <w:rFonts w:ascii="黑体" w:eastAsia="黑体" w:hAnsi="宋体"/>
          <w:b/>
          <w:bCs/>
          <w:sz w:val="44"/>
        </w:rPr>
      </w:pPr>
    </w:p>
    <w:p w:rsidR="0069628D" w:rsidRDefault="00FF2616">
      <w:pPr>
        <w:jc w:val="center"/>
        <w:rPr>
          <w:rFonts w:ascii="黑体" w:eastAsia="黑体" w:hAnsi="宋体"/>
          <w:b/>
          <w:bCs/>
          <w:sz w:val="44"/>
        </w:rPr>
      </w:pPr>
      <w:r>
        <w:rPr>
          <w:rFonts w:ascii="黑体" w:eastAsia="黑体" w:hAnsi="宋体" w:hint="eastAsia"/>
          <w:b/>
          <w:bCs/>
          <w:sz w:val="44"/>
        </w:rPr>
        <w:t>件</w:t>
      </w:r>
    </w:p>
    <w:p w:rsidR="0069628D" w:rsidRDefault="0069628D">
      <w:pPr>
        <w:rPr>
          <w:rFonts w:ascii="黑体" w:eastAsia="黑体" w:hAnsi="宋体"/>
          <w:b/>
          <w:bCs/>
          <w:sz w:val="30"/>
        </w:rPr>
      </w:pPr>
    </w:p>
    <w:p w:rsidR="00857B4A" w:rsidRDefault="00857B4A">
      <w:pPr>
        <w:rPr>
          <w:rFonts w:ascii="黑体" w:eastAsia="黑体" w:hAnsi="宋体"/>
          <w:b/>
          <w:bCs/>
          <w:sz w:val="30"/>
        </w:rPr>
      </w:pPr>
    </w:p>
    <w:p w:rsidR="00857B4A" w:rsidRDefault="00857B4A">
      <w:pPr>
        <w:rPr>
          <w:rFonts w:ascii="黑体" w:eastAsia="黑体" w:hAnsi="宋体"/>
          <w:b/>
          <w:bCs/>
          <w:sz w:val="30"/>
        </w:rPr>
      </w:pPr>
    </w:p>
    <w:p w:rsidR="00857B4A" w:rsidRDefault="00857B4A">
      <w:pPr>
        <w:rPr>
          <w:rFonts w:ascii="黑体" w:eastAsia="黑体" w:hAnsi="宋体"/>
          <w:b/>
          <w:bCs/>
          <w:sz w:val="30"/>
        </w:rPr>
      </w:pPr>
    </w:p>
    <w:p w:rsidR="00857B4A" w:rsidRDefault="00857B4A">
      <w:pPr>
        <w:rPr>
          <w:rFonts w:ascii="黑体" w:eastAsia="黑体" w:hAnsi="宋体"/>
          <w:b/>
          <w:bCs/>
          <w:sz w:val="30"/>
        </w:rPr>
      </w:pPr>
    </w:p>
    <w:p w:rsidR="00857B4A" w:rsidRPr="00857B4A" w:rsidRDefault="00857B4A">
      <w:pPr>
        <w:rPr>
          <w:rFonts w:ascii="黑体" w:eastAsia="黑体" w:hAnsi="宋体"/>
          <w:b/>
          <w:bCs/>
          <w:sz w:val="30"/>
        </w:rPr>
      </w:pPr>
    </w:p>
    <w:p w:rsidR="0069628D" w:rsidRDefault="00FF2616">
      <w:pPr>
        <w:jc w:val="center"/>
        <w:rPr>
          <w:rFonts w:ascii="宋体"/>
          <w:b/>
          <w:sz w:val="30"/>
        </w:rPr>
      </w:pPr>
      <w:r>
        <w:rPr>
          <w:rFonts w:ascii="宋体" w:hint="eastAsia"/>
          <w:b/>
          <w:sz w:val="30"/>
        </w:rPr>
        <w:t>加西贝拉压缩机有限公司</w:t>
      </w:r>
    </w:p>
    <w:p w:rsidR="0069628D" w:rsidRDefault="00FF2616">
      <w:pPr>
        <w:jc w:val="center"/>
        <w:rPr>
          <w:rFonts w:ascii="宋体" w:hAnsi="宋体"/>
          <w:b/>
          <w:bCs/>
          <w:sz w:val="30"/>
        </w:rPr>
      </w:pPr>
      <w:r>
        <w:rPr>
          <w:rFonts w:ascii="宋体" w:hAnsi="宋体" w:hint="eastAsia"/>
          <w:b/>
          <w:bCs/>
          <w:sz w:val="30"/>
        </w:rPr>
        <w:t>二0一</w:t>
      </w:r>
      <w:r w:rsidR="00931AD7">
        <w:rPr>
          <w:rFonts w:ascii="宋体" w:hAnsi="宋体" w:hint="eastAsia"/>
          <w:b/>
          <w:bCs/>
          <w:sz w:val="30"/>
        </w:rPr>
        <w:t>八</w:t>
      </w:r>
      <w:r>
        <w:rPr>
          <w:rFonts w:ascii="宋体" w:hAnsi="宋体" w:hint="eastAsia"/>
          <w:b/>
          <w:bCs/>
          <w:sz w:val="30"/>
        </w:rPr>
        <w:t>年</w:t>
      </w:r>
      <w:r w:rsidR="0051614B">
        <w:rPr>
          <w:rFonts w:ascii="宋体" w:hAnsi="宋体" w:hint="eastAsia"/>
          <w:b/>
          <w:bCs/>
          <w:sz w:val="30"/>
        </w:rPr>
        <w:t>十二</w:t>
      </w:r>
      <w:r>
        <w:rPr>
          <w:rFonts w:ascii="宋体" w:hAnsi="宋体" w:hint="eastAsia"/>
          <w:b/>
          <w:bCs/>
          <w:sz w:val="30"/>
        </w:rPr>
        <w:t>月</w:t>
      </w:r>
    </w:p>
    <w:p w:rsidR="0069628D" w:rsidRDefault="0069628D">
      <w:pPr>
        <w:jc w:val="center"/>
        <w:rPr>
          <w:rFonts w:ascii="宋体" w:hAnsi="宋体"/>
          <w:sz w:val="24"/>
        </w:rPr>
      </w:pPr>
    </w:p>
    <w:p w:rsidR="0069628D" w:rsidRDefault="0069628D">
      <w:pPr>
        <w:jc w:val="center"/>
        <w:rPr>
          <w:rFonts w:ascii="宋体" w:hAnsi="宋体"/>
          <w:sz w:val="24"/>
        </w:rPr>
      </w:pPr>
    </w:p>
    <w:p w:rsidR="00C93D44" w:rsidRDefault="00C93D44">
      <w:pPr>
        <w:jc w:val="center"/>
        <w:rPr>
          <w:rFonts w:ascii="宋体" w:hAnsi="宋体"/>
          <w:sz w:val="24"/>
        </w:rPr>
      </w:pPr>
    </w:p>
    <w:p w:rsidR="0069628D" w:rsidRDefault="0069628D" w:rsidP="00857B4A">
      <w:pPr>
        <w:spacing w:line="360" w:lineRule="auto"/>
        <w:ind w:firstLineChars="1421" w:firstLine="3424"/>
        <w:rPr>
          <w:rFonts w:ascii="宋体" w:hAnsi="宋体"/>
          <w:b/>
          <w:sz w:val="24"/>
        </w:rPr>
      </w:pPr>
    </w:p>
    <w:p w:rsidR="0069628D" w:rsidRDefault="00FF2616" w:rsidP="00C62098">
      <w:pPr>
        <w:spacing w:line="360" w:lineRule="auto"/>
        <w:ind w:firstLineChars="1090" w:firstLine="3064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lastRenderedPageBreak/>
        <w:t>第一章   综 合 说 明</w:t>
      </w:r>
    </w:p>
    <w:p w:rsidR="0069628D" w:rsidRDefault="00FF2616" w:rsidP="00C62098">
      <w:pPr>
        <w:spacing w:line="520" w:lineRule="exact"/>
        <w:ind w:firstLineChars="200" w:firstLine="562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1.1工程名称</w:t>
      </w:r>
    </w:p>
    <w:p w:rsidR="0069628D" w:rsidRDefault="00FF2616">
      <w:pPr>
        <w:ind w:firstLineChars="200" w:firstLine="560"/>
        <w:rPr>
          <w:rFonts w:ascii="宋体"/>
          <w:kern w:val="0"/>
          <w:sz w:val="28"/>
          <w:szCs w:val="28"/>
        </w:rPr>
      </w:pPr>
      <w:r>
        <w:rPr>
          <w:rFonts w:ascii="宋体" w:hint="eastAsia"/>
          <w:kern w:val="0"/>
          <w:sz w:val="28"/>
          <w:szCs w:val="28"/>
        </w:rPr>
        <w:t>1.1.1二厂科技大楼地面大理石保养工程</w:t>
      </w:r>
    </w:p>
    <w:p w:rsidR="0069628D" w:rsidRDefault="00FF2616" w:rsidP="00C62098">
      <w:pPr>
        <w:spacing w:line="520" w:lineRule="exact"/>
        <w:ind w:firstLineChars="200" w:firstLine="562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1.2工程地址</w:t>
      </w:r>
    </w:p>
    <w:p w:rsidR="0069628D" w:rsidRDefault="00FF2616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1.2.1嘉兴市南湖区亚中路588号加西贝拉压缩机有限公司二厂</w:t>
      </w:r>
    </w:p>
    <w:p w:rsidR="0069628D" w:rsidRDefault="00FF2616" w:rsidP="00C62098">
      <w:pPr>
        <w:spacing w:line="520" w:lineRule="exact"/>
        <w:ind w:firstLineChars="200" w:firstLine="562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1.3招标内容</w:t>
      </w:r>
    </w:p>
    <w:p w:rsidR="0069628D" w:rsidRDefault="00FF2616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1.3.1科技大楼地面大理石保养，面积约700 m²(其中雅士白：约480 m²、意大利灰：约220 m²)</w:t>
      </w:r>
      <w:r w:rsidR="00D42CDD">
        <w:rPr>
          <w:rFonts w:ascii="宋体" w:hAnsi="宋体" w:hint="eastAsia"/>
          <w:sz w:val="28"/>
          <w:szCs w:val="28"/>
        </w:rPr>
        <w:t>。</w:t>
      </w:r>
    </w:p>
    <w:p w:rsidR="0069628D" w:rsidRDefault="00FF2616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1.3.</w:t>
      </w:r>
      <w:r w:rsidR="00931AD7">
        <w:rPr>
          <w:rFonts w:ascii="宋体" w:hAnsi="宋体"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. 一、二层地面大理石再晶硬保养处理</w:t>
      </w:r>
      <w:r w:rsidR="00D42CDD">
        <w:rPr>
          <w:rFonts w:ascii="宋体" w:hAnsi="宋体" w:hint="eastAsia"/>
          <w:sz w:val="28"/>
          <w:szCs w:val="28"/>
        </w:rPr>
        <w:t>。</w:t>
      </w:r>
    </w:p>
    <w:p w:rsidR="0069628D" w:rsidRDefault="00FF2616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1.3.</w:t>
      </w:r>
      <w:r w:rsidR="00931AD7">
        <w:rPr>
          <w:rFonts w:ascii="宋体" w:hAnsi="宋体" w:hint="eastAsia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具体详见第三章施工要求内容。</w:t>
      </w:r>
    </w:p>
    <w:p w:rsidR="0069628D" w:rsidRDefault="00FF2616" w:rsidP="00C62098">
      <w:pPr>
        <w:spacing w:line="520" w:lineRule="exact"/>
        <w:ind w:firstLineChars="200" w:firstLine="562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1.4</w:t>
      </w:r>
      <w:r>
        <w:rPr>
          <w:rFonts w:ascii="宋体" w:hAnsi="宋体" w:hint="eastAsia"/>
          <w:b/>
          <w:bCs/>
          <w:sz w:val="28"/>
          <w:szCs w:val="28"/>
        </w:rPr>
        <w:t>工期要求</w:t>
      </w:r>
    </w:p>
    <w:p w:rsidR="006C660F" w:rsidRDefault="00FF2616" w:rsidP="006C660F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1.4.1施工工期:再晶硬保养处理</w:t>
      </w:r>
      <w:r w:rsidR="006D7D1C">
        <w:rPr>
          <w:rFonts w:ascii="宋体" w:hAnsi="宋体" w:hint="eastAsia"/>
          <w:sz w:val="28"/>
          <w:szCs w:val="28"/>
        </w:rPr>
        <w:t>十二</w:t>
      </w:r>
      <w:r>
        <w:rPr>
          <w:rFonts w:ascii="宋体" w:hAnsi="宋体" w:hint="eastAsia"/>
          <w:sz w:val="28"/>
          <w:szCs w:val="28"/>
        </w:rPr>
        <w:t>个月</w:t>
      </w:r>
      <w:r w:rsidR="006D7D1C">
        <w:rPr>
          <w:rFonts w:ascii="宋体" w:hAnsi="宋体" w:hint="eastAsia"/>
          <w:sz w:val="28"/>
          <w:szCs w:val="28"/>
        </w:rPr>
        <w:t>。</w:t>
      </w:r>
    </w:p>
    <w:p w:rsidR="0069628D" w:rsidRDefault="00FF2616" w:rsidP="00C62098">
      <w:pPr>
        <w:spacing w:line="520" w:lineRule="exact"/>
        <w:ind w:firstLineChars="990" w:firstLine="2783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第二章  报 价 要 求</w:t>
      </w:r>
    </w:p>
    <w:p w:rsidR="0069628D" w:rsidRDefault="00FF2616" w:rsidP="00C62098">
      <w:pPr>
        <w:spacing w:line="520" w:lineRule="exact"/>
        <w:ind w:firstLineChars="196" w:firstLine="551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2.1日程安排</w:t>
      </w:r>
    </w:p>
    <w:p w:rsidR="0069628D" w:rsidRDefault="00FF2616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2.1.1招标公示时间：201</w:t>
      </w:r>
      <w:r w:rsidR="00931AD7">
        <w:rPr>
          <w:rFonts w:ascii="宋体" w:hAnsi="宋体" w:hint="eastAsia"/>
          <w:sz w:val="28"/>
          <w:szCs w:val="28"/>
        </w:rPr>
        <w:t>8</w:t>
      </w:r>
      <w:r>
        <w:rPr>
          <w:rFonts w:ascii="宋体" w:hAnsi="宋体" w:hint="eastAsia"/>
          <w:sz w:val="28"/>
          <w:szCs w:val="28"/>
        </w:rPr>
        <w:t>年</w:t>
      </w:r>
      <w:r w:rsidR="0051614B">
        <w:rPr>
          <w:rFonts w:ascii="宋体" w:hAnsi="宋体" w:hint="eastAsia"/>
          <w:sz w:val="28"/>
          <w:szCs w:val="28"/>
        </w:rPr>
        <w:t>12</w:t>
      </w:r>
      <w:r w:rsidR="00D71D8F">
        <w:rPr>
          <w:rFonts w:ascii="宋体" w:hAnsi="宋体" w:hint="eastAsia"/>
          <w:sz w:val="28"/>
          <w:szCs w:val="28"/>
        </w:rPr>
        <w:t>月</w:t>
      </w:r>
      <w:r w:rsidR="00E422FF">
        <w:rPr>
          <w:rFonts w:ascii="宋体" w:hAnsi="宋体" w:hint="eastAsia"/>
          <w:sz w:val="28"/>
          <w:szCs w:val="28"/>
        </w:rPr>
        <w:t>26</w:t>
      </w:r>
      <w:r w:rsidR="00D71D8F">
        <w:rPr>
          <w:rFonts w:ascii="宋体" w:hAnsi="宋体" w:hint="eastAsia"/>
          <w:sz w:val="28"/>
          <w:szCs w:val="28"/>
        </w:rPr>
        <w:t>日—</w:t>
      </w:r>
      <w:r w:rsidR="0051614B">
        <w:rPr>
          <w:rFonts w:ascii="宋体" w:hAnsi="宋体" w:hint="eastAsia"/>
          <w:sz w:val="28"/>
          <w:szCs w:val="28"/>
        </w:rPr>
        <w:t>12</w:t>
      </w:r>
      <w:r w:rsidR="00D71D8F">
        <w:rPr>
          <w:rFonts w:ascii="宋体" w:hAnsi="宋体" w:hint="eastAsia"/>
          <w:sz w:val="28"/>
          <w:szCs w:val="28"/>
        </w:rPr>
        <w:t>月</w:t>
      </w:r>
      <w:r w:rsidR="00E422FF">
        <w:rPr>
          <w:rFonts w:ascii="宋体" w:hAnsi="宋体" w:hint="eastAsia"/>
          <w:sz w:val="28"/>
          <w:szCs w:val="28"/>
        </w:rPr>
        <w:t>28</w:t>
      </w:r>
      <w:r w:rsidR="00D71D8F">
        <w:rPr>
          <w:rFonts w:ascii="宋体" w:hAnsi="宋体" w:hint="eastAsia"/>
          <w:sz w:val="28"/>
          <w:szCs w:val="28"/>
        </w:rPr>
        <w:t>日</w:t>
      </w:r>
      <w:r>
        <w:rPr>
          <w:rFonts w:ascii="宋体" w:hAnsi="宋体" w:hint="eastAsia"/>
          <w:sz w:val="28"/>
          <w:szCs w:val="28"/>
        </w:rPr>
        <w:t>。</w:t>
      </w:r>
    </w:p>
    <w:p w:rsidR="0069628D" w:rsidRDefault="00FF2616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2.1.2招标公示结束后，投标单位方可进行报名，报名时须提供营业执照</w:t>
      </w:r>
      <w:r>
        <w:rPr>
          <w:rFonts w:ascii="宋体" w:hAnsi="宋体" w:hint="eastAsia"/>
          <w:color w:val="000000"/>
          <w:sz w:val="28"/>
          <w:szCs w:val="28"/>
        </w:rPr>
        <w:t>复印件</w:t>
      </w:r>
      <w:bookmarkStart w:id="2" w:name="_GoBack"/>
      <w:bookmarkEnd w:id="2"/>
      <w:r>
        <w:rPr>
          <w:rFonts w:ascii="宋体" w:hAnsi="宋体" w:hint="eastAsia"/>
          <w:sz w:val="28"/>
          <w:szCs w:val="28"/>
        </w:rPr>
        <w:t>，以备资格审查。报名时间为公示结束后2个工作日内。</w:t>
      </w:r>
    </w:p>
    <w:p w:rsidR="0069628D" w:rsidRDefault="00FF2616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2.1.3审查通过的投标单位进行现场踏勘并进行答疑，答疑形成的纪要（书面文件）同招标文件一起作为报价的依据，同时，进行投标保证金的缴纳，时间：201</w:t>
      </w:r>
      <w:r w:rsidR="00E422FF">
        <w:rPr>
          <w:rFonts w:ascii="宋体" w:hAnsi="宋体" w:hint="eastAsia"/>
          <w:sz w:val="28"/>
          <w:szCs w:val="28"/>
        </w:rPr>
        <w:t>9</w:t>
      </w:r>
      <w:r>
        <w:rPr>
          <w:rFonts w:ascii="宋体" w:hAnsi="宋体" w:hint="eastAsia"/>
          <w:sz w:val="28"/>
          <w:szCs w:val="28"/>
        </w:rPr>
        <w:t>年</w:t>
      </w:r>
      <w:r w:rsidR="00E422FF"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 xml:space="preserve">月 </w:t>
      </w:r>
      <w:r w:rsidR="00E422FF">
        <w:rPr>
          <w:rFonts w:ascii="宋体" w:hAnsi="宋体"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日上午09:00。</w:t>
      </w:r>
    </w:p>
    <w:p w:rsidR="0069628D" w:rsidRDefault="00FF2616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2.1.4报价截止201</w:t>
      </w:r>
      <w:r w:rsidR="00E422FF">
        <w:rPr>
          <w:rFonts w:ascii="宋体" w:hAnsi="宋体" w:hint="eastAsia"/>
          <w:sz w:val="28"/>
          <w:szCs w:val="28"/>
        </w:rPr>
        <w:t>9</w:t>
      </w:r>
      <w:r>
        <w:rPr>
          <w:rFonts w:ascii="宋体" w:hAnsi="宋体" w:hint="eastAsia"/>
          <w:sz w:val="28"/>
          <w:szCs w:val="28"/>
        </w:rPr>
        <w:t>年</w:t>
      </w:r>
      <w:r w:rsidR="00E422FF"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 xml:space="preserve">月 </w:t>
      </w:r>
      <w:r w:rsidR="00E422FF">
        <w:rPr>
          <w:rFonts w:ascii="宋体" w:hAnsi="宋体" w:hint="eastAsia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 xml:space="preserve"> 日上午10：00，标书送至加西贝拉压缩机有限公司二厂后勤保障部办公室。</w:t>
      </w:r>
    </w:p>
    <w:p w:rsidR="0069628D" w:rsidRDefault="00FF2616">
      <w:pPr>
        <w:spacing w:line="520" w:lineRule="exact"/>
        <w:ind w:firstLineChars="200" w:firstLine="560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>2.1.5联系人：</w:t>
      </w:r>
      <w:r>
        <w:rPr>
          <w:rFonts w:ascii="宋体" w:hAnsi="宋体" w:hint="eastAsia"/>
          <w:sz w:val="28"/>
          <w:szCs w:val="28"/>
          <w:u w:val="single"/>
        </w:rPr>
        <w:t>朱亚军</w:t>
      </w:r>
      <w:r>
        <w:rPr>
          <w:rFonts w:ascii="宋体" w:hAnsi="宋体" w:hint="eastAsia"/>
          <w:sz w:val="28"/>
          <w:szCs w:val="28"/>
        </w:rPr>
        <w:t>，联系电话：</w:t>
      </w:r>
      <w:r>
        <w:rPr>
          <w:rFonts w:ascii="宋体" w:hAnsi="宋体" w:hint="eastAsia"/>
          <w:sz w:val="28"/>
          <w:szCs w:val="28"/>
          <w:u w:val="single"/>
        </w:rPr>
        <w:t>13867376678</w:t>
      </w:r>
    </w:p>
    <w:p w:rsidR="00686AAE" w:rsidRDefault="00686AAE" w:rsidP="00C62098">
      <w:pPr>
        <w:spacing w:line="480" w:lineRule="exact"/>
        <w:ind w:firstLineChars="1960" w:firstLine="5509"/>
        <w:rPr>
          <w:rFonts w:ascii="宋体" w:hAnsi="宋体" w:hint="eastAsia"/>
          <w:b/>
          <w:bCs/>
          <w:sz w:val="28"/>
          <w:szCs w:val="28"/>
        </w:rPr>
      </w:pPr>
    </w:p>
    <w:p w:rsidR="0069628D" w:rsidRDefault="00FF2616" w:rsidP="00C62098">
      <w:pPr>
        <w:spacing w:line="480" w:lineRule="exact"/>
        <w:ind w:firstLineChars="1960" w:firstLine="5509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加西贝拉压缩机有限公司</w:t>
      </w:r>
    </w:p>
    <w:p w:rsidR="0069628D" w:rsidRDefault="007B45F2" w:rsidP="0069628D">
      <w:pPr>
        <w:spacing w:line="480" w:lineRule="exact"/>
        <w:ind w:firstLineChars="2150" w:firstLine="6044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 xml:space="preserve"> </w:t>
      </w:r>
      <w:r w:rsidR="00FF2616">
        <w:rPr>
          <w:rFonts w:ascii="宋体" w:hAnsi="宋体" w:hint="eastAsia"/>
          <w:b/>
          <w:bCs/>
          <w:sz w:val="28"/>
          <w:szCs w:val="28"/>
        </w:rPr>
        <w:t>201</w:t>
      </w:r>
      <w:r w:rsidR="00931AD7">
        <w:rPr>
          <w:rFonts w:ascii="宋体" w:hAnsi="宋体" w:hint="eastAsia"/>
          <w:b/>
          <w:bCs/>
          <w:sz w:val="28"/>
          <w:szCs w:val="28"/>
        </w:rPr>
        <w:t>8</w:t>
      </w:r>
      <w:r w:rsidR="00FF2616">
        <w:rPr>
          <w:rFonts w:ascii="宋体" w:hAnsi="宋体" w:hint="eastAsia"/>
          <w:b/>
          <w:bCs/>
          <w:sz w:val="28"/>
          <w:szCs w:val="28"/>
        </w:rPr>
        <w:t>年</w:t>
      </w:r>
      <w:r w:rsidR="0051614B">
        <w:rPr>
          <w:rFonts w:ascii="宋体" w:hAnsi="宋体" w:hint="eastAsia"/>
          <w:b/>
          <w:bCs/>
          <w:sz w:val="28"/>
          <w:szCs w:val="28"/>
        </w:rPr>
        <w:t>12</w:t>
      </w:r>
      <w:r w:rsidR="00FF2616">
        <w:rPr>
          <w:rFonts w:ascii="宋体" w:hAnsi="宋体" w:hint="eastAsia"/>
          <w:b/>
          <w:bCs/>
          <w:sz w:val="28"/>
          <w:szCs w:val="28"/>
        </w:rPr>
        <w:t>月</w:t>
      </w:r>
      <w:r w:rsidR="003265C0">
        <w:rPr>
          <w:rFonts w:ascii="宋体" w:hAnsi="宋体" w:hint="eastAsia"/>
          <w:b/>
          <w:bCs/>
          <w:sz w:val="28"/>
          <w:szCs w:val="28"/>
        </w:rPr>
        <w:t xml:space="preserve"> </w:t>
      </w:r>
      <w:r w:rsidR="001532C8">
        <w:rPr>
          <w:rFonts w:ascii="宋体" w:hAnsi="宋体" w:hint="eastAsia"/>
          <w:b/>
          <w:bCs/>
          <w:sz w:val="28"/>
          <w:szCs w:val="28"/>
        </w:rPr>
        <w:t>25</w:t>
      </w:r>
      <w:r>
        <w:rPr>
          <w:rFonts w:ascii="宋体" w:hAnsi="宋体" w:hint="eastAsia"/>
          <w:b/>
          <w:bCs/>
          <w:sz w:val="28"/>
          <w:szCs w:val="28"/>
        </w:rPr>
        <w:t xml:space="preserve"> </w:t>
      </w:r>
      <w:r w:rsidR="00FF2616">
        <w:rPr>
          <w:rFonts w:ascii="宋体" w:hAnsi="宋体" w:hint="eastAsia"/>
          <w:b/>
          <w:bCs/>
          <w:sz w:val="28"/>
          <w:szCs w:val="28"/>
        </w:rPr>
        <w:t>日</w:t>
      </w:r>
    </w:p>
    <w:sectPr w:rsidR="0069628D" w:rsidSect="0069628D">
      <w:headerReference w:type="default" r:id="rId8"/>
      <w:pgSz w:w="11906" w:h="16838"/>
      <w:pgMar w:top="1191" w:right="1531" w:bottom="1191" w:left="1531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2EAD" w:rsidRDefault="004E2EAD" w:rsidP="0069628D">
      <w:r>
        <w:separator/>
      </w:r>
    </w:p>
  </w:endnote>
  <w:endnote w:type="continuationSeparator" w:id="1">
    <w:p w:rsidR="004E2EAD" w:rsidRDefault="004E2EAD" w:rsidP="006962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2EAD" w:rsidRDefault="004E2EAD" w:rsidP="0069628D">
      <w:r>
        <w:separator/>
      </w:r>
    </w:p>
  </w:footnote>
  <w:footnote w:type="continuationSeparator" w:id="1">
    <w:p w:rsidR="004E2EAD" w:rsidRDefault="004E2EAD" w:rsidP="0069628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628D" w:rsidRDefault="00FF2616">
    <w:pPr>
      <w:rPr>
        <w:u w:val="single"/>
      </w:rPr>
    </w:pPr>
    <w:r>
      <w:rPr>
        <w:noProof/>
        <w:u w:val="single"/>
      </w:rPr>
      <w:drawing>
        <wp:inline distT="0" distB="0" distL="0" distR="0">
          <wp:extent cx="1781175" cy="476250"/>
          <wp:effectExtent l="19050" t="0" r="9525" b="0"/>
          <wp:docPr id="1" name="图片 1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新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81175" cy="476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BE1F35">
      <w:rPr>
        <w:u w:val="single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left:0;text-align:left;margin-left:522pt;margin-top:2.8pt;width:126pt;height:23.4pt;z-index:251658240;mso-position-horizontal-relative:text;mso-position-vertical-relative:text" stroked="f">
          <v:textbox>
            <w:txbxContent>
              <w:p w:rsidR="0069628D" w:rsidRDefault="00FF2616" w:rsidP="00686AAE">
                <w:pPr>
                  <w:spacing w:beforeLines="40"/>
                  <w:ind w:firstLineChars="50" w:firstLine="105"/>
                  <w:rPr>
                    <w:szCs w:val="21"/>
                  </w:rPr>
                </w:pPr>
                <w:r>
                  <w:rPr>
                    <w:rFonts w:ascii="宋体" w:hAnsi="宋体" w:hint="eastAsia"/>
                    <w:szCs w:val="21"/>
                  </w:rPr>
                  <w:t>XXXXX部【2010】XX号</w:t>
                </w:r>
              </w:p>
            </w:txbxContent>
          </v:textbox>
        </v:shape>
      </w:pict>
    </w:r>
    <w:r w:rsidR="00C93D44">
      <w:rPr>
        <w:rFonts w:hint="eastAsia"/>
        <w:u w:val="single"/>
      </w:rPr>
      <w:t xml:space="preserve">                                            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FC407B"/>
    <w:multiLevelType w:val="multilevel"/>
    <w:tmpl w:val="61FC407B"/>
    <w:lvl w:ilvl="0">
      <w:start w:val="3"/>
      <w:numFmt w:val="japaneseCounting"/>
      <w:lvlText w:val="第%1章"/>
      <w:lvlJc w:val="left"/>
      <w:pPr>
        <w:tabs>
          <w:tab w:val="left" w:pos="1140"/>
        </w:tabs>
        <w:ind w:left="1140" w:hanging="114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8914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6B62"/>
    <w:rsid w:val="00003A39"/>
    <w:rsid w:val="0002483D"/>
    <w:rsid w:val="0002600E"/>
    <w:rsid w:val="00031356"/>
    <w:rsid w:val="000360D2"/>
    <w:rsid w:val="0004186D"/>
    <w:rsid w:val="00050928"/>
    <w:rsid w:val="0006258D"/>
    <w:rsid w:val="00066D59"/>
    <w:rsid w:val="000706E0"/>
    <w:rsid w:val="000719C6"/>
    <w:rsid w:val="0007664B"/>
    <w:rsid w:val="00082F8E"/>
    <w:rsid w:val="00083F44"/>
    <w:rsid w:val="00091296"/>
    <w:rsid w:val="000A5019"/>
    <w:rsid w:val="000A7586"/>
    <w:rsid w:val="000B5D88"/>
    <w:rsid w:val="000C0399"/>
    <w:rsid w:val="000C5510"/>
    <w:rsid w:val="000C5523"/>
    <w:rsid w:val="000D05DE"/>
    <w:rsid w:val="000D21E7"/>
    <w:rsid w:val="000F32AA"/>
    <w:rsid w:val="000F533A"/>
    <w:rsid w:val="00103E6A"/>
    <w:rsid w:val="0011528D"/>
    <w:rsid w:val="00123E9C"/>
    <w:rsid w:val="0014522D"/>
    <w:rsid w:val="00146BCA"/>
    <w:rsid w:val="00146F06"/>
    <w:rsid w:val="00147DA7"/>
    <w:rsid w:val="001532C8"/>
    <w:rsid w:val="0015420A"/>
    <w:rsid w:val="00163B23"/>
    <w:rsid w:val="00170F4A"/>
    <w:rsid w:val="001719EA"/>
    <w:rsid w:val="0017466D"/>
    <w:rsid w:val="0017669A"/>
    <w:rsid w:val="00182FDE"/>
    <w:rsid w:val="00183695"/>
    <w:rsid w:val="00191A7C"/>
    <w:rsid w:val="0019755C"/>
    <w:rsid w:val="001A4ECF"/>
    <w:rsid w:val="001B4868"/>
    <w:rsid w:val="001C50F0"/>
    <w:rsid w:val="001D2325"/>
    <w:rsid w:val="001F0E88"/>
    <w:rsid w:val="001F2696"/>
    <w:rsid w:val="00200E6C"/>
    <w:rsid w:val="00210592"/>
    <w:rsid w:val="002212D3"/>
    <w:rsid w:val="002234B4"/>
    <w:rsid w:val="00225D57"/>
    <w:rsid w:val="00225FD9"/>
    <w:rsid w:val="002267AC"/>
    <w:rsid w:val="0022755B"/>
    <w:rsid w:val="00235ECE"/>
    <w:rsid w:val="00236922"/>
    <w:rsid w:val="00240A54"/>
    <w:rsid w:val="00243203"/>
    <w:rsid w:val="0027224B"/>
    <w:rsid w:val="00275F17"/>
    <w:rsid w:val="00282C4C"/>
    <w:rsid w:val="00283344"/>
    <w:rsid w:val="002835CA"/>
    <w:rsid w:val="00287BCF"/>
    <w:rsid w:val="00290203"/>
    <w:rsid w:val="0029394A"/>
    <w:rsid w:val="0029500B"/>
    <w:rsid w:val="0029567F"/>
    <w:rsid w:val="002A1758"/>
    <w:rsid w:val="002B421D"/>
    <w:rsid w:val="002B4F7B"/>
    <w:rsid w:val="002C0547"/>
    <w:rsid w:val="002C0F6A"/>
    <w:rsid w:val="002C7D15"/>
    <w:rsid w:val="002D4D53"/>
    <w:rsid w:val="002D69D3"/>
    <w:rsid w:val="002E3C36"/>
    <w:rsid w:val="002E5A2C"/>
    <w:rsid w:val="002E79C4"/>
    <w:rsid w:val="002F44EF"/>
    <w:rsid w:val="003006EA"/>
    <w:rsid w:val="00306C15"/>
    <w:rsid w:val="0031356C"/>
    <w:rsid w:val="003158AE"/>
    <w:rsid w:val="0032608A"/>
    <w:rsid w:val="003265C0"/>
    <w:rsid w:val="00335DA4"/>
    <w:rsid w:val="003375B5"/>
    <w:rsid w:val="0034334F"/>
    <w:rsid w:val="003448D7"/>
    <w:rsid w:val="003515D9"/>
    <w:rsid w:val="003773A5"/>
    <w:rsid w:val="00391325"/>
    <w:rsid w:val="0039392F"/>
    <w:rsid w:val="003A2341"/>
    <w:rsid w:val="003A4BB6"/>
    <w:rsid w:val="003A50FC"/>
    <w:rsid w:val="003C4F81"/>
    <w:rsid w:val="003C72A5"/>
    <w:rsid w:val="003C76D4"/>
    <w:rsid w:val="003E0FA9"/>
    <w:rsid w:val="003E7A9D"/>
    <w:rsid w:val="003F07C1"/>
    <w:rsid w:val="003F0D40"/>
    <w:rsid w:val="003F14FE"/>
    <w:rsid w:val="003F15F8"/>
    <w:rsid w:val="003F3577"/>
    <w:rsid w:val="003F64C3"/>
    <w:rsid w:val="00403428"/>
    <w:rsid w:val="00403F7F"/>
    <w:rsid w:val="004112BA"/>
    <w:rsid w:val="00415B5D"/>
    <w:rsid w:val="004207BA"/>
    <w:rsid w:val="00422A51"/>
    <w:rsid w:val="004326CF"/>
    <w:rsid w:val="00432A38"/>
    <w:rsid w:val="00433035"/>
    <w:rsid w:val="0044271B"/>
    <w:rsid w:val="00446B62"/>
    <w:rsid w:val="00456DBE"/>
    <w:rsid w:val="00463FFF"/>
    <w:rsid w:val="004830C6"/>
    <w:rsid w:val="00486D85"/>
    <w:rsid w:val="00491CC7"/>
    <w:rsid w:val="0049277B"/>
    <w:rsid w:val="00492D5E"/>
    <w:rsid w:val="00495997"/>
    <w:rsid w:val="004A59B8"/>
    <w:rsid w:val="004B504C"/>
    <w:rsid w:val="004C0ACF"/>
    <w:rsid w:val="004D22ED"/>
    <w:rsid w:val="004D2CA1"/>
    <w:rsid w:val="004E12D0"/>
    <w:rsid w:val="004E26D2"/>
    <w:rsid w:val="004E2EAD"/>
    <w:rsid w:val="004F334F"/>
    <w:rsid w:val="004F69EA"/>
    <w:rsid w:val="00502490"/>
    <w:rsid w:val="00506D95"/>
    <w:rsid w:val="0051614B"/>
    <w:rsid w:val="00516CFE"/>
    <w:rsid w:val="0052464C"/>
    <w:rsid w:val="00531E86"/>
    <w:rsid w:val="005466F1"/>
    <w:rsid w:val="0057116A"/>
    <w:rsid w:val="00571F6F"/>
    <w:rsid w:val="005724AD"/>
    <w:rsid w:val="00575992"/>
    <w:rsid w:val="0058295E"/>
    <w:rsid w:val="005834B2"/>
    <w:rsid w:val="00597846"/>
    <w:rsid w:val="005A0A01"/>
    <w:rsid w:val="005A0F42"/>
    <w:rsid w:val="005B655D"/>
    <w:rsid w:val="005B7060"/>
    <w:rsid w:val="005C16AC"/>
    <w:rsid w:val="005C398B"/>
    <w:rsid w:val="005D0FC6"/>
    <w:rsid w:val="005D5A59"/>
    <w:rsid w:val="005D6FD5"/>
    <w:rsid w:val="005F71E5"/>
    <w:rsid w:val="006001BA"/>
    <w:rsid w:val="006027C7"/>
    <w:rsid w:val="006109F7"/>
    <w:rsid w:val="00611D74"/>
    <w:rsid w:val="00615099"/>
    <w:rsid w:val="006331F7"/>
    <w:rsid w:val="00633AAA"/>
    <w:rsid w:val="00633B61"/>
    <w:rsid w:val="00635ADD"/>
    <w:rsid w:val="00640AA0"/>
    <w:rsid w:val="006511C9"/>
    <w:rsid w:val="006631E9"/>
    <w:rsid w:val="0067346C"/>
    <w:rsid w:val="006756B0"/>
    <w:rsid w:val="00675794"/>
    <w:rsid w:val="00683E80"/>
    <w:rsid w:val="00685D59"/>
    <w:rsid w:val="00686AAE"/>
    <w:rsid w:val="006954E3"/>
    <w:rsid w:val="0069628D"/>
    <w:rsid w:val="00696A17"/>
    <w:rsid w:val="0069716B"/>
    <w:rsid w:val="006A2C4B"/>
    <w:rsid w:val="006C56C9"/>
    <w:rsid w:val="006C660F"/>
    <w:rsid w:val="006C6C97"/>
    <w:rsid w:val="006C746A"/>
    <w:rsid w:val="006D155A"/>
    <w:rsid w:val="006D7D1C"/>
    <w:rsid w:val="006E34F1"/>
    <w:rsid w:val="006F7AF6"/>
    <w:rsid w:val="00701A49"/>
    <w:rsid w:val="007159D0"/>
    <w:rsid w:val="00731CF9"/>
    <w:rsid w:val="00736AC2"/>
    <w:rsid w:val="00745E9A"/>
    <w:rsid w:val="00755E3D"/>
    <w:rsid w:val="007744CF"/>
    <w:rsid w:val="00785A10"/>
    <w:rsid w:val="00792937"/>
    <w:rsid w:val="00793369"/>
    <w:rsid w:val="00796119"/>
    <w:rsid w:val="007A4DC0"/>
    <w:rsid w:val="007A5B71"/>
    <w:rsid w:val="007B2A19"/>
    <w:rsid w:val="007B45F2"/>
    <w:rsid w:val="007C2A62"/>
    <w:rsid w:val="007C3B75"/>
    <w:rsid w:val="007C7119"/>
    <w:rsid w:val="007F702C"/>
    <w:rsid w:val="007F7268"/>
    <w:rsid w:val="00813337"/>
    <w:rsid w:val="00817304"/>
    <w:rsid w:val="0082277C"/>
    <w:rsid w:val="008274B9"/>
    <w:rsid w:val="00844A18"/>
    <w:rsid w:val="00850745"/>
    <w:rsid w:val="00854A0D"/>
    <w:rsid w:val="00857B4A"/>
    <w:rsid w:val="00861E46"/>
    <w:rsid w:val="008638DE"/>
    <w:rsid w:val="008650FD"/>
    <w:rsid w:val="008667BF"/>
    <w:rsid w:val="00872CFD"/>
    <w:rsid w:val="00880E00"/>
    <w:rsid w:val="0088271E"/>
    <w:rsid w:val="00896BFA"/>
    <w:rsid w:val="0089704B"/>
    <w:rsid w:val="008A3CAD"/>
    <w:rsid w:val="008A42B6"/>
    <w:rsid w:val="008A7FFA"/>
    <w:rsid w:val="008B5208"/>
    <w:rsid w:val="008B5995"/>
    <w:rsid w:val="008D761A"/>
    <w:rsid w:val="008D7C1F"/>
    <w:rsid w:val="008E11B7"/>
    <w:rsid w:val="008E2892"/>
    <w:rsid w:val="008E595E"/>
    <w:rsid w:val="008F7927"/>
    <w:rsid w:val="0090775C"/>
    <w:rsid w:val="00915C58"/>
    <w:rsid w:val="00915CB8"/>
    <w:rsid w:val="00915DAE"/>
    <w:rsid w:val="00916B02"/>
    <w:rsid w:val="0092277F"/>
    <w:rsid w:val="009263C9"/>
    <w:rsid w:val="00926EA0"/>
    <w:rsid w:val="0093053F"/>
    <w:rsid w:val="00931AD7"/>
    <w:rsid w:val="009573D2"/>
    <w:rsid w:val="00970BFE"/>
    <w:rsid w:val="00987B2E"/>
    <w:rsid w:val="009B7B6E"/>
    <w:rsid w:val="009C211D"/>
    <w:rsid w:val="009D0D54"/>
    <w:rsid w:val="009D2559"/>
    <w:rsid w:val="009D2C6E"/>
    <w:rsid w:val="009D4463"/>
    <w:rsid w:val="009D6BCC"/>
    <w:rsid w:val="009E0904"/>
    <w:rsid w:val="009F1B4A"/>
    <w:rsid w:val="009F4CF2"/>
    <w:rsid w:val="00A027CF"/>
    <w:rsid w:val="00A04F9E"/>
    <w:rsid w:val="00A10029"/>
    <w:rsid w:val="00A10D82"/>
    <w:rsid w:val="00A139A5"/>
    <w:rsid w:val="00A170AB"/>
    <w:rsid w:val="00A22A28"/>
    <w:rsid w:val="00A2323C"/>
    <w:rsid w:val="00A2531C"/>
    <w:rsid w:val="00A31170"/>
    <w:rsid w:val="00A3186B"/>
    <w:rsid w:val="00A3204F"/>
    <w:rsid w:val="00A44CA9"/>
    <w:rsid w:val="00A57E69"/>
    <w:rsid w:val="00A62824"/>
    <w:rsid w:val="00A67B37"/>
    <w:rsid w:val="00A76F0D"/>
    <w:rsid w:val="00A77701"/>
    <w:rsid w:val="00A87893"/>
    <w:rsid w:val="00A9125F"/>
    <w:rsid w:val="00AA0781"/>
    <w:rsid w:val="00AA23C3"/>
    <w:rsid w:val="00AA3051"/>
    <w:rsid w:val="00AA53C3"/>
    <w:rsid w:val="00AB3A45"/>
    <w:rsid w:val="00AC2493"/>
    <w:rsid w:val="00AC4747"/>
    <w:rsid w:val="00AC715E"/>
    <w:rsid w:val="00AD0492"/>
    <w:rsid w:val="00AD7EA6"/>
    <w:rsid w:val="00AE0DA4"/>
    <w:rsid w:val="00AE7F49"/>
    <w:rsid w:val="00AF1FB2"/>
    <w:rsid w:val="00AF481D"/>
    <w:rsid w:val="00AF591C"/>
    <w:rsid w:val="00AF6BAD"/>
    <w:rsid w:val="00B00532"/>
    <w:rsid w:val="00B06C93"/>
    <w:rsid w:val="00B12183"/>
    <w:rsid w:val="00B15BAA"/>
    <w:rsid w:val="00B2205A"/>
    <w:rsid w:val="00B30C8C"/>
    <w:rsid w:val="00B322F7"/>
    <w:rsid w:val="00B34E0E"/>
    <w:rsid w:val="00B3647C"/>
    <w:rsid w:val="00B37207"/>
    <w:rsid w:val="00B458F0"/>
    <w:rsid w:val="00B4700A"/>
    <w:rsid w:val="00B53D06"/>
    <w:rsid w:val="00B5513A"/>
    <w:rsid w:val="00B603E8"/>
    <w:rsid w:val="00B62527"/>
    <w:rsid w:val="00B70120"/>
    <w:rsid w:val="00B71C7B"/>
    <w:rsid w:val="00B9001B"/>
    <w:rsid w:val="00B91959"/>
    <w:rsid w:val="00B92BC2"/>
    <w:rsid w:val="00B937B9"/>
    <w:rsid w:val="00B96891"/>
    <w:rsid w:val="00BA2924"/>
    <w:rsid w:val="00BA7D84"/>
    <w:rsid w:val="00BC1013"/>
    <w:rsid w:val="00BC156E"/>
    <w:rsid w:val="00BD5223"/>
    <w:rsid w:val="00BE1F35"/>
    <w:rsid w:val="00BE35E6"/>
    <w:rsid w:val="00BE423E"/>
    <w:rsid w:val="00BF0211"/>
    <w:rsid w:val="00BF32AF"/>
    <w:rsid w:val="00BF3F58"/>
    <w:rsid w:val="00BF7228"/>
    <w:rsid w:val="00C04843"/>
    <w:rsid w:val="00C12A76"/>
    <w:rsid w:val="00C14358"/>
    <w:rsid w:val="00C1559E"/>
    <w:rsid w:val="00C162E5"/>
    <w:rsid w:val="00C2358D"/>
    <w:rsid w:val="00C37F7D"/>
    <w:rsid w:val="00C4269E"/>
    <w:rsid w:val="00C43DA9"/>
    <w:rsid w:val="00C62098"/>
    <w:rsid w:val="00C74066"/>
    <w:rsid w:val="00C744F3"/>
    <w:rsid w:val="00C9076D"/>
    <w:rsid w:val="00C93D44"/>
    <w:rsid w:val="00C95F4F"/>
    <w:rsid w:val="00CA4BBC"/>
    <w:rsid w:val="00CA66BC"/>
    <w:rsid w:val="00CA7366"/>
    <w:rsid w:val="00CB561E"/>
    <w:rsid w:val="00CB7678"/>
    <w:rsid w:val="00CB7DF0"/>
    <w:rsid w:val="00CC001D"/>
    <w:rsid w:val="00CC13ED"/>
    <w:rsid w:val="00CC5F89"/>
    <w:rsid w:val="00CF71C5"/>
    <w:rsid w:val="00D02595"/>
    <w:rsid w:val="00D1038E"/>
    <w:rsid w:val="00D1163F"/>
    <w:rsid w:val="00D13C73"/>
    <w:rsid w:val="00D148A2"/>
    <w:rsid w:val="00D2224D"/>
    <w:rsid w:val="00D251CF"/>
    <w:rsid w:val="00D25ECF"/>
    <w:rsid w:val="00D34CD6"/>
    <w:rsid w:val="00D34DE3"/>
    <w:rsid w:val="00D42CDD"/>
    <w:rsid w:val="00D4553F"/>
    <w:rsid w:val="00D71D8F"/>
    <w:rsid w:val="00D759C0"/>
    <w:rsid w:val="00D8079B"/>
    <w:rsid w:val="00D844E1"/>
    <w:rsid w:val="00DA7E6C"/>
    <w:rsid w:val="00DB1E64"/>
    <w:rsid w:val="00DB3B68"/>
    <w:rsid w:val="00DC0BA5"/>
    <w:rsid w:val="00DD172B"/>
    <w:rsid w:val="00DE1701"/>
    <w:rsid w:val="00DE2E47"/>
    <w:rsid w:val="00DE5CAA"/>
    <w:rsid w:val="00DE674D"/>
    <w:rsid w:val="00DE718B"/>
    <w:rsid w:val="00DE7D78"/>
    <w:rsid w:val="00DF22C4"/>
    <w:rsid w:val="00DF3CAD"/>
    <w:rsid w:val="00E01369"/>
    <w:rsid w:val="00E01839"/>
    <w:rsid w:val="00E04A5F"/>
    <w:rsid w:val="00E071E9"/>
    <w:rsid w:val="00E130BE"/>
    <w:rsid w:val="00E1318B"/>
    <w:rsid w:val="00E21FD9"/>
    <w:rsid w:val="00E2228C"/>
    <w:rsid w:val="00E2638E"/>
    <w:rsid w:val="00E27D3C"/>
    <w:rsid w:val="00E3703D"/>
    <w:rsid w:val="00E422FF"/>
    <w:rsid w:val="00E44A8D"/>
    <w:rsid w:val="00E5132D"/>
    <w:rsid w:val="00E51A89"/>
    <w:rsid w:val="00E62F38"/>
    <w:rsid w:val="00E64234"/>
    <w:rsid w:val="00E6623E"/>
    <w:rsid w:val="00E70997"/>
    <w:rsid w:val="00E749A0"/>
    <w:rsid w:val="00E873F2"/>
    <w:rsid w:val="00E91C57"/>
    <w:rsid w:val="00EA7013"/>
    <w:rsid w:val="00EB0A80"/>
    <w:rsid w:val="00EB13EA"/>
    <w:rsid w:val="00EB6951"/>
    <w:rsid w:val="00EC068A"/>
    <w:rsid w:val="00EC3A6B"/>
    <w:rsid w:val="00ED7BED"/>
    <w:rsid w:val="00EE0A4F"/>
    <w:rsid w:val="00EE61D1"/>
    <w:rsid w:val="00EF3417"/>
    <w:rsid w:val="00F01A73"/>
    <w:rsid w:val="00F031EC"/>
    <w:rsid w:val="00F0495D"/>
    <w:rsid w:val="00F065BE"/>
    <w:rsid w:val="00F068C1"/>
    <w:rsid w:val="00F147CE"/>
    <w:rsid w:val="00F21770"/>
    <w:rsid w:val="00F23AB0"/>
    <w:rsid w:val="00F32BC5"/>
    <w:rsid w:val="00F40F2D"/>
    <w:rsid w:val="00F42391"/>
    <w:rsid w:val="00F46B1C"/>
    <w:rsid w:val="00F52B8E"/>
    <w:rsid w:val="00F63260"/>
    <w:rsid w:val="00F71287"/>
    <w:rsid w:val="00F75882"/>
    <w:rsid w:val="00F76806"/>
    <w:rsid w:val="00F80E84"/>
    <w:rsid w:val="00F83F6D"/>
    <w:rsid w:val="00F938F6"/>
    <w:rsid w:val="00F955C1"/>
    <w:rsid w:val="00FA17EF"/>
    <w:rsid w:val="00FA5D82"/>
    <w:rsid w:val="00FA65A6"/>
    <w:rsid w:val="00FB1F4A"/>
    <w:rsid w:val="00FB477C"/>
    <w:rsid w:val="00FD0BEE"/>
    <w:rsid w:val="00FD2F75"/>
    <w:rsid w:val="00FE3D92"/>
    <w:rsid w:val="00FF1242"/>
    <w:rsid w:val="00FF2616"/>
    <w:rsid w:val="16654422"/>
    <w:rsid w:val="1A6104AA"/>
    <w:rsid w:val="40AC2DFE"/>
    <w:rsid w:val="4DCF2B8C"/>
    <w:rsid w:val="4DEE6E1C"/>
    <w:rsid w:val="62B65083"/>
    <w:rsid w:val="66AA615F"/>
    <w:rsid w:val="687634B6"/>
    <w:rsid w:val="72977CFB"/>
    <w:rsid w:val="78F33ADB"/>
    <w:rsid w:val="7B005035"/>
    <w:rsid w:val="7E7768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4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/>
    <w:lsdException w:name="Body Text Indent" w:qFormat="1"/>
    <w:lsdException w:name="Subtitle" w:qFormat="1"/>
    <w:lsdException w:name="Date" w:qFormat="1"/>
    <w:lsdException w:name="Body Text Indent 2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9628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69628D"/>
    <w:pPr>
      <w:ind w:firstLine="540"/>
    </w:pPr>
    <w:rPr>
      <w:b/>
      <w:sz w:val="28"/>
      <w:szCs w:val="20"/>
    </w:rPr>
  </w:style>
  <w:style w:type="paragraph" w:styleId="a4">
    <w:name w:val="Date"/>
    <w:basedOn w:val="a"/>
    <w:next w:val="a"/>
    <w:link w:val="Char0"/>
    <w:qFormat/>
    <w:rsid w:val="0069628D"/>
    <w:pPr>
      <w:ind w:leftChars="2500" w:left="100"/>
    </w:pPr>
  </w:style>
  <w:style w:type="paragraph" w:styleId="2">
    <w:name w:val="Body Text Indent 2"/>
    <w:basedOn w:val="a"/>
    <w:link w:val="2Char"/>
    <w:qFormat/>
    <w:rsid w:val="0069628D"/>
    <w:pPr>
      <w:ind w:firstLine="360"/>
    </w:pPr>
    <w:rPr>
      <w:b/>
      <w:sz w:val="28"/>
      <w:szCs w:val="20"/>
    </w:rPr>
  </w:style>
  <w:style w:type="paragraph" w:styleId="a5">
    <w:name w:val="Balloon Text"/>
    <w:basedOn w:val="a"/>
    <w:semiHidden/>
    <w:qFormat/>
    <w:rsid w:val="0069628D"/>
    <w:rPr>
      <w:sz w:val="18"/>
      <w:szCs w:val="18"/>
    </w:rPr>
  </w:style>
  <w:style w:type="paragraph" w:styleId="a6">
    <w:name w:val="footer"/>
    <w:basedOn w:val="a"/>
    <w:qFormat/>
    <w:rsid w:val="006962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rsid w:val="006962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page number"/>
    <w:basedOn w:val="a0"/>
    <w:qFormat/>
    <w:rsid w:val="0069628D"/>
  </w:style>
  <w:style w:type="character" w:styleId="a9">
    <w:name w:val="Hyperlink"/>
    <w:basedOn w:val="a0"/>
    <w:uiPriority w:val="99"/>
    <w:unhideWhenUsed/>
    <w:qFormat/>
    <w:rsid w:val="0069628D"/>
    <w:rPr>
      <w:color w:val="0000FF"/>
      <w:u w:val="single"/>
    </w:rPr>
  </w:style>
  <w:style w:type="character" w:customStyle="1" w:styleId="Char">
    <w:name w:val="正文文本缩进 Char"/>
    <w:basedOn w:val="a0"/>
    <w:link w:val="a3"/>
    <w:qFormat/>
    <w:rsid w:val="0069628D"/>
    <w:rPr>
      <w:b/>
      <w:kern w:val="2"/>
      <w:sz w:val="28"/>
    </w:rPr>
  </w:style>
  <w:style w:type="character" w:customStyle="1" w:styleId="2Char">
    <w:name w:val="正文文本缩进 2 Char"/>
    <w:basedOn w:val="a0"/>
    <w:link w:val="2"/>
    <w:qFormat/>
    <w:rsid w:val="0069628D"/>
    <w:rPr>
      <w:b/>
      <w:kern w:val="2"/>
      <w:sz w:val="28"/>
    </w:rPr>
  </w:style>
  <w:style w:type="character" w:customStyle="1" w:styleId="Char0">
    <w:name w:val="日期 Char"/>
    <w:basedOn w:val="a0"/>
    <w:link w:val="a4"/>
    <w:qFormat/>
    <w:rsid w:val="0069628D"/>
    <w:rPr>
      <w:kern w:val="2"/>
      <w:sz w:val="21"/>
      <w:szCs w:val="24"/>
    </w:rPr>
  </w:style>
  <w:style w:type="character" w:customStyle="1" w:styleId="apple-converted-space">
    <w:name w:val="apple-converted-space"/>
    <w:basedOn w:val="a0"/>
    <w:qFormat/>
    <w:rsid w:val="0069628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91</Words>
  <Characters>524</Characters>
  <Application>Microsoft Office Word</Application>
  <DocSecurity>0</DocSecurity>
  <Lines>4</Lines>
  <Paragraphs>1</Paragraphs>
  <ScaleCrop>false</ScaleCrop>
  <Company>微软中国</Company>
  <LinksUpToDate>false</LinksUpToDate>
  <CharactersWithSpaces>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施佳燕</cp:lastModifiedBy>
  <cp:revision>25</cp:revision>
  <cp:lastPrinted>2017-12-05T02:18:00Z</cp:lastPrinted>
  <dcterms:created xsi:type="dcterms:W3CDTF">2017-12-08T00:19:00Z</dcterms:created>
  <dcterms:modified xsi:type="dcterms:W3CDTF">2018-12-26T03:16:00Z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