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行政大楼1楼实验室门禁系统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F60091">
        <w:rPr>
          <w:rFonts w:asciiTheme="minorEastAsia" w:hAnsiTheme="minorEastAsia" w:cstheme="minorEastAsia" w:hint="eastAsia"/>
          <w:sz w:val="24"/>
          <w:szCs w:val="24"/>
        </w:rPr>
        <w:t>HID门禁系统设备，详情见附表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1B1469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60091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6009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60091">
        <w:rPr>
          <w:rFonts w:asciiTheme="minorEastAsia" w:hAnsiTheme="minorEastAsia" w:cstheme="minorEastAsia" w:hint="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60091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F60091">
        <w:rPr>
          <w:rFonts w:asciiTheme="minorEastAsia" w:hAnsiTheme="minorEastAsia" w:cstheme="minorEastAsia" w:hint="eastAsia"/>
          <w:sz w:val="24"/>
          <w:szCs w:val="24"/>
        </w:rPr>
        <w:t>8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tbl>
      <w:tblPr>
        <w:tblW w:w="9820" w:type="dxa"/>
        <w:tblInd w:w="-752" w:type="dxa"/>
        <w:tblLook w:val="04A0"/>
      </w:tblPr>
      <w:tblGrid>
        <w:gridCol w:w="581"/>
        <w:gridCol w:w="3114"/>
        <w:gridCol w:w="1998"/>
        <w:gridCol w:w="1259"/>
        <w:gridCol w:w="717"/>
        <w:gridCol w:w="717"/>
        <w:gridCol w:w="717"/>
        <w:gridCol w:w="717"/>
      </w:tblGrid>
      <w:tr w:rsidR="00F60091" w:rsidRPr="00F60091" w:rsidTr="00F60091">
        <w:trPr>
          <w:trHeight w:val="375"/>
        </w:trPr>
        <w:tc>
          <w:tcPr>
            <w:tcW w:w="98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6009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HID门禁系统设备报价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单价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总价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双门门禁控制器 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EVO V2000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HID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台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电锁 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海康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把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开门按钮 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标准86型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鸿雁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个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专用机箱（含电源） 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个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指纹读卡器 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UT-BEPM-OC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施普玛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套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线材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批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人工安装调试 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税金 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0091" w:rsidRPr="00F60091" w:rsidTr="00F60091">
        <w:trPr>
          <w:trHeight w:val="600"/>
        </w:trPr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合计 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91" w:rsidRPr="00F60091" w:rsidRDefault="00F60091" w:rsidP="00F60091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00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F6009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5E56" w:rsidRDefault="009F5E56" w:rsidP="00EB104D">
      <w:r>
        <w:separator/>
      </w:r>
    </w:p>
  </w:endnote>
  <w:endnote w:type="continuationSeparator" w:id="1">
    <w:p w:rsidR="009F5E56" w:rsidRDefault="009F5E56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5E56" w:rsidRDefault="009F5E56" w:rsidP="00EB104D">
      <w:r>
        <w:separator/>
      </w:r>
    </w:p>
  </w:footnote>
  <w:footnote w:type="continuationSeparator" w:id="1">
    <w:p w:rsidR="009F5E56" w:rsidRDefault="009F5E56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96391"/>
    <w:rsid w:val="000D1C4D"/>
    <w:rsid w:val="000D4993"/>
    <w:rsid w:val="00104D10"/>
    <w:rsid w:val="00127BE1"/>
    <w:rsid w:val="001332F4"/>
    <w:rsid w:val="00156588"/>
    <w:rsid w:val="001B1469"/>
    <w:rsid w:val="001D595E"/>
    <w:rsid w:val="002042D8"/>
    <w:rsid w:val="002212AE"/>
    <w:rsid w:val="00221CF4"/>
    <w:rsid w:val="002404DB"/>
    <w:rsid w:val="00290B52"/>
    <w:rsid w:val="002D05E1"/>
    <w:rsid w:val="002F7AF9"/>
    <w:rsid w:val="00302DB0"/>
    <w:rsid w:val="00391EFF"/>
    <w:rsid w:val="003B59C0"/>
    <w:rsid w:val="003D52B0"/>
    <w:rsid w:val="00403947"/>
    <w:rsid w:val="0042429E"/>
    <w:rsid w:val="00491FE4"/>
    <w:rsid w:val="00495D5C"/>
    <w:rsid w:val="004E587A"/>
    <w:rsid w:val="004F16B7"/>
    <w:rsid w:val="00517484"/>
    <w:rsid w:val="00525E4B"/>
    <w:rsid w:val="00545025"/>
    <w:rsid w:val="00552711"/>
    <w:rsid w:val="005D7AA8"/>
    <w:rsid w:val="005D7BED"/>
    <w:rsid w:val="0061442A"/>
    <w:rsid w:val="00623A5B"/>
    <w:rsid w:val="00631723"/>
    <w:rsid w:val="00635F01"/>
    <w:rsid w:val="006410C7"/>
    <w:rsid w:val="0064474A"/>
    <w:rsid w:val="00677548"/>
    <w:rsid w:val="00694B04"/>
    <w:rsid w:val="00695006"/>
    <w:rsid w:val="006B328F"/>
    <w:rsid w:val="006B7EBB"/>
    <w:rsid w:val="006D7063"/>
    <w:rsid w:val="006F0E6A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B0D35"/>
    <w:rsid w:val="009E61F6"/>
    <w:rsid w:val="009F5E56"/>
    <w:rsid w:val="00A07872"/>
    <w:rsid w:val="00A23075"/>
    <w:rsid w:val="00A230CC"/>
    <w:rsid w:val="00A353D7"/>
    <w:rsid w:val="00AA5447"/>
    <w:rsid w:val="00AA7562"/>
    <w:rsid w:val="00AB05D4"/>
    <w:rsid w:val="00AE5EE6"/>
    <w:rsid w:val="00B2434E"/>
    <w:rsid w:val="00B6212E"/>
    <w:rsid w:val="00B806EB"/>
    <w:rsid w:val="00BC73E1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20</cp:revision>
  <cp:lastPrinted>2019-03-01T01:43:00Z</cp:lastPrinted>
  <dcterms:created xsi:type="dcterms:W3CDTF">2018-09-17T08:04:00Z</dcterms:created>
  <dcterms:modified xsi:type="dcterms:W3CDTF">2019-03-08T06:50:00Z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