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8D" w:rsidRPr="00F56425" w:rsidRDefault="0069628D">
      <w:pPr>
        <w:jc w:val="center"/>
        <w:rPr>
          <w:rFonts w:ascii="宋体"/>
          <w:b/>
          <w:kern w:val="0"/>
          <w:sz w:val="36"/>
          <w:szCs w:val="36"/>
        </w:rPr>
      </w:pPr>
    </w:p>
    <w:p w:rsidR="0069628D" w:rsidRPr="00F56425" w:rsidRDefault="00FF2616">
      <w:pPr>
        <w:jc w:val="center"/>
        <w:rPr>
          <w:rFonts w:ascii="宋体"/>
          <w:b/>
          <w:kern w:val="0"/>
          <w:sz w:val="36"/>
          <w:szCs w:val="36"/>
        </w:rPr>
      </w:pPr>
      <w:bookmarkStart w:id="0" w:name="OLE_LINK3"/>
      <w:bookmarkStart w:id="1" w:name="OLE_LINK4"/>
      <w:r w:rsidRPr="00F56425">
        <w:rPr>
          <w:rFonts w:ascii="宋体" w:hint="eastAsia"/>
          <w:b/>
          <w:kern w:val="0"/>
          <w:sz w:val="36"/>
          <w:szCs w:val="36"/>
        </w:rPr>
        <w:t>加西贝拉压缩机有限公司</w:t>
      </w:r>
    </w:p>
    <w:p w:rsidR="0069628D" w:rsidRPr="00F56425" w:rsidRDefault="000A6F8D">
      <w:pPr>
        <w:jc w:val="center"/>
        <w:rPr>
          <w:rFonts w:ascii="宋体"/>
          <w:b/>
          <w:kern w:val="0"/>
          <w:sz w:val="36"/>
          <w:szCs w:val="36"/>
        </w:rPr>
      </w:pPr>
      <w:r w:rsidRPr="00F56425">
        <w:rPr>
          <w:rFonts w:ascii="宋体" w:hint="eastAsia"/>
          <w:b/>
          <w:kern w:val="0"/>
          <w:sz w:val="36"/>
          <w:szCs w:val="36"/>
        </w:rPr>
        <w:t>二</w:t>
      </w:r>
      <w:r w:rsidR="00C54E10" w:rsidRPr="00F56425">
        <w:rPr>
          <w:rFonts w:ascii="宋体" w:hint="eastAsia"/>
          <w:b/>
          <w:kern w:val="0"/>
          <w:sz w:val="36"/>
          <w:szCs w:val="36"/>
        </w:rPr>
        <w:t>厂</w:t>
      </w:r>
      <w:r w:rsidR="00681EA0">
        <w:rPr>
          <w:rFonts w:ascii="宋体" w:hint="eastAsia"/>
          <w:b/>
          <w:kern w:val="0"/>
          <w:sz w:val="36"/>
          <w:szCs w:val="36"/>
        </w:rPr>
        <w:t>配件区</w:t>
      </w:r>
      <w:r w:rsidR="00F163F3">
        <w:rPr>
          <w:rFonts w:ascii="宋体" w:hint="eastAsia"/>
          <w:b/>
          <w:kern w:val="0"/>
          <w:sz w:val="36"/>
          <w:szCs w:val="36"/>
        </w:rPr>
        <w:t>绿化</w:t>
      </w:r>
      <w:r w:rsidR="00FD5F97" w:rsidRPr="00F56425">
        <w:rPr>
          <w:rFonts w:ascii="宋体" w:hint="eastAsia"/>
          <w:b/>
          <w:kern w:val="0"/>
          <w:sz w:val="36"/>
          <w:szCs w:val="36"/>
        </w:rPr>
        <w:t>改造</w:t>
      </w:r>
      <w:r w:rsidR="00FF2616" w:rsidRPr="00F56425">
        <w:rPr>
          <w:rFonts w:ascii="宋体" w:hint="eastAsia"/>
          <w:b/>
          <w:kern w:val="0"/>
          <w:sz w:val="36"/>
          <w:szCs w:val="36"/>
        </w:rPr>
        <w:t>工程</w:t>
      </w:r>
    </w:p>
    <w:bookmarkEnd w:id="0"/>
    <w:bookmarkEnd w:id="1"/>
    <w:p w:rsidR="0069628D" w:rsidRPr="00F56425" w:rsidRDefault="0069628D">
      <w:pPr>
        <w:jc w:val="center"/>
        <w:rPr>
          <w:rFonts w:ascii="宋体" w:hAnsi="宋体"/>
          <w:b/>
          <w:bCs/>
          <w:sz w:val="36"/>
          <w:szCs w:val="36"/>
        </w:rPr>
      </w:pPr>
    </w:p>
    <w:p w:rsidR="0069628D" w:rsidRPr="00A147F7" w:rsidRDefault="0069628D">
      <w:pPr>
        <w:rPr>
          <w:rFonts w:ascii="黑体" w:eastAsia="黑体" w:hAnsi="宋体"/>
          <w:b/>
          <w:bCs/>
          <w:sz w:val="44"/>
        </w:rPr>
      </w:pPr>
    </w:p>
    <w:p w:rsidR="00797CDF" w:rsidRDefault="00797CDF">
      <w:pPr>
        <w:jc w:val="center"/>
        <w:rPr>
          <w:rFonts w:ascii="黑体" w:eastAsia="黑体" w:hAnsi="宋体"/>
          <w:b/>
          <w:bCs/>
          <w:sz w:val="44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招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标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文</w:t>
      </w:r>
    </w:p>
    <w:p w:rsidR="0069628D" w:rsidRPr="00F56425" w:rsidRDefault="0069628D">
      <w:pPr>
        <w:jc w:val="center"/>
        <w:rPr>
          <w:rFonts w:ascii="黑体" w:eastAsia="黑体" w:hAnsi="宋体"/>
          <w:b/>
          <w:bCs/>
          <w:sz w:val="36"/>
          <w:szCs w:val="36"/>
        </w:rPr>
      </w:pPr>
    </w:p>
    <w:p w:rsidR="0069628D" w:rsidRPr="00F56425" w:rsidRDefault="00FF2616">
      <w:pPr>
        <w:jc w:val="center"/>
        <w:rPr>
          <w:rFonts w:ascii="黑体" w:eastAsia="黑体" w:hAnsi="宋体"/>
          <w:b/>
          <w:bCs/>
          <w:sz w:val="36"/>
          <w:szCs w:val="36"/>
        </w:rPr>
      </w:pPr>
      <w:r w:rsidRPr="00F56425">
        <w:rPr>
          <w:rFonts w:ascii="黑体" w:eastAsia="黑体" w:hAnsi="宋体" w:hint="eastAsia"/>
          <w:b/>
          <w:bCs/>
          <w:sz w:val="36"/>
          <w:szCs w:val="36"/>
        </w:rPr>
        <w:t>件</w:t>
      </w:r>
    </w:p>
    <w:p w:rsidR="0069628D" w:rsidRPr="00F56425" w:rsidRDefault="0069628D">
      <w:pPr>
        <w:rPr>
          <w:rFonts w:ascii="黑体" w:eastAsia="黑体" w:hAnsi="宋体"/>
          <w:b/>
          <w:bCs/>
          <w:sz w:val="36"/>
          <w:szCs w:val="36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Default="00797CDF">
      <w:pPr>
        <w:rPr>
          <w:rFonts w:ascii="黑体" w:eastAsia="黑体" w:hAnsi="宋体"/>
          <w:b/>
          <w:bCs/>
          <w:sz w:val="30"/>
        </w:rPr>
      </w:pPr>
    </w:p>
    <w:p w:rsidR="00797CDF" w:rsidRPr="00797CDF" w:rsidRDefault="00797CDF">
      <w:pPr>
        <w:rPr>
          <w:rFonts w:ascii="黑体" w:eastAsia="黑体" w:hAnsi="宋体"/>
          <w:b/>
          <w:bCs/>
          <w:sz w:val="30"/>
        </w:rPr>
      </w:pPr>
    </w:p>
    <w:p w:rsidR="0069628D" w:rsidRDefault="00FF2616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69628D" w:rsidRDefault="00FF2616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二0一</w:t>
      </w:r>
      <w:r w:rsidR="00681EA0">
        <w:rPr>
          <w:rFonts w:ascii="宋体" w:hAnsi="宋体" w:hint="eastAsia"/>
          <w:b/>
          <w:bCs/>
          <w:sz w:val="30"/>
        </w:rPr>
        <w:t>九</w:t>
      </w:r>
      <w:r>
        <w:rPr>
          <w:rFonts w:ascii="宋体" w:hAnsi="宋体" w:hint="eastAsia"/>
          <w:b/>
          <w:bCs/>
          <w:sz w:val="30"/>
        </w:rPr>
        <w:t>年</w:t>
      </w:r>
      <w:r w:rsidR="00681EA0">
        <w:rPr>
          <w:rFonts w:ascii="宋体" w:hAnsi="宋体" w:hint="eastAsia"/>
          <w:b/>
          <w:bCs/>
          <w:sz w:val="30"/>
        </w:rPr>
        <w:t>五</w:t>
      </w:r>
      <w:r>
        <w:rPr>
          <w:rFonts w:ascii="宋体" w:hAnsi="宋体" w:hint="eastAsia"/>
          <w:b/>
          <w:bCs/>
          <w:sz w:val="30"/>
        </w:rPr>
        <w:t>月</w:t>
      </w:r>
    </w:p>
    <w:p w:rsidR="0069628D" w:rsidRDefault="0069628D">
      <w:pPr>
        <w:jc w:val="center"/>
        <w:rPr>
          <w:rFonts w:ascii="宋体" w:hAnsi="宋体"/>
          <w:sz w:val="24"/>
        </w:rPr>
      </w:pPr>
    </w:p>
    <w:p w:rsidR="0069628D" w:rsidRDefault="0069628D">
      <w:pPr>
        <w:jc w:val="center"/>
        <w:rPr>
          <w:rFonts w:ascii="宋体" w:hAnsi="宋体"/>
          <w:sz w:val="24"/>
        </w:rPr>
      </w:pPr>
    </w:p>
    <w:p w:rsidR="00C93D44" w:rsidRDefault="00C93D44">
      <w:pPr>
        <w:jc w:val="center"/>
        <w:rPr>
          <w:rFonts w:ascii="宋体" w:hAnsi="宋体"/>
          <w:sz w:val="24"/>
        </w:rPr>
      </w:pPr>
    </w:p>
    <w:p w:rsidR="0069628D" w:rsidRDefault="0069628D" w:rsidP="00B116AC">
      <w:pPr>
        <w:spacing w:line="360" w:lineRule="auto"/>
        <w:ind w:firstLineChars="1421" w:firstLine="3424"/>
        <w:rPr>
          <w:rFonts w:ascii="宋体" w:hAnsi="宋体"/>
          <w:b/>
          <w:sz w:val="24"/>
        </w:rPr>
      </w:pPr>
    </w:p>
    <w:p w:rsidR="0069628D" w:rsidRDefault="00FF2616" w:rsidP="00C62098">
      <w:pPr>
        <w:spacing w:line="360" w:lineRule="auto"/>
        <w:ind w:firstLineChars="1090" w:firstLine="3064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F163F3" w:rsidRPr="00F163F3" w:rsidRDefault="00FF2616" w:rsidP="00F163F3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int="eastAsia"/>
          <w:kern w:val="0"/>
          <w:sz w:val="28"/>
          <w:szCs w:val="28"/>
        </w:rPr>
        <w:t>1.1.1</w:t>
      </w:r>
      <w:r w:rsidR="00F163F3" w:rsidRPr="00F163F3">
        <w:rPr>
          <w:rFonts w:ascii="宋体" w:hAnsi="宋体" w:hint="eastAsia"/>
          <w:sz w:val="28"/>
          <w:szCs w:val="28"/>
        </w:rPr>
        <w:t>二厂</w:t>
      </w:r>
      <w:r w:rsidR="00681EA0">
        <w:rPr>
          <w:rFonts w:ascii="宋体" w:hAnsi="宋体" w:hint="eastAsia"/>
          <w:sz w:val="28"/>
          <w:szCs w:val="28"/>
        </w:rPr>
        <w:t>配件区</w:t>
      </w:r>
      <w:r w:rsidR="00F163F3" w:rsidRPr="00F163F3">
        <w:rPr>
          <w:rFonts w:ascii="宋体" w:hAnsi="宋体" w:hint="eastAsia"/>
          <w:sz w:val="28"/>
          <w:szCs w:val="28"/>
        </w:rPr>
        <w:t>绿化改造工程</w:t>
      </w:r>
    </w:p>
    <w:p w:rsidR="00A147F7" w:rsidRPr="00A147F7" w:rsidRDefault="00A147F7" w:rsidP="00A147F7">
      <w:pPr>
        <w:ind w:firstLineChars="200" w:firstLine="560"/>
        <w:rPr>
          <w:rFonts w:ascii="宋体"/>
          <w:b/>
          <w:kern w:val="0"/>
          <w:sz w:val="44"/>
          <w:szCs w:val="44"/>
        </w:rPr>
      </w:pPr>
      <w:r w:rsidRPr="00A147F7">
        <w:rPr>
          <w:rFonts w:ascii="宋体" w:hAnsi="宋体" w:hint="eastAsia"/>
          <w:sz w:val="28"/>
          <w:szCs w:val="28"/>
        </w:rPr>
        <w:t>改造工程</w:t>
      </w:r>
    </w:p>
    <w:p w:rsidR="0069628D" w:rsidRDefault="00FF2616" w:rsidP="00CB4E31">
      <w:pPr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1.2.1嘉兴市南湖区亚中路588号加西贝拉压缩机有限公司二厂</w:t>
      </w:r>
    </w:p>
    <w:p w:rsidR="0069628D" w:rsidRDefault="00FF2616" w:rsidP="00C62098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893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4"/>
        <w:gridCol w:w="3827"/>
        <w:gridCol w:w="1276"/>
        <w:gridCol w:w="2693"/>
      </w:tblGrid>
      <w:tr w:rsidR="00B116AC" w:rsidRPr="00F1481A" w:rsidTr="00F21A3B">
        <w:tc>
          <w:tcPr>
            <w:tcW w:w="1134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3827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276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93" w:type="dxa"/>
            <w:vAlign w:val="center"/>
          </w:tcPr>
          <w:p w:rsidR="00B116AC" w:rsidRPr="00F1481A" w:rsidRDefault="00B116AC" w:rsidP="00C47AB0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681EA0" w:rsidRPr="00F1481A" w:rsidTr="00F21A3B">
        <w:trPr>
          <w:trHeight w:val="1206"/>
        </w:trPr>
        <w:tc>
          <w:tcPr>
            <w:tcW w:w="1134" w:type="dxa"/>
            <w:vAlign w:val="center"/>
          </w:tcPr>
          <w:p w:rsidR="00681EA0" w:rsidRPr="002A4B80" w:rsidRDefault="00681EA0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A4B80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681EA0" w:rsidRPr="002A4B80" w:rsidRDefault="00681EA0" w:rsidP="00681EA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配件区</w:t>
            </w:r>
          </w:p>
        </w:tc>
        <w:tc>
          <w:tcPr>
            <w:tcW w:w="3827" w:type="dxa"/>
            <w:vAlign w:val="center"/>
          </w:tcPr>
          <w:p w:rsidR="00681EA0" w:rsidRPr="00177D1F" w:rsidRDefault="00681EA0" w:rsidP="00681EA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电机、冲焊车间新增停车位处种植金边黄杨</w:t>
            </w:r>
          </w:p>
        </w:tc>
        <w:tc>
          <w:tcPr>
            <w:tcW w:w="1276" w:type="dxa"/>
            <w:vAlign w:val="center"/>
          </w:tcPr>
          <w:p w:rsidR="00681EA0" w:rsidRPr="00177D1F" w:rsidRDefault="00681EA0" w:rsidP="00681EA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190</w:t>
            </w:r>
            <w:bookmarkStart w:id="2" w:name="OLE_LINK1"/>
            <w:bookmarkStart w:id="3" w:name="OLE_LINK2"/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bookmarkEnd w:id="2"/>
            <w:bookmarkEnd w:id="3"/>
            <w:r>
              <w:rPr>
                <w:rFonts w:ascii="宋体" w:hAnsi="宋体" w:hint="eastAsia"/>
                <w:bCs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177D1F">
              <w:rPr>
                <w:rFonts w:ascii="宋体" w:hAnsi="宋体" w:hint="eastAsia"/>
                <w:bCs/>
                <w:sz w:val="24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681EA0" w:rsidRPr="00177D1F" w:rsidRDefault="00681EA0" w:rsidP="00681EA0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H60-70  P40  9棵/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</w:tr>
      <w:tr w:rsidR="00631C2C" w:rsidRPr="00F1481A" w:rsidTr="00F21A3B">
        <w:trPr>
          <w:trHeight w:val="1129"/>
        </w:trPr>
        <w:tc>
          <w:tcPr>
            <w:tcW w:w="1134" w:type="dxa"/>
            <w:vAlign w:val="center"/>
          </w:tcPr>
          <w:p w:rsidR="00631C2C" w:rsidRPr="002A4B80" w:rsidRDefault="00631C2C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A4B80"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631C2C" w:rsidRPr="002A4B80" w:rsidRDefault="00631C2C" w:rsidP="00C47AB0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厂前区</w:t>
            </w:r>
          </w:p>
        </w:tc>
        <w:tc>
          <w:tcPr>
            <w:tcW w:w="3827" w:type="dxa"/>
            <w:vAlign w:val="center"/>
          </w:tcPr>
          <w:p w:rsidR="00631C2C" w:rsidRPr="00177D1F" w:rsidRDefault="00631C2C" w:rsidP="006B06BF">
            <w:pPr>
              <w:spacing w:line="400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毛</w:t>
            </w:r>
            <w:r w:rsidRPr="00631C2C">
              <w:rPr>
                <w:rFonts w:ascii="宋体" w:hAnsi="宋体" w:hint="eastAsia"/>
                <w:bCs/>
                <w:sz w:val="24"/>
              </w:rPr>
              <w:t>娟</w:t>
            </w:r>
          </w:p>
        </w:tc>
        <w:tc>
          <w:tcPr>
            <w:tcW w:w="1276" w:type="dxa"/>
            <w:vAlign w:val="center"/>
          </w:tcPr>
          <w:p w:rsidR="00631C2C" w:rsidRPr="00177D1F" w:rsidRDefault="00631C2C" w:rsidP="00DE556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33 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93" w:type="dxa"/>
            <w:vAlign w:val="center"/>
          </w:tcPr>
          <w:p w:rsidR="00631C2C" w:rsidRPr="00177D1F" w:rsidRDefault="00631C2C" w:rsidP="00631C2C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H40-50  P30  16棵/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Pr="00177D1F">
              <w:rPr>
                <w:rFonts w:ascii="宋体" w:hAnsi="宋体" w:hint="eastAsia"/>
                <w:bCs/>
                <w:sz w:val="24"/>
              </w:rPr>
              <w:t>m</w:t>
            </w:r>
            <w:r w:rsidRPr="00177D1F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</w:tr>
      <w:tr w:rsidR="006B06BF" w:rsidRPr="00F1481A" w:rsidTr="00F21A3B">
        <w:trPr>
          <w:trHeight w:val="567"/>
        </w:trPr>
        <w:tc>
          <w:tcPr>
            <w:tcW w:w="1134" w:type="dxa"/>
            <w:vAlign w:val="center"/>
          </w:tcPr>
          <w:p w:rsidR="006B06BF" w:rsidRPr="00C7669E" w:rsidRDefault="006B06BF" w:rsidP="000F23C9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7669E"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0F23C9" w:rsidRPr="00C7669E">
              <w:rPr>
                <w:rFonts w:ascii="宋体" w:hAnsi="宋体" w:hint="eastAsia"/>
                <w:b/>
                <w:bCs/>
                <w:sz w:val="24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场地围护，清理清运，安全防护等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6B06BF" w:rsidRPr="00F1481A" w:rsidRDefault="006B06BF" w:rsidP="00C47AB0">
            <w:pPr>
              <w:spacing w:line="400" w:lineRule="exact"/>
              <w:rPr>
                <w:rFonts w:ascii="宋体" w:hAnsi="宋体"/>
                <w:bCs/>
                <w:sz w:val="24"/>
              </w:rPr>
            </w:pPr>
          </w:p>
        </w:tc>
      </w:tr>
    </w:tbl>
    <w:p w:rsidR="0069628D" w:rsidRDefault="00FF2616" w:rsidP="00C54E10">
      <w:pPr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1.4</w:t>
      </w:r>
      <w:r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C54E10" w:rsidRPr="00D96ADB" w:rsidRDefault="00FF2616" w:rsidP="00D96ADB">
      <w:pPr>
        <w:spacing w:line="520" w:lineRule="exact"/>
        <w:ind w:firstLineChars="200" w:firstLine="562"/>
        <w:rPr>
          <w:rFonts w:ascii="宋体" w:hAnsi="宋体"/>
          <w:sz w:val="28"/>
          <w:szCs w:val="28"/>
        </w:rPr>
      </w:pPr>
      <w:r w:rsidRPr="00C54E10">
        <w:rPr>
          <w:rFonts w:ascii="宋体" w:hAnsi="宋体" w:hint="eastAsia"/>
          <w:b/>
          <w:sz w:val="28"/>
          <w:szCs w:val="28"/>
        </w:rPr>
        <w:t>1.4.1施工工期</w:t>
      </w:r>
      <w:r w:rsidR="00C54E10" w:rsidRPr="00C54E10">
        <w:rPr>
          <w:rFonts w:ascii="宋体" w:hAnsi="宋体" w:hint="eastAsia"/>
          <w:b/>
          <w:sz w:val="28"/>
          <w:szCs w:val="28"/>
        </w:rPr>
        <w:t>：</w:t>
      </w:r>
      <w:r w:rsidR="00631C2C">
        <w:rPr>
          <w:rFonts w:ascii="宋体" w:hAnsi="宋体" w:hint="eastAsia"/>
          <w:b/>
          <w:sz w:val="28"/>
          <w:szCs w:val="28"/>
        </w:rPr>
        <w:t>7</w:t>
      </w:r>
      <w:r w:rsidR="00501EEE" w:rsidRPr="00C54E10">
        <w:rPr>
          <w:rFonts w:ascii="宋体" w:hAnsi="宋体" w:hint="eastAsia"/>
          <w:b/>
          <w:sz w:val="28"/>
          <w:szCs w:val="28"/>
        </w:rPr>
        <w:t>天</w:t>
      </w:r>
      <w:r w:rsidR="00C7218E" w:rsidRPr="00DA4CC9">
        <w:rPr>
          <w:rFonts w:ascii="宋体" w:hAnsi="宋体" w:hint="eastAsia"/>
          <w:b/>
          <w:sz w:val="28"/>
          <w:szCs w:val="28"/>
        </w:rPr>
        <w:t>（具体按甲方通知的开工日期为准）</w:t>
      </w:r>
      <w:r w:rsidR="00C54E10" w:rsidRPr="00C54E10">
        <w:rPr>
          <w:rFonts w:ascii="宋体" w:hAnsi="宋体" w:hint="eastAsia"/>
          <w:b/>
          <w:sz w:val="28"/>
          <w:szCs w:val="28"/>
        </w:rPr>
        <w:t>，</w:t>
      </w:r>
      <w:r w:rsidR="00C54E10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69628D" w:rsidRDefault="00FF2616" w:rsidP="00C62098">
      <w:pPr>
        <w:spacing w:line="520" w:lineRule="exact"/>
        <w:ind w:firstLineChars="990" w:firstLine="2783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第二章  报 价 要 求</w:t>
      </w:r>
    </w:p>
    <w:p w:rsidR="0069628D" w:rsidRDefault="00FF2616" w:rsidP="00C62098">
      <w:pPr>
        <w:spacing w:line="52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2.1日程安排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2.1.1招标公示时间：</w:t>
      </w:r>
      <w:r w:rsidR="00602996" w:rsidRPr="00AD4D73">
        <w:rPr>
          <w:rFonts w:ascii="宋体" w:hAnsi="宋体" w:hint="eastAsia"/>
          <w:sz w:val="28"/>
          <w:szCs w:val="28"/>
        </w:rPr>
        <w:t>201</w:t>
      </w:r>
      <w:r w:rsidR="00631C2C">
        <w:rPr>
          <w:rFonts w:ascii="宋体" w:hAnsi="宋体" w:hint="eastAsia"/>
          <w:sz w:val="28"/>
          <w:szCs w:val="28"/>
        </w:rPr>
        <w:t>9</w:t>
      </w:r>
      <w:r w:rsidR="00602996" w:rsidRPr="00AD4D73">
        <w:rPr>
          <w:rFonts w:ascii="宋体" w:hAnsi="宋体" w:hint="eastAsia"/>
          <w:sz w:val="28"/>
          <w:szCs w:val="28"/>
        </w:rPr>
        <w:t>年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602996">
        <w:rPr>
          <w:rFonts w:ascii="宋体" w:hAnsi="宋体" w:hint="eastAsia"/>
          <w:sz w:val="28"/>
          <w:szCs w:val="28"/>
          <w:u w:val="single"/>
        </w:rPr>
        <w:t>0</w:t>
      </w:r>
      <w:r w:rsidR="00631C2C">
        <w:rPr>
          <w:rFonts w:ascii="宋体" w:hAnsi="宋体" w:hint="eastAsia"/>
          <w:sz w:val="28"/>
          <w:szCs w:val="28"/>
          <w:u w:val="single"/>
        </w:rPr>
        <w:t>5</w:t>
      </w:r>
      <w:r w:rsidR="00602996" w:rsidRPr="00AD4D73">
        <w:rPr>
          <w:rFonts w:ascii="宋体" w:hAnsi="宋体" w:hint="eastAsia"/>
          <w:sz w:val="28"/>
          <w:szCs w:val="28"/>
        </w:rPr>
        <w:t>月</w:t>
      </w:r>
      <w:r w:rsidR="00C7218E">
        <w:rPr>
          <w:rFonts w:ascii="宋体" w:hAnsi="宋体" w:hint="eastAsia"/>
          <w:sz w:val="28"/>
          <w:szCs w:val="28"/>
          <w:u w:val="single"/>
        </w:rPr>
        <w:t>21</w:t>
      </w:r>
      <w:r w:rsidR="00602996" w:rsidRPr="00AD4D73">
        <w:rPr>
          <w:rFonts w:ascii="宋体" w:hAnsi="宋体" w:hint="eastAsia"/>
          <w:sz w:val="28"/>
          <w:szCs w:val="28"/>
        </w:rPr>
        <w:t>日-</w:t>
      </w:r>
      <w:r w:rsidR="00602996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910E7">
        <w:rPr>
          <w:rFonts w:ascii="宋体" w:hAnsi="宋体" w:hint="eastAsia"/>
          <w:sz w:val="28"/>
          <w:szCs w:val="28"/>
          <w:u w:val="single"/>
        </w:rPr>
        <w:t>0</w:t>
      </w:r>
      <w:r w:rsidR="002540BA">
        <w:rPr>
          <w:rFonts w:ascii="宋体" w:hAnsi="宋体" w:hint="eastAsia"/>
          <w:sz w:val="28"/>
          <w:szCs w:val="28"/>
          <w:u w:val="single"/>
        </w:rPr>
        <w:t>5</w:t>
      </w:r>
      <w:r w:rsidR="00602996" w:rsidRPr="00AD4D73">
        <w:rPr>
          <w:rFonts w:ascii="宋体" w:hAnsi="宋体" w:hint="eastAsia"/>
          <w:sz w:val="28"/>
          <w:szCs w:val="28"/>
        </w:rPr>
        <w:t>月</w:t>
      </w:r>
      <w:r w:rsidR="00C7218E">
        <w:rPr>
          <w:rFonts w:ascii="宋体" w:hAnsi="宋体" w:hint="eastAsia"/>
          <w:sz w:val="28"/>
          <w:szCs w:val="28"/>
          <w:u w:val="single"/>
        </w:rPr>
        <w:t>22</w:t>
      </w:r>
      <w:r w:rsidR="00602996" w:rsidRPr="00AD4D73">
        <w:rPr>
          <w:rFonts w:ascii="宋体" w:hAnsi="宋体" w:hint="eastAsia"/>
          <w:sz w:val="28"/>
          <w:szCs w:val="28"/>
        </w:rPr>
        <w:t>日</w:t>
      </w:r>
      <w:r w:rsidR="00602996">
        <w:rPr>
          <w:rFonts w:ascii="宋体" w:hAnsi="宋体" w:hint="eastAsia"/>
          <w:sz w:val="28"/>
          <w:szCs w:val="28"/>
        </w:rPr>
        <w:t>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2.1.2招标公示结束后，投标单位方可进行报名，报名时须提供营业执照</w:t>
      </w:r>
      <w:r>
        <w:rPr>
          <w:rFonts w:ascii="宋体" w:hAnsi="宋体" w:hint="eastAsia"/>
          <w:color w:val="000000"/>
          <w:sz w:val="28"/>
          <w:szCs w:val="28"/>
        </w:rPr>
        <w:t>复印件</w:t>
      </w:r>
      <w:bookmarkStart w:id="4" w:name="_GoBack"/>
      <w:bookmarkEnd w:id="4"/>
      <w:r>
        <w:rPr>
          <w:rFonts w:ascii="宋体" w:hAnsi="宋体" w:hint="eastAsia"/>
          <w:sz w:val="28"/>
          <w:szCs w:val="28"/>
        </w:rPr>
        <w:t>，以备资格审查。报名时间为公示结束后</w:t>
      </w:r>
      <w:r w:rsidR="00C54E10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个工作日内。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2.1.3审查通过的投标单位进行现场踏勘并进行答疑，答疑形成的纪要（书面文件）同招标文件一起作为报价的依据，同时，进行投标保证金的缴纳，时间：201</w:t>
      </w:r>
      <w:r w:rsidR="002540BA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2540BA"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 w:rsidR="00602996">
        <w:rPr>
          <w:rFonts w:ascii="宋体" w:hAnsi="宋体" w:hint="eastAsia"/>
          <w:sz w:val="28"/>
          <w:szCs w:val="28"/>
        </w:rPr>
        <w:t xml:space="preserve"> </w:t>
      </w:r>
      <w:r w:rsidR="00C7218E">
        <w:rPr>
          <w:rFonts w:ascii="宋体" w:hAnsi="宋体" w:hint="eastAsia"/>
          <w:sz w:val="28"/>
          <w:szCs w:val="28"/>
          <w:u w:val="single"/>
        </w:rPr>
        <w:t>2</w:t>
      </w:r>
      <w:r w:rsidR="004C573B">
        <w:rPr>
          <w:rFonts w:ascii="宋体" w:hAnsi="宋体" w:hint="eastAsia"/>
          <w:sz w:val="28"/>
          <w:szCs w:val="28"/>
          <w:u w:val="single"/>
        </w:rPr>
        <w:t>4</w:t>
      </w:r>
      <w:r>
        <w:rPr>
          <w:rFonts w:ascii="宋体" w:hAnsi="宋体" w:hint="eastAsia"/>
          <w:sz w:val="28"/>
          <w:szCs w:val="28"/>
        </w:rPr>
        <w:t>日上午09:00。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2.1.4报价截止201</w:t>
      </w:r>
      <w:r w:rsidR="002540BA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年</w:t>
      </w:r>
      <w:r w:rsidR="002540BA"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 w:rsidR="00C7218E">
        <w:rPr>
          <w:rFonts w:ascii="宋体" w:hAnsi="宋体" w:hint="eastAsia"/>
          <w:sz w:val="28"/>
          <w:szCs w:val="28"/>
          <w:u w:val="single"/>
        </w:rPr>
        <w:t>2</w:t>
      </w:r>
      <w:r w:rsidR="004C573B">
        <w:rPr>
          <w:rFonts w:ascii="宋体" w:hAnsi="宋体" w:hint="eastAsia"/>
          <w:sz w:val="28"/>
          <w:szCs w:val="28"/>
          <w:u w:val="single"/>
        </w:rPr>
        <w:t>5</w:t>
      </w:r>
      <w:r>
        <w:rPr>
          <w:rFonts w:ascii="宋体" w:hAnsi="宋体" w:hint="eastAsia"/>
          <w:sz w:val="28"/>
          <w:szCs w:val="28"/>
        </w:rPr>
        <w:t>日</w:t>
      </w:r>
      <w:r w:rsidR="001E3D30">
        <w:rPr>
          <w:rFonts w:ascii="宋体" w:hAnsi="宋体" w:hint="eastAsia"/>
          <w:sz w:val="28"/>
          <w:szCs w:val="28"/>
        </w:rPr>
        <w:t>上午</w:t>
      </w:r>
      <w:r w:rsidR="00A121BB">
        <w:rPr>
          <w:rFonts w:ascii="宋体" w:hAnsi="宋体" w:hint="eastAsia"/>
          <w:sz w:val="28"/>
          <w:szCs w:val="28"/>
        </w:rPr>
        <w:t>1</w:t>
      </w:r>
      <w:r w:rsidR="001E3D30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：00，标书送至加西贝拉压缩机有限公司二厂后勤保障部办公室。</w:t>
      </w:r>
    </w:p>
    <w:p w:rsidR="0069628D" w:rsidRDefault="00FF2616">
      <w:pPr>
        <w:spacing w:line="520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2.1.5联系人：</w:t>
      </w:r>
      <w:r>
        <w:rPr>
          <w:rFonts w:ascii="宋体" w:hAnsi="宋体" w:hint="eastAsia"/>
          <w:sz w:val="28"/>
          <w:szCs w:val="28"/>
          <w:u w:val="single"/>
        </w:rPr>
        <w:t>朱亚军</w:t>
      </w:r>
      <w:r>
        <w:rPr>
          <w:rFonts w:ascii="宋体" w:hAnsi="宋体" w:hint="eastAsia"/>
          <w:sz w:val="28"/>
          <w:szCs w:val="28"/>
        </w:rPr>
        <w:t>，联系电话：</w:t>
      </w:r>
      <w:r>
        <w:rPr>
          <w:rFonts w:ascii="宋体" w:hAnsi="宋体" w:hint="eastAsia"/>
          <w:sz w:val="28"/>
          <w:szCs w:val="28"/>
          <w:u w:val="single"/>
        </w:rPr>
        <w:t>13867376678</w:t>
      </w:r>
    </w:p>
    <w:p w:rsidR="0069628D" w:rsidRDefault="00FF2616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2.2报价要求</w:t>
      </w:r>
    </w:p>
    <w:p w:rsidR="00EF7341" w:rsidRPr="009F1B4A" w:rsidRDefault="00FF2616" w:rsidP="00EF7341">
      <w:pPr>
        <w:spacing w:line="520" w:lineRule="exac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2.2.1</w:t>
      </w:r>
      <w:r w:rsidR="00EF7341" w:rsidRPr="009F1B4A">
        <w:rPr>
          <w:rFonts w:ascii="宋体" w:hAnsi="宋体" w:hint="eastAsia"/>
          <w:sz w:val="28"/>
          <w:szCs w:val="28"/>
        </w:rPr>
        <w:t>投标单位必须经工商等机关注册登记的合法企业，</w:t>
      </w:r>
      <w:r w:rsidR="00D248A0">
        <w:rPr>
          <w:rFonts w:ascii="宋体" w:hAnsi="宋体" w:hint="eastAsia"/>
          <w:sz w:val="28"/>
          <w:szCs w:val="28"/>
        </w:rPr>
        <w:t>园林绿化资质</w:t>
      </w:r>
      <w:r w:rsidR="00A121BB" w:rsidRPr="0010072A">
        <w:rPr>
          <w:rFonts w:ascii="宋体" w:hAnsi="宋体" w:hint="eastAsia"/>
          <w:sz w:val="28"/>
          <w:szCs w:val="28"/>
        </w:rPr>
        <w:t>叁</w:t>
      </w:r>
      <w:r w:rsidR="00F974F0" w:rsidRPr="0010072A">
        <w:rPr>
          <w:rFonts w:ascii="宋体" w:hAnsi="宋体" w:hint="eastAsia"/>
          <w:sz w:val="28"/>
          <w:szCs w:val="28"/>
        </w:rPr>
        <w:t>级以上</w:t>
      </w:r>
      <w:r w:rsidR="00A121BB" w:rsidRPr="0010072A">
        <w:rPr>
          <w:rFonts w:ascii="宋体" w:hAnsi="宋体" w:hint="eastAsia"/>
          <w:sz w:val="28"/>
          <w:szCs w:val="28"/>
        </w:rPr>
        <w:t>（含叁级）</w:t>
      </w:r>
      <w:r w:rsidR="00F974F0" w:rsidRPr="0010072A">
        <w:rPr>
          <w:rFonts w:ascii="宋体" w:hAnsi="宋体" w:hint="eastAsia"/>
          <w:sz w:val="28"/>
          <w:szCs w:val="28"/>
        </w:rPr>
        <w:t>。</w:t>
      </w:r>
      <w:r w:rsidR="00C910E7" w:rsidRPr="009F1B4A">
        <w:rPr>
          <w:rFonts w:ascii="宋体" w:hAnsi="宋体"/>
          <w:sz w:val="28"/>
          <w:szCs w:val="28"/>
        </w:rPr>
        <w:t xml:space="preserve"> </w:t>
      </w:r>
    </w:p>
    <w:p w:rsidR="0069628D" w:rsidRDefault="0069628D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275C9E" w:rsidRDefault="00275C9E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F21A3B" w:rsidRDefault="00F21A3B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275C9E" w:rsidRPr="006E52E9" w:rsidRDefault="00275C9E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</w:p>
    <w:p w:rsidR="0069628D" w:rsidRDefault="00FF2616" w:rsidP="00C62098">
      <w:pPr>
        <w:spacing w:line="480" w:lineRule="exact"/>
        <w:ind w:firstLineChars="1960" w:firstLine="5509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9F0B45" w:rsidRDefault="00FF2616" w:rsidP="0069628D">
      <w:pPr>
        <w:spacing w:line="480" w:lineRule="exact"/>
        <w:ind w:firstLineChars="2150" w:firstLine="6044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201</w:t>
      </w:r>
      <w:r w:rsidR="00B73229">
        <w:rPr>
          <w:rFonts w:ascii="宋体" w:hAnsi="宋体" w:hint="eastAsia"/>
          <w:b/>
          <w:bCs/>
          <w:sz w:val="28"/>
          <w:szCs w:val="28"/>
        </w:rPr>
        <w:t>9</w:t>
      </w:r>
      <w:r>
        <w:rPr>
          <w:rFonts w:ascii="宋体" w:hAnsi="宋体" w:hint="eastAsia"/>
          <w:b/>
          <w:bCs/>
          <w:sz w:val="28"/>
          <w:szCs w:val="28"/>
        </w:rPr>
        <w:t>年</w:t>
      </w:r>
      <w:r w:rsidR="00B73229">
        <w:rPr>
          <w:rFonts w:ascii="宋体" w:hAnsi="宋体" w:hint="eastAsia"/>
          <w:b/>
          <w:bCs/>
          <w:sz w:val="28"/>
          <w:szCs w:val="28"/>
        </w:rPr>
        <w:t>5</w:t>
      </w:r>
      <w:r>
        <w:rPr>
          <w:rFonts w:ascii="宋体" w:hAnsi="宋体" w:hint="eastAsia"/>
          <w:b/>
          <w:bCs/>
          <w:sz w:val="28"/>
          <w:szCs w:val="28"/>
        </w:rPr>
        <w:t>月</w:t>
      </w:r>
      <w:r w:rsidR="004C573B">
        <w:rPr>
          <w:rFonts w:ascii="宋体" w:hAnsi="宋体" w:hint="eastAsia"/>
          <w:b/>
          <w:bCs/>
          <w:sz w:val="28"/>
          <w:szCs w:val="28"/>
        </w:rPr>
        <w:t>21</w:t>
      </w:r>
      <w:r>
        <w:rPr>
          <w:rFonts w:ascii="宋体" w:hAnsi="宋体" w:hint="eastAsia"/>
          <w:b/>
          <w:bCs/>
          <w:sz w:val="28"/>
          <w:szCs w:val="28"/>
        </w:rPr>
        <w:t>日</w:t>
      </w:r>
    </w:p>
    <w:p w:rsidR="009F0B45" w:rsidRPr="009F0B45" w:rsidRDefault="009F0B45" w:rsidP="009F0B45">
      <w:pPr>
        <w:rPr>
          <w:rFonts w:ascii="宋体" w:hAnsi="宋体"/>
          <w:sz w:val="28"/>
          <w:szCs w:val="28"/>
        </w:rPr>
      </w:pPr>
    </w:p>
    <w:p w:rsidR="009F0B45" w:rsidRDefault="009F0B45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D96ADB" w:rsidRDefault="00D96AD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4C573B" w:rsidRDefault="004C57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F21A3B" w:rsidRDefault="00F21A3B" w:rsidP="009F0B45">
      <w:pPr>
        <w:ind w:firstLineChars="200" w:firstLine="560"/>
        <w:rPr>
          <w:rFonts w:ascii="宋体" w:hAnsi="宋体"/>
          <w:sz w:val="28"/>
          <w:szCs w:val="28"/>
        </w:rPr>
      </w:pPr>
    </w:p>
    <w:p w:rsidR="00F21A3B" w:rsidRDefault="00F21A3B" w:rsidP="009F0B45">
      <w:pPr>
        <w:ind w:firstLineChars="200" w:firstLine="560"/>
        <w:rPr>
          <w:rFonts w:ascii="宋体" w:hAnsi="宋体"/>
          <w:sz w:val="28"/>
          <w:szCs w:val="28"/>
        </w:rPr>
      </w:pPr>
    </w:p>
    <w:sectPr w:rsidR="00F21A3B" w:rsidSect="0069628D">
      <w:headerReference w:type="default" r:id="rId9"/>
      <w:pgSz w:w="11906" w:h="16838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1A3" w:rsidRDefault="009D11A3" w:rsidP="0069628D">
      <w:r>
        <w:separator/>
      </w:r>
    </w:p>
  </w:endnote>
  <w:endnote w:type="continuationSeparator" w:id="1">
    <w:p w:rsidR="009D11A3" w:rsidRDefault="009D11A3" w:rsidP="006962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1A3" w:rsidRDefault="009D11A3" w:rsidP="0069628D">
      <w:r>
        <w:separator/>
      </w:r>
    </w:p>
  </w:footnote>
  <w:footnote w:type="continuationSeparator" w:id="1">
    <w:p w:rsidR="009D11A3" w:rsidRDefault="009D11A3" w:rsidP="006962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28D" w:rsidRDefault="00FF2616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027B3">
      <w:rPr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22pt;margin-top:2.8pt;width:126pt;height:23.4pt;z-index:251658240;mso-position-horizontal-relative:text;mso-position-vertical-relative:text" stroked="f">
          <v:textbox>
            <w:txbxContent>
              <w:p w:rsidR="0069628D" w:rsidRDefault="00FF2616" w:rsidP="001658FF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XXXXX部【2010】XX号</w:t>
                </w:r>
              </w:p>
            </w:txbxContent>
          </v:textbox>
        </v:shape>
      </w:pict>
    </w:r>
    <w:r w:rsidR="00C93D44">
      <w:rPr>
        <w:rFonts w:hint="eastAsia"/>
        <w:u w:val="single"/>
      </w:rPr>
      <w:t xml:space="preserve">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multilevel"/>
    <w:tmpl w:val="61FC407B"/>
    <w:lvl w:ilvl="0">
      <w:start w:val="3"/>
      <w:numFmt w:val="japaneseCounting"/>
      <w:lvlText w:val="第%1章"/>
      <w:lvlJc w:val="left"/>
      <w:pPr>
        <w:tabs>
          <w:tab w:val="left" w:pos="5109"/>
        </w:tabs>
        <w:ind w:left="5109" w:hanging="1140"/>
      </w:pPr>
    </w:lvl>
    <w:lvl w:ilvl="1">
      <w:start w:val="1"/>
      <w:numFmt w:val="decimal"/>
      <w:lvlText w:val="%2."/>
      <w:lvlJc w:val="left"/>
      <w:pPr>
        <w:tabs>
          <w:tab w:val="left" w:pos="5409"/>
        </w:tabs>
        <w:ind w:left="5409" w:hanging="360"/>
      </w:pPr>
    </w:lvl>
    <w:lvl w:ilvl="2">
      <w:start w:val="1"/>
      <w:numFmt w:val="decimal"/>
      <w:lvlText w:val="%3."/>
      <w:lvlJc w:val="left"/>
      <w:pPr>
        <w:tabs>
          <w:tab w:val="left" w:pos="6129"/>
        </w:tabs>
        <w:ind w:left="6129" w:hanging="360"/>
      </w:pPr>
    </w:lvl>
    <w:lvl w:ilvl="3">
      <w:start w:val="1"/>
      <w:numFmt w:val="decimal"/>
      <w:lvlText w:val="%4."/>
      <w:lvlJc w:val="left"/>
      <w:pPr>
        <w:tabs>
          <w:tab w:val="left" w:pos="6849"/>
        </w:tabs>
        <w:ind w:left="6849" w:hanging="360"/>
      </w:pPr>
    </w:lvl>
    <w:lvl w:ilvl="4">
      <w:start w:val="1"/>
      <w:numFmt w:val="decimal"/>
      <w:lvlText w:val="%5."/>
      <w:lvlJc w:val="left"/>
      <w:pPr>
        <w:tabs>
          <w:tab w:val="left" w:pos="7569"/>
        </w:tabs>
        <w:ind w:left="7569" w:hanging="360"/>
      </w:pPr>
    </w:lvl>
    <w:lvl w:ilvl="5">
      <w:start w:val="1"/>
      <w:numFmt w:val="decimal"/>
      <w:lvlText w:val="%6."/>
      <w:lvlJc w:val="left"/>
      <w:pPr>
        <w:tabs>
          <w:tab w:val="left" w:pos="8289"/>
        </w:tabs>
        <w:ind w:left="8289" w:hanging="360"/>
      </w:pPr>
    </w:lvl>
    <w:lvl w:ilvl="6">
      <w:start w:val="1"/>
      <w:numFmt w:val="decimal"/>
      <w:lvlText w:val="%7."/>
      <w:lvlJc w:val="left"/>
      <w:pPr>
        <w:tabs>
          <w:tab w:val="left" w:pos="9009"/>
        </w:tabs>
        <w:ind w:left="9009" w:hanging="360"/>
      </w:pPr>
    </w:lvl>
    <w:lvl w:ilvl="7">
      <w:start w:val="1"/>
      <w:numFmt w:val="decimal"/>
      <w:lvlText w:val="%8."/>
      <w:lvlJc w:val="left"/>
      <w:pPr>
        <w:tabs>
          <w:tab w:val="left" w:pos="9729"/>
        </w:tabs>
        <w:ind w:left="9729" w:hanging="360"/>
      </w:pPr>
    </w:lvl>
    <w:lvl w:ilvl="8">
      <w:start w:val="1"/>
      <w:numFmt w:val="decimal"/>
      <w:lvlText w:val="%9."/>
      <w:lvlJc w:val="left"/>
      <w:pPr>
        <w:tabs>
          <w:tab w:val="left" w:pos="10449"/>
        </w:tabs>
        <w:ind w:left="10449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2483D"/>
    <w:rsid w:val="00025A38"/>
    <w:rsid w:val="0002600E"/>
    <w:rsid w:val="00031356"/>
    <w:rsid w:val="000360D2"/>
    <w:rsid w:val="0004186D"/>
    <w:rsid w:val="000470E8"/>
    <w:rsid w:val="00050928"/>
    <w:rsid w:val="00054C9D"/>
    <w:rsid w:val="0006258D"/>
    <w:rsid w:val="00063089"/>
    <w:rsid w:val="00063934"/>
    <w:rsid w:val="00066D59"/>
    <w:rsid w:val="00066DE8"/>
    <w:rsid w:val="000706E0"/>
    <w:rsid w:val="000719C6"/>
    <w:rsid w:val="00071BC2"/>
    <w:rsid w:val="0007664B"/>
    <w:rsid w:val="00076C20"/>
    <w:rsid w:val="00082F8E"/>
    <w:rsid w:val="00083DC3"/>
    <w:rsid w:val="00091296"/>
    <w:rsid w:val="00097A48"/>
    <w:rsid w:val="000A1B98"/>
    <w:rsid w:val="000A5019"/>
    <w:rsid w:val="000A6F8D"/>
    <w:rsid w:val="000B08B3"/>
    <w:rsid w:val="000C0399"/>
    <w:rsid w:val="000C5510"/>
    <w:rsid w:val="000C5523"/>
    <w:rsid w:val="000D05DE"/>
    <w:rsid w:val="000D266D"/>
    <w:rsid w:val="000D295E"/>
    <w:rsid w:val="000E2D88"/>
    <w:rsid w:val="000E5916"/>
    <w:rsid w:val="000F23C9"/>
    <w:rsid w:val="000F32AA"/>
    <w:rsid w:val="000F533A"/>
    <w:rsid w:val="0010072A"/>
    <w:rsid w:val="00103E6A"/>
    <w:rsid w:val="0011528D"/>
    <w:rsid w:val="00123E9C"/>
    <w:rsid w:val="00131F73"/>
    <w:rsid w:val="0014522D"/>
    <w:rsid w:val="00146BCA"/>
    <w:rsid w:val="00147DA7"/>
    <w:rsid w:val="0015420A"/>
    <w:rsid w:val="00163B23"/>
    <w:rsid w:val="001658FF"/>
    <w:rsid w:val="001666A8"/>
    <w:rsid w:val="00170F4A"/>
    <w:rsid w:val="001719EA"/>
    <w:rsid w:val="001732AE"/>
    <w:rsid w:val="0017466D"/>
    <w:rsid w:val="0017669A"/>
    <w:rsid w:val="00177D1F"/>
    <w:rsid w:val="00182FDE"/>
    <w:rsid w:val="00183695"/>
    <w:rsid w:val="00191A7C"/>
    <w:rsid w:val="0019755C"/>
    <w:rsid w:val="001A4ECF"/>
    <w:rsid w:val="001B295E"/>
    <w:rsid w:val="001B4868"/>
    <w:rsid w:val="001C50F0"/>
    <w:rsid w:val="001D2325"/>
    <w:rsid w:val="001D68A3"/>
    <w:rsid w:val="001E3D30"/>
    <w:rsid w:val="001E3D31"/>
    <w:rsid w:val="001F2696"/>
    <w:rsid w:val="00200E6C"/>
    <w:rsid w:val="002064BE"/>
    <w:rsid w:val="00210592"/>
    <w:rsid w:val="002212D3"/>
    <w:rsid w:val="00221BB1"/>
    <w:rsid w:val="002234B4"/>
    <w:rsid w:val="00225D57"/>
    <w:rsid w:val="00225FD9"/>
    <w:rsid w:val="002267AC"/>
    <w:rsid w:val="0022755B"/>
    <w:rsid w:val="00235ECE"/>
    <w:rsid w:val="00236922"/>
    <w:rsid w:val="00240505"/>
    <w:rsid w:val="00240A54"/>
    <w:rsid w:val="00243203"/>
    <w:rsid w:val="002540BA"/>
    <w:rsid w:val="0027147A"/>
    <w:rsid w:val="0027224B"/>
    <w:rsid w:val="00273CBB"/>
    <w:rsid w:val="002747E5"/>
    <w:rsid w:val="00275C9E"/>
    <w:rsid w:val="00275F17"/>
    <w:rsid w:val="0028117E"/>
    <w:rsid w:val="00282C4C"/>
    <w:rsid w:val="00283344"/>
    <w:rsid w:val="002835CA"/>
    <w:rsid w:val="00287E92"/>
    <w:rsid w:val="00290203"/>
    <w:rsid w:val="0029394A"/>
    <w:rsid w:val="0029500B"/>
    <w:rsid w:val="0029567F"/>
    <w:rsid w:val="00295B39"/>
    <w:rsid w:val="002A1758"/>
    <w:rsid w:val="002B1BB3"/>
    <w:rsid w:val="002B421D"/>
    <w:rsid w:val="002B4F7B"/>
    <w:rsid w:val="002C0547"/>
    <w:rsid w:val="002C0F6A"/>
    <w:rsid w:val="002C7D15"/>
    <w:rsid w:val="002C7E23"/>
    <w:rsid w:val="002D41FD"/>
    <w:rsid w:val="002D4D53"/>
    <w:rsid w:val="002E2A6C"/>
    <w:rsid w:val="002E3C36"/>
    <w:rsid w:val="002E5A2C"/>
    <w:rsid w:val="002E79C4"/>
    <w:rsid w:val="002F44EF"/>
    <w:rsid w:val="003006EA"/>
    <w:rsid w:val="00306C15"/>
    <w:rsid w:val="00307289"/>
    <w:rsid w:val="003107E3"/>
    <w:rsid w:val="0031356C"/>
    <w:rsid w:val="003158AE"/>
    <w:rsid w:val="0032608A"/>
    <w:rsid w:val="003265C0"/>
    <w:rsid w:val="00335DA4"/>
    <w:rsid w:val="00336185"/>
    <w:rsid w:val="003375B5"/>
    <w:rsid w:val="0034334F"/>
    <w:rsid w:val="003448D7"/>
    <w:rsid w:val="003515C4"/>
    <w:rsid w:val="003515D9"/>
    <w:rsid w:val="0035401D"/>
    <w:rsid w:val="003669F9"/>
    <w:rsid w:val="003725CE"/>
    <w:rsid w:val="003773A5"/>
    <w:rsid w:val="00391325"/>
    <w:rsid w:val="0039367D"/>
    <w:rsid w:val="0039392F"/>
    <w:rsid w:val="003A2341"/>
    <w:rsid w:val="003A4BB6"/>
    <w:rsid w:val="003A50FC"/>
    <w:rsid w:val="003A5650"/>
    <w:rsid w:val="003B0CB1"/>
    <w:rsid w:val="003C4D23"/>
    <w:rsid w:val="003C4F81"/>
    <w:rsid w:val="003C72A5"/>
    <w:rsid w:val="003C76D4"/>
    <w:rsid w:val="003E0FA9"/>
    <w:rsid w:val="003E7A9D"/>
    <w:rsid w:val="003F07C1"/>
    <w:rsid w:val="003F0D40"/>
    <w:rsid w:val="003F14FE"/>
    <w:rsid w:val="003F15F8"/>
    <w:rsid w:val="003F3577"/>
    <w:rsid w:val="003F64C3"/>
    <w:rsid w:val="00403428"/>
    <w:rsid w:val="00410957"/>
    <w:rsid w:val="004112BA"/>
    <w:rsid w:val="00415B5D"/>
    <w:rsid w:val="004207BA"/>
    <w:rsid w:val="00422A51"/>
    <w:rsid w:val="00422AD9"/>
    <w:rsid w:val="00427E42"/>
    <w:rsid w:val="004326CF"/>
    <w:rsid w:val="00432A38"/>
    <w:rsid w:val="00433016"/>
    <w:rsid w:val="00433035"/>
    <w:rsid w:val="0044271B"/>
    <w:rsid w:val="00446B62"/>
    <w:rsid w:val="00453781"/>
    <w:rsid w:val="00456DBE"/>
    <w:rsid w:val="00463FFF"/>
    <w:rsid w:val="004830C6"/>
    <w:rsid w:val="00486D85"/>
    <w:rsid w:val="00490DA2"/>
    <w:rsid w:val="00491CC7"/>
    <w:rsid w:val="0049277B"/>
    <w:rsid w:val="00492D5E"/>
    <w:rsid w:val="004A05FC"/>
    <w:rsid w:val="004A59B8"/>
    <w:rsid w:val="004B504C"/>
    <w:rsid w:val="004C0390"/>
    <w:rsid w:val="004C0ACF"/>
    <w:rsid w:val="004C539B"/>
    <w:rsid w:val="004C573B"/>
    <w:rsid w:val="004D22ED"/>
    <w:rsid w:val="004D2CA1"/>
    <w:rsid w:val="004D369B"/>
    <w:rsid w:val="004E12D0"/>
    <w:rsid w:val="004E26D2"/>
    <w:rsid w:val="004F1BFC"/>
    <w:rsid w:val="004F334F"/>
    <w:rsid w:val="004F69EA"/>
    <w:rsid w:val="004F6CE9"/>
    <w:rsid w:val="005000BF"/>
    <w:rsid w:val="00501EEE"/>
    <w:rsid w:val="00502490"/>
    <w:rsid w:val="00506D95"/>
    <w:rsid w:val="00516CFE"/>
    <w:rsid w:val="0052464C"/>
    <w:rsid w:val="00524914"/>
    <w:rsid w:val="00526B5A"/>
    <w:rsid w:val="005466F1"/>
    <w:rsid w:val="00554C5E"/>
    <w:rsid w:val="00567BAB"/>
    <w:rsid w:val="0057116A"/>
    <w:rsid w:val="00571F6F"/>
    <w:rsid w:val="005724AD"/>
    <w:rsid w:val="00575992"/>
    <w:rsid w:val="00581502"/>
    <w:rsid w:val="0058295E"/>
    <w:rsid w:val="005834B2"/>
    <w:rsid w:val="00585774"/>
    <w:rsid w:val="0058693B"/>
    <w:rsid w:val="00597846"/>
    <w:rsid w:val="005A0A01"/>
    <w:rsid w:val="005A0F42"/>
    <w:rsid w:val="005A4418"/>
    <w:rsid w:val="005B655D"/>
    <w:rsid w:val="005B7060"/>
    <w:rsid w:val="005C16AC"/>
    <w:rsid w:val="005C18E5"/>
    <w:rsid w:val="005C398B"/>
    <w:rsid w:val="005C40A7"/>
    <w:rsid w:val="005D0FC6"/>
    <w:rsid w:val="005D511B"/>
    <w:rsid w:val="005D5A59"/>
    <w:rsid w:val="005D6FD5"/>
    <w:rsid w:val="005E40B7"/>
    <w:rsid w:val="005E7FAE"/>
    <w:rsid w:val="005F3C0D"/>
    <w:rsid w:val="005F51B7"/>
    <w:rsid w:val="005F71E5"/>
    <w:rsid w:val="006001BA"/>
    <w:rsid w:val="006027C7"/>
    <w:rsid w:val="00602996"/>
    <w:rsid w:val="006044B7"/>
    <w:rsid w:val="006109F7"/>
    <w:rsid w:val="00615099"/>
    <w:rsid w:val="00627D42"/>
    <w:rsid w:val="00627F0B"/>
    <w:rsid w:val="006313E3"/>
    <w:rsid w:val="00631C2C"/>
    <w:rsid w:val="006331F7"/>
    <w:rsid w:val="00633AAA"/>
    <w:rsid w:val="00633B61"/>
    <w:rsid w:val="00635ADD"/>
    <w:rsid w:val="00640AA0"/>
    <w:rsid w:val="006511C9"/>
    <w:rsid w:val="006524B1"/>
    <w:rsid w:val="00662461"/>
    <w:rsid w:val="0067346C"/>
    <w:rsid w:val="006756B0"/>
    <w:rsid w:val="00675794"/>
    <w:rsid w:val="00681EA0"/>
    <w:rsid w:val="00683E80"/>
    <w:rsid w:val="00685D59"/>
    <w:rsid w:val="006954E3"/>
    <w:rsid w:val="0069628D"/>
    <w:rsid w:val="00696A17"/>
    <w:rsid w:val="0069716B"/>
    <w:rsid w:val="006A0CE1"/>
    <w:rsid w:val="006A79D4"/>
    <w:rsid w:val="006B06BF"/>
    <w:rsid w:val="006C307C"/>
    <w:rsid w:val="006C56C9"/>
    <w:rsid w:val="006C5759"/>
    <w:rsid w:val="006C660F"/>
    <w:rsid w:val="006C6C97"/>
    <w:rsid w:val="006C746A"/>
    <w:rsid w:val="006D155A"/>
    <w:rsid w:val="006E34F1"/>
    <w:rsid w:val="006E52E9"/>
    <w:rsid w:val="006E7169"/>
    <w:rsid w:val="006E7A27"/>
    <w:rsid w:val="006F7AF6"/>
    <w:rsid w:val="00701A49"/>
    <w:rsid w:val="00710360"/>
    <w:rsid w:val="007159D0"/>
    <w:rsid w:val="0072482A"/>
    <w:rsid w:val="0072552F"/>
    <w:rsid w:val="00731920"/>
    <w:rsid w:val="00731CF9"/>
    <w:rsid w:val="00736AC2"/>
    <w:rsid w:val="00736DD4"/>
    <w:rsid w:val="00741F21"/>
    <w:rsid w:val="007453A3"/>
    <w:rsid w:val="00745E9A"/>
    <w:rsid w:val="00755E3D"/>
    <w:rsid w:val="00757D2E"/>
    <w:rsid w:val="007744CF"/>
    <w:rsid w:val="00776413"/>
    <w:rsid w:val="00785A10"/>
    <w:rsid w:val="00786AAE"/>
    <w:rsid w:val="00792937"/>
    <w:rsid w:val="00793369"/>
    <w:rsid w:val="00796119"/>
    <w:rsid w:val="00797CDF"/>
    <w:rsid w:val="007A4DC0"/>
    <w:rsid w:val="007A58EA"/>
    <w:rsid w:val="007A5B71"/>
    <w:rsid w:val="007B2A19"/>
    <w:rsid w:val="007B78E1"/>
    <w:rsid w:val="007C2A62"/>
    <w:rsid w:val="007C7119"/>
    <w:rsid w:val="007D7F19"/>
    <w:rsid w:val="007E340C"/>
    <w:rsid w:val="007E473B"/>
    <w:rsid w:val="007F702C"/>
    <w:rsid w:val="007F7268"/>
    <w:rsid w:val="00801D4A"/>
    <w:rsid w:val="0080496D"/>
    <w:rsid w:val="00807965"/>
    <w:rsid w:val="00813337"/>
    <w:rsid w:val="00817304"/>
    <w:rsid w:val="0082277C"/>
    <w:rsid w:val="008274B9"/>
    <w:rsid w:val="00844A18"/>
    <w:rsid w:val="00850745"/>
    <w:rsid w:val="00850A35"/>
    <w:rsid w:val="00854A0D"/>
    <w:rsid w:val="00861E46"/>
    <w:rsid w:val="008638DE"/>
    <w:rsid w:val="008650FD"/>
    <w:rsid w:val="008667BF"/>
    <w:rsid w:val="00872CFD"/>
    <w:rsid w:val="00880E00"/>
    <w:rsid w:val="00881051"/>
    <w:rsid w:val="0088271E"/>
    <w:rsid w:val="00896BFA"/>
    <w:rsid w:val="0089704B"/>
    <w:rsid w:val="008A3CAD"/>
    <w:rsid w:val="008A42B6"/>
    <w:rsid w:val="008A4754"/>
    <w:rsid w:val="008A6D59"/>
    <w:rsid w:val="008A7FFA"/>
    <w:rsid w:val="008B0ED4"/>
    <w:rsid w:val="008B3B39"/>
    <w:rsid w:val="008B5208"/>
    <w:rsid w:val="008B5995"/>
    <w:rsid w:val="008C5C49"/>
    <w:rsid w:val="008D761A"/>
    <w:rsid w:val="008D7C1F"/>
    <w:rsid w:val="008E11B7"/>
    <w:rsid w:val="008E2892"/>
    <w:rsid w:val="008E595E"/>
    <w:rsid w:val="008E6C72"/>
    <w:rsid w:val="008E7340"/>
    <w:rsid w:val="008F7927"/>
    <w:rsid w:val="0090153C"/>
    <w:rsid w:val="0090775C"/>
    <w:rsid w:val="00915C58"/>
    <w:rsid w:val="00915CB8"/>
    <w:rsid w:val="00916B02"/>
    <w:rsid w:val="009177BB"/>
    <w:rsid w:val="0092277F"/>
    <w:rsid w:val="00926039"/>
    <w:rsid w:val="009263C9"/>
    <w:rsid w:val="00926EA0"/>
    <w:rsid w:val="0093053F"/>
    <w:rsid w:val="0093785B"/>
    <w:rsid w:val="00943717"/>
    <w:rsid w:val="009474F3"/>
    <w:rsid w:val="009534B2"/>
    <w:rsid w:val="009573D2"/>
    <w:rsid w:val="00957AC8"/>
    <w:rsid w:val="00970BFE"/>
    <w:rsid w:val="00970C01"/>
    <w:rsid w:val="00986E15"/>
    <w:rsid w:val="00987B2E"/>
    <w:rsid w:val="00990B07"/>
    <w:rsid w:val="009A2000"/>
    <w:rsid w:val="009B7B6E"/>
    <w:rsid w:val="009C211D"/>
    <w:rsid w:val="009D0D54"/>
    <w:rsid w:val="009D11A3"/>
    <w:rsid w:val="009D2559"/>
    <w:rsid w:val="009D2C6E"/>
    <w:rsid w:val="009D4463"/>
    <w:rsid w:val="009D6BCC"/>
    <w:rsid w:val="009E0904"/>
    <w:rsid w:val="009F0B45"/>
    <w:rsid w:val="009F1B4A"/>
    <w:rsid w:val="009F364D"/>
    <w:rsid w:val="009F4CF2"/>
    <w:rsid w:val="00A027B3"/>
    <w:rsid w:val="00A027CF"/>
    <w:rsid w:val="00A04F9E"/>
    <w:rsid w:val="00A10029"/>
    <w:rsid w:val="00A10D82"/>
    <w:rsid w:val="00A121BB"/>
    <w:rsid w:val="00A147F7"/>
    <w:rsid w:val="00A170AB"/>
    <w:rsid w:val="00A22A28"/>
    <w:rsid w:val="00A2323C"/>
    <w:rsid w:val="00A2531C"/>
    <w:rsid w:val="00A262B1"/>
    <w:rsid w:val="00A31170"/>
    <w:rsid w:val="00A3186B"/>
    <w:rsid w:val="00A3204F"/>
    <w:rsid w:val="00A343A3"/>
    <w:rsid w:val="00A37163"/>
    <w:rsid w:val="00A43918"/>
    <w:rsid w:val="00A44CA9"/>
    <w:rsid w:val="00A57E69"/>
    <w:rsid w:val="00A62824"/>
    <w:rsid w:val="00A65C15"/>
    <w:rsid w:val="00A67B37"/>
    <w:rsid w:val="00A76F0D"/>
    <w:rsid w:val="00A77701"/>
    <w:rsid w:val="00A87893"/>
    <w:rsid w:val="00A9125F"/>
    <w:rsid w:val="00A944D2"/>
    <w:rsid w:val="00A96BD3"/>
    <w:rsid w:val="00AA0781"/>
    <w:rsid w:val="00AA23C3"/>
    <w:rsid w:val="00AA53C3"/>
    <w:rsid w:val="00AB3A45"/>
    <w:rsid w:val="00AB5B44"/>
    <w:rsid w:val="00AB5D54"/>
    <w:rsid w:val="00AC2493"/>
    <w:rsid w:val="00AC2D53"/>
    <w:rsid w:val="00AC4747"/>
    <w:rsid w:val="00AC715E"/>
    <w:rsid w:val="00AC7F05"/>
    <w:rsid w:val="00AD0492"/>
    <w:rsid w:val="00AD23BC"/>
    <w:rsid w:val="00AD7EA6"/>
    <w:rsid w:val="00AE0DA4"/>
    <w:rsid w:val="00AE1541"/>
    <w:rsid w:val="00AE212C"/>
    <w:rsid w:val="00AE7F49"/>
    <w:rsid w:val="00AF1FB2"/>
    <w:rsid w:val="00AF3DED"/>
    <w:rsid w:val="00AF481D"/>
    <w:rsid w:val="00AF591C"/>
    <w:rsid w:val="00AF6BAD"/>
    <w:rsid w:val="00B00532"/>
    <w:rsid w:val="00B02304"/>
    <w:rsid w:val="00B06C93"/>
    <w:rsid w:val="00B116AC"/>
    <w:rsid w:val="00B12183"/>
    <w:rsid w:val="00B15BAA"/>
    <w:rsid w:val="00B17BD6"/>
    <w:rsid w:val="00B2205A"/>
    <w:rsid w:val="00B26655"/>
    <w:rsid w:val="00B30873"/>
    <w:rsid w:val="00B30C8C"/>
    <w:rsid w:val="00B322F7"/>
    <w:rsid w:val="00B34895"/>
    <w:rsid w:val="00B3647C"/>
    <w:rsid w:val="00B37207"/>
    <w:rsid w:val="00B41907"/>
    <w:rsid w:val="00B458F0"/>
    <w:rsid w:val="00B4700A"/>
    <w:rsid w:val="00B53D06"/>
    <w:rsid w:val="00B5513A"/>
    <w:rsid w:val="00B603E8"/>
    <w:rsid w:val="00B62527"/>
    <w:rsid w:val="00B70120"/>
    <w:rsid w:val="00B702F0"/>
    <w:rsid w:val="00B71C7B"/>
    <w:rsid w:val="00B73229"/>
    <w:rsid w:val="00B74A68"/>
    <w:rsid w:val="00B76C9E"/>
    <w:rsid w:val="00B9001B"/>
    <w:rsid w:val="00B91959"/>
    <w:rsid w:val="00B92BC2"/>
    <w:rsid w:val="00B937B9"/>
    <w:rsid w:val="00B949ED"/>
    <w:rsid w:val="00B96891"/>
    <w:rsid w:val="00BA2924"/>
    <w:rsid w:val="00BA7D84"/>
    <w:rsid w:val="00BC1013"/>
    <w:rsid w:val="00BC156E"/>
    <w:rsid w:val="00BC3E48"/>
    <w:rsid w:val="00BD5223"/>
    <w:rsid w:val="00BE423E"/>
    <w:rsid w:val="00BF0211"/>
    <w:rsid w:val="00BF32AF"/>
    <w:rsid w:val="00BF3F58"/>
    <w:rsid w:val="00BF7228"/>
    <w:rsid w:val="00C04843"/>
    <w:rsid w:val="00C129A4"/>
    <w:rsid w:val="00C12A76"/>
    <w:rsid w:val="00C14358"/>
    <w:rsid w:val="00C14450"/>
    <w:rsid w:val="00C1559E"/>
    <w:rsid w:val="00C15770"/>
    <w:rsid w:val="00C162E5"/>
    <w:rsid w:val="00C1670D"/>
    <w:rsid w:val="00C2358D"/>
    <w:rsid w:val="00C26AB8"/>
    <w:rsid w:val="00C2725B"/>
    <w:rsid w:val="00C313FF"/>
    <w:rsid w:val="00C365BF"/>
    <w:rsid w:val="00C37F7D"/>
    <w:rsid w:val="00C4269E"/>
    <w:rsid w:val="00C43DA9"/>
    <w:rsid w:val="00C44C3C"/>
    <w:rsid w:val="00C462A9"/>
    <w:rsid w:val="00C515ED"/>
    <w:rsid w:val="00C54E10"/>
    <w:rsid w:val="00C62098"/>
    <w:rsid w:val="00C7218E"/>
    <w:rsid w:val="00C744F3"/>
    <w:rsid w:val="00C7669E"/>
    <w:rsid w:val="00C82C7C"/>
    <w:rsid w:val="00C9076D"/>
    <w:rsid w:val="00C910E7"/>
    <w:rsid w:val="00C93D44"/>
    <w:rsid w:val="00C95F4F"/>
    <w:rsid w:val="00CA1377"/>
    <w:rsid w:val="00CA193A"/>
    <w:rsid w:val="00CA4BBC"/>
    <w:rsid w:val="00CA66BC"/>
    <w:rsid w:val="00CA7366"/>
    <w:rsid w:val="00CB27C1"/>
    <w:rsid w:val="00CB42ED"/>
    <w:rsid w:val="00CB4E31"/>
    <w:rsid w:val="00CB561E"/>
    <w:rsid w:val="00CB7678"/>
    <w:rsid w:val="00CB7DF0"/>
    <w:rsid w:val="00CC001D"/>
    <w:rsid w:val="00CC0B40"/>
    <w:rsid w:val="00CC13ED"/>
    <w:rsid w:val="00CC5F89"/>
    <w:rsid w:val="00CF4253"/>
    <w:rsid w:val="00CF71C5"/>
    <w:rsid w:val="00D0180D"/>
    <w:rsid w:val="00D02595"/>
    <w:rsid w:val="00D1038E"/>
    <w:rsid w:val="00D1163F"/>
    <w:rsid w:val="00D1447F"/>
    <w:rsid w:val="00D148A2"/>
    <w:rsid w:val="00D2224D"/>
    <w:rsid w:val="00D248A0"/>
    <w:rsid w:val="00D251CF"/>
    <w:rsid w:val="00D25ECF"/>
    <w:rsid w:val="00D270C0"/>
    <w:rsid w:val="00D31C3D"/>
    <w:rsid w:val="00D33699"/>
    <w:rsid w:val="00D34CD6"/>
    <w:rsid w:val="00D34DE3"/>
    <w:rsid w:val="00D4553F"/>
    <w:rsid w:val="00D5120C"/>
    <w:rsid w:val="00D537DE"/>
    <w:rsid w:val="00D71389"/>
    <w:rsid w:val="00D759C0"/>
    <w:rsid w:val="00D844E1"/>
    <w:rsid w:val="00D8572C"/>
    <w:rsid w:val="00D9165A"/>
    <w:rsid w:val="00D93C24"/>
    <w:rsid w:val="00D94542"/>
    <w:rsid w:val="00D96ADB"/>
    <w:rsid w:val="00DA3751"/>
    <w:rsid w:val="00DA7E6C"/>
    <w:rsid w:val="00DB1E64"/>
    <w:rsid w:val="00DB3B68"/>
    <w:rsid w:val="00DB6092"/>
    <w:rsid w:val="00DC0BA5"/>
    <w:rsid w:val="00DC1E51"/>
    <w:rsid w:val="00DD172B"/>
    <w:rsid w:val="00DD22EC"/>
    <w:rsid w:val="00DE1701"/>
    <w:rsid w:val="00DE2E47"/>
    <w:rsid w:val="00DE5562"/>
    <w:rsid w:val="00DE5CAA"/>
    <w:rsid w:val="00DE674D"/>
    <w:rsid w:val="00DE718B"/>
    <w:rsid w:val="00DE7D78"/>
    <w:rsid w:val="00DE7E7B"/>
    <w:rsid w:val="00DF22C4"/>
    <w:rsid w:val="00DF3CAD"/>
    <w:rsid w:val="00E01369"/>
    <w:rsid w:val="00E01839"/>
    <w:rsid w:val="00E04A5F"/>
    <w:rsid w:val="00E05985"/>
    <w:rsid w:val="00E071E9"/>
    <w:rsid w:val="00E1318B"/>
    <w:rsid w:val="00E21FD9"/>
    <w:rsid w:val="00E2228C"/>
    <w:rsid w:val="00E24F31"/>
    <w:rsid w:val="00E2638E"/>
    <w:rsid w:val="00E27D3C"/>
    <w:rsid w:val="00E3703D"/>
    <w:rsid w:val="00E44A8D"/>
    <w:rsid w:val="00E5132D"/>
    <w:rsid w:val="00E51A89"/>
    <w:rsid w:val="00E55F85"/>
    <w:rsid w:val="00E57C64"/>
    <w:rsid w:val="00E62F38"/>
    <w:rsid w:val="00E6623E"/>
    <w:rsid w:val="00E749A0"/>
    <w:rsid w:val="00E873F2"/>
    <w:rsid w:val="00E91C57"/>
    <w:rsid w:val="00E9468C"/>
    <w:rsid w:val="00EA0401"/>
    <w:rsid w:val="00EA7013"/>
    <w:rsid w:val="00EB0FE4"/>
    <w:rsid w:val="00EB13EA"/>
    <w:rsid w:val="00EB6951"/>
    <w:rsid w:val="00EC068A"/>
    <w:rsid w:val="00EC3A6B"/>
    <w:rsid w:val="00ED7BED"/>
    <w:rsid w:val="00EE0A4F"/>
    <w:rsid w:val="00EE61D1"/>
    <w:rsid w:val="00EF3417"/>
    <w:rsid w:val="00EF5960"/>
    <w:rsid w:val="00EF6A86"/>
    <w:rsid w:val="00EF7341"/>
    <w:rsid w:val="00F01A73"/>
    <w:rsid w:val="00F031EC"/>
    <w:rsid w:val="00F0495D"/>
    <w:rsid w:val="00F065BE"/>
    <w:rsid w:val="00F068C1"/>
    <w:rsid w:val="00F07AA7"/>
    <w:rsid w:val="00F147CE"/>
    <w:rsid w:val="00F163F3"/>
    <w:rsid w:val="00F21770"/>
    <w:rsid w:val="00F21A3B"/>
    <w:rsid w:val="00F23AB0"/>
    <w:rsid w:val="00F32BC5"/>
    <w:rsid w:val="00F35562"/>
    <w:rsid w:val="00F40F2D"/>
    <w:rsid w:val="00F42391"/>
    <w:rsid w:val="00F44647"/>
    <w:rsid w:val="00F44DE3"/>
    <w:rsid w:val="00F46B1C"/>
    <w:rsid w:val="00F52B8E"/>
    <w:rsid w:val="00F56425"/>
    <w:rsid w:val="00F63260"/>
    <w:rsid w:val="00F638C7"/>
    <w:rsid w:val="00F7576B"/>
    <w:rsid w:val="00F75882"/>
    <w:rsid w:val="00F76806"/>
    <w:rsid w:val="00F80E84"/>
    <w:rsid w:val="00F83F6D"/>
    <w:rsid w:val="00F938F6"/>
    <w:rsid w:val="00F93A36"/>
    <w:rsid w:val="00F95486"/>
    <w:rsid w:val="00F955C1"/>
    <w:rsid w:val="00F974F0"/>
    <w:rsid w:val="00FA17EF"/>
    <w:rsid w:val="00FA5D82"/>
    <w:rsid w:val="00FA65A6"/>
    <w:rsid w:val="00FB1F4A"/>
    <w:rsid w:val="00FB2414"/>
    <w:rsid w:val="00FB477C"/>
    <w:rsid w:val="00FC2FBB"/>
    <w:rsid w:val="00FD0BEE"/>
    <w:rsid w:val="00FD2F75"/>
    <w:rsid w:val="00FD5F97"/>
    <w:rsid w:val="00FE3D92"/>
    <w:rsid w:val="00FF1242"/>
    <w:rsid w:val="00FF2616"/>
    <w:rsid w:val="16654422"/>
    <w:rsid w:val="1A6104AA"/>
    <w:rsid w:val="40AC2DFE"/>
    <w:rsid w:val="4DCF2B8C"/>
    <w:rsid w:val="4DEE6E1C"/>
    <w:rsid w:val="62B65083"/>
    <w:rsid w:val="66AA615F"/>
    <w:rsid w:val="687634B6"/>
    <w:rsid w:val="72977CFB"/>
    <w:rsid w:val="78F33ADB"/>
    <w:rsid w:val="7B005035"/>
    <w:rsid w:val="7E776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2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69628D"/>
    <w:pPr>
      <w:ind w:firstLine="540"/>
    </w:pPr>
    <w:rPr>
      <w:b/>
      <w:sz w:val="28"/>
      <w:szCs w:val="20"/>
    </w:rPr>
  </w:style>
  <w:style w:type="paragraph" w:styleId="a4">
    <w:name w:val="Date"/>
    <w:basedOn w:val="a"/>
    <w:next w:val="a"/>
    <w:link w:val="Char0"/>
    <w:qFormat/>
    <w:rsid w:val="0069628D"/>
    <w:pPr>
      <w:ind w:leftChars="2500" w:left="100"/>
    </w:pPr>
  </w:style>
  <w:style w:type="paragraph" w:styleId="2">
    <w:name w:val="Body Text Indent 2"/>
    <w:basedOn w:val="a"/>
    <w:link w:val="2Char"/>
    <w:qFormat/>
    <w:rsid w:val="0069628D"/>
    <w:pPr>
      <w:ind w:firstLine="360"/>
    </w:pPr>
    <w:rPr>
      <w:b/>
      <w:sz w:val="28"/>
      <w:szCs w:val="20"/>
    </w:rPr>
  </w:style>
  <w:style w:type="paragraph" w:styleId="a5">
    <w:name w:val="Balloon Text"/>
    <w:basedOn w:val="a"/>
    <w:semiHidden/>
    <w:qFormat/>
    <w:rsid w:val="0069628D"/>
    <w:rPr>
      <w:sz w:val="18"/>
      <w:szCs w:val="18"/>
    </w:rPr>
  </w:style>
  <w:style w:type="paragraph" w:styleId="a6">
    <w:name w:val="footer"/>
    <w:basedOn w:val="a"/>
    <w:qFormat/>
    <w:rsid w:val="006962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6962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69628D"/>
  </w:style>
  <w:style w:type="character" w:styleId="a9">
    <w:name w:val="Hyperlink"/>
    <w:basedOn w:val="a0"/>
    <w:uiPriority w:val="99"/>
    <w:unhideWhenUsed/>
    <w:qFormat/>
    <w:rsid w:val="0069628D"/>
    <w:rPr>
      <w:color w:val="0000FF"/>
      <w:u w:val="single"/>
    </w:rPr>
  </w:style>
  <w:style w:type="character" w:customStyle="1" w:styleId="Char">
    <w:name w:val="正文文本缩进 Char"/>
    <w:basedOn w:val="a0"/>
    <w:link w:val="a3"/>
    <w:qFormat/>
    <w:rsid w:val="0069628D"/>
    <w:rPr>
      <w:b/>
      <w:kern w:val="2"/>
      <w:sz w:val="28"/>
    </w:rPr>
  </w:style>
  <w:style w:type="character" w:customStyle="1" w:styleId="2Char">
    <w:name w:val="正文文本缩进 2 Char"/>
    <w:basedOn w:val="a0"/>
    <w:link w:val="2"/>
    <w:qFormat/>
    <w:rsid w:val="0069628D"/>
    <w:rPr>
      <w:b/>
      <w:kern w:val="2"/>
      <w:sz w:val="28"/>
    </w:rPr>
  </w:style>
  <w:style w:type="character" w:customStyle="1" w:styleId="Char0">
    <w:name w:val="日期 Char"/>
    <w:basedOn w:val="a0"/>
    <w:link w:val="a4"/>
    <w:qFormat/>
    <w:rsid w:val="0069628D"/>
    <w:rPr>
      <w:kern w:val="2"/>
      <w:sz w:val="21"/>
      <w:szCs w:val="24"/>
    </w:rPr>
  </w:style>
  <w:style w:type="character" w:customStyle="1" w:styleId="apple-converted-space">
    <w:name w:val="apple-converted-space"/>
    <w:basedOn w:val="a0"/>
    <w:qFormat/>
    <w:rsid w:val="0069628D"/>
  </w:style>
  <w:style w:type="paragraph" w:styleId="aa">
    <w:name w:val="Plain Text"/>
    <w:basedOn w:val="a"/>
    <w:link w:val="Char1"/>
    <w:rsid w:val="00526B5A"/>
    <w:rPr>
      <w:rFonts w:ascii="宋体" w:hAnsi="Courier New"/>
      <w:szCs w:val="20"/>
    </w:rPr>
  </w:style>
  <w:style w:type="character" w:customStyle="1" w:styleId="Char1">
    <w:name w:val="纯文本 Char"/>
    <w:basedOn w:val="a0"/>
    <w:link w:val="aa"/>
    <w:rsid w:val="00526B5A"/>
    <w:rPr>
      <w:rFonts w:ascii="宋体" w:hAnsi="Courier New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28038D-EA51-4040-A5F8-8999CF5FE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4294961416</TotalTime>
  <Pages>3</Pages>
  <Words>158</Words>
  <Characters>907</Characters>
  <Application>Microsoft Office Word</Application>
  <DocSecurity>0</DocSecurity>
  <Lines>7</Lines>
  <Paragraphs>2</Paragraphs>
  <ScaleCrop>false</ScaleCrop>
  <Company>微软中国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157</cp:revision>
  <cp:lastPrinted>2018-04-10T01:24:00Z</cp:lastPrinted>
  <dcterms:created xsi:type="dcterms:W3CDTF">2017-12-08T00:19:00Z</dcterms:created>
  <dcterms:modified xsi:type="dcterms:W3CDTF">2019-05-21T03:14:00Z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