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0E540C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一厂</w:t>
      </w:r>
      <w:r w:rsidR="0098053B">
        <w:rPr>
          <w:rFonts w:ascii="宋体" w:hint="eastAsia"/>
          <w:b/>
          <w:kern w:val="0"/>
          <w:sz w:val="44"/>
          <w:szCs w:val="44"/>
        </w:rPr>
        <w:t>铸造、冲焊、宿舍</w:t>
      </w:r>
      <w:r w:rsidR="0053339F">
        <w:rPr>
          <w:rFonts w:ascii="宋体" w:hint="eastAsia"/>
          <w:b/>
          <w:kern w:val="0"/>
          <w:sz w:val="44"/>
          <w:szCs w:val="44"/>
        </w:rPr>
        <w:t>配电房</w:t>
      </w:r>
      <w:r w:rsidR="00107FD8">
        <w:rPr>
          <w:rFonts w:ascii="宋体" w:hint="eastAsia"/>
          <w:b/>
          <w:kern w:val="0"/>
          <w:sz w:val="44"/>
          <w:szCs w:val="44"/>
        </w:rPr>
        <w:t>等</w:t>
      </w:r>
      <w:r w:rsidR="00B358E8">
        <w:rPr>
          <w:rFonts w:ascii="宋体" w:hint="eastAsia"/>
          <w:b/>
          <w:kern w:val="0"/>
          <w:sz w:val="44"/>
          <w:szCs w:val="44"/>
        </w:rPr>
        <w:t>防水</w:t>
      </w:r>
      <w:r>
        <w:rPr>
          <w:rFonts w:ascii="宋体" w:hint="eastAsia"/>
          <w:b/>
          <w:kern w:val="0"/>
          <w:sz w:val="44"/>
          <w:szCs w:val="44"/>
        </w:rPr>
        <w:t>工程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710BEB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107FD8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 w:rsidRPr="00AD4D73">
        <w:rPr>
          <w:rFonts w:ascii="宋体" w:hAnsi="宋体" w:hint="eastAsia"/>
          <w:b/>
          <w:bCs/>
          <w:sz w:val="30"/>
        </w:rPr>
        <w:t>二0一</w:t>
      </w:r>
      <w:r w:rsidR="00BB5C0D">
        <w:rPr>
          <w:rFonts w:ascii="宋体" w:hAnsi="宋体" w:hint="eastAsia"/>
          <w:b/>
          <w:bCs/>
          <w:sz w:val="30"/>
        </w:rPr>
        <w:t>九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CB527A">
        <w:rPr>
          <w:rFonts w:ascii="宋体" w:hAnsi="宋体" w:hint="eastAsia"/>
          <w:b/>
          <w:bCs/>
          <w:sz w:val="30"/>
        </w:rPr>
        <w:t>八</w:t>
      </w:r>
      <w:r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BB5C0D">
      <w:pPr>
        <w:spacing w:line="480" w:lineRule="exact"/>
        <w:ind w:leftChars="135" w:left="283" w:firstLineChars="1090" w:firstLine="3064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 合 说 明</w:t>
      </w:r>
    </w:p>
    <w:p w:rsidR="00D00FD9" w:rsidRPr="00AD4D73" w:rsidRDefault="00C12A76" w:rsidP="004C04C9">
      <w:pPr>
        <w:spacing w:line="47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1.1工程名称</w:t>
      </w:r>
    </w:p>
    <w:p w:rsidR="00D00FD9" w:rsidRPr="00AD4D73" w:rsidRDefault="007A1F78" w:rsidP="004C04C9">
      <w:pPr>
        <w:spacing w:line="476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1.1.1</w:t>
      </w:r>
      <w:r w:rsidR="00D00FD9" w:rsidRPr="00AD4D73">
        <w:rPr>
          <w:rFonts w:ascii="宋体" w:hAnsi="宋体" w:hint="eastAsia"/>
          <w:sz w:val="28"/>
          <w:szCs w:val="28"/>
        </w:rPr>
        <w:t>加西贝拉压缩机有限公司</w:t>
      </w:r>
      <w:r w:rsidR="000E540C">
        <w:rPr>
          <w:rFonts w:ascii="宋体" w:hAnsi="宋体" w:hint="eastAsia"/>
          <w:sz w:val="28"/>
          <w:szCs w:val="28"/>
        </w:rPr>
        <w:t>一厂</w:t>
      </w:r>
      <w:r w:rsidR="0098053B">
        <w:rPr>
          <w:rFonts w:ascii="宋体" w:hAnsi="宋体" w:hint="eastAsia"/>
          <w:sz w:val="28"/>
          <w:szCs w:val="28"/>
        </w:rPr>
        <w:t>铸造、冲焊、宿舍配电房</w:t>
      </w:r>
      <w:r w:rsidR="00107FD8">
        <w:rPr>
          <w:rFonts w:ascii="宋体" w:hAnsi="宋体" w:hint="eastAsia"/>
          <w:sz w:val="28"/>
          <w:szCs w:val="28"/>
        </w:rPr>
        <w:t>等</w:t>
      </w:r>
      <w:r w:rsidR="00B358E8">
        <w:rPr>
          <w:rFonts w:ascii="宋体" w:hAnsi="宋体" w:hint="eastAsia"/>
          <w:sz w:val="28"/>
          <w:szCs w:val="28"/>
        </w:rPr>
        <w:t>防水</w:t>
      </w:r>
      <w:r w:rsidR="00CB527A">
        <w:rPr>
          <w:rFonts w:ascii="宋体" w:hAnsi="宋体" w:hint="eastAsia"/>
          <w:sz w:val="28"/>
          <w:szCs w:val="28"/>
        </w:rPr>
        <w:t>工程</w:t>
      </w:r>
      <w:r w:rsidR="00990558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4C04C9">
      <w:pPr>
        <w:spacing w:line="47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1.2工程地址</w:t>
      </w:r>
    </w:p>
    <w:p w:rsidR="008506D5" w:rsidRDefault="00AA53C3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1.2.1</w:t>
      </w:r>
      <w:r w:rsidR="00724F19">
        <w:rPr>
          <w:rFonts w:ascii="宋体" w:hAnsi="宋体" w:hint="eastAsia"/>
          <w:sz w:val="28"/>
          <w:szCs w:val="28"/>
        </w:rPr>
        <w:t>嘉兴市</w:t>
      </w:r>
      <w:r w:rsidR="00B96C7A">
        <w:rPr>
          <w:rFonts w:ascii="宋体" w:hAnsi="宋体" w:hint="eastAsia"/>
          <w:sz w:val="28"/>
          <w:szCs w:val="28"/>
        </w:rPr>
        <w:t>秀洲区王店镇百乐路256号</w:t>
      </w:r>
      <w:r w:rsidR="000E540C">
        <w:rPr>
          <w:rFonts w:ascii="宋体" w:hAnsi="宋体" w:hint="eastAsia"/>
          <w:sz w:val="28"/>
          <w:szCs w:val="28"/>
        </w:rPr>
        <w:t>。</w:t>
      </w:r>
    </w:p>
    <w:p w:rsidR="00C12A76" w:rsidRDefault="00C12A76" w:rsidP="004C04C9">
      <w:pPr>
        <w:spacing w:line="47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1.3招标内容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4253"/>
        <w:gridCol w:w="1300"/>
        <w:gridCol w:w="2669"/>
      </w:tblGrid>
      <w:tr w:rsidR="00886A3B" w:rsidRPr="00F1481A" w:rsidTr="001E5BFB">
        <w:tc>
          <w:tcPr>
            <w:tcW w:w="1560" w:type="dxa"/>
            <w:vAlign w:val="center"/>
          </w:tcPr>
          <w:p w:rsidR="00886A3B" w:rsidRPr="00F1481A" w:rsidRDefault="00886A3B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4253" w:type="dxa"/>
            <w:vAlign w:val="center"/>
          </w:tcPr>
          <w:p w:rsidR="00886A3B" w:rsidRPr="00F1481A" w:rsidRDefault="00886A3B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工程内容</w:t>
            </w:r>
          </w:p>
        </w:tc>
        <w:tc>
          <w:tcPr>
            <w:tcW w:w="1300" w:type="dxa"/>
            <w:vAlign w:val="center"/>
          </w:tcPr>
          <w:p w:rsidR="00886A3B" w:rsidRPr="00F1481A" w:rsidRDefault="00886A3B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工程量</w:t>
            </w:r>
          </w:p>
        </w:tc>
        <w:tc>
          <w:tcPr>
            <w:tcW w:w="2669" w:type="dxa"/>
            <w:vAlign w:val="center"/>
          </w:tcPr>
          <w:p w:rsidR="00886A3B" w:rsidRPr="00F1481A" w:rsidRDefault="00886A3B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FA7472" w:rsidRPr="00F1481A" w:rsidTr="001E5BFB">
        <w:tc>
          <w:tcPr>
            <w:tcW w:w="1560" w:type="dxa"/>
            <w:vMerge w:val="restart"/>
            <w:vAlign w:val="center"/>
          </w:tcPr>
          <w:p w:rsidR="00FA7472" w:rsidRDefault="00FA7472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8506D5">
              <w:rPr>
                <w:rFonts w:ascii="宋体" w:hAnsi="宋体" w:hint="eastAsia"/>
                <w:b/>
                <w:bCs/>
                <w:sz w:val="24"/>
              </w:rPr>
              <w:t>1.3.1</w:t>
            </w:r>
          </w:p>
          <w:p w:rsidR="00FA7472" w:rsidRDefault="00FA7472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宿舍配电房</w:t>
            </w:r>
          </w:p>
          <w:p w:rsidR="003F0B7E" w:rsidRPr="008506D5" w:rsidRDefault="003F0B7E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屋面</w:t>
            </w:r>
          </w:p>
        </w:tc>
        <w:tc>
          <w:tcPr>
            <w:tcW w:w="4253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40×80×2.5镀锌方管施工</w:t>
            </w:r>
          </w:p>
        </w:tc>
        <w:tc>
          <w:tcPr>
            <w:tcW w:w="1300" w:type="dxa"/>
            <w:vAlign w:val="center"/>
          </w:tcPr>
          <w:p w:rsidR="00FA7472" w:rsidRPr="00DB7D38" w:rsidRDefault="00FA7472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104.04m</w:t>
            </w:r>
          </w:p>
        </w:tc>
        <w:tc>
          <w:tcPr>
            <w:tcW w:w="2669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固定于梁部位：采用膨胀后置件进行焊接</w:t>
            </w:r>
          </w:p>
        </w:tc>
      </w:tr>
      <w:tr w:rsidR="00FA7472" w:rsidRPr="00F1481A" w:rsidTr="001E5BFB">
        <w:tc>
          <w:tcPr>
            <w:tcW w:w="1560" w:type="dxa"/>
            <w:vMerge/>
            <w:vAlign w:val="center"/>
          </w:tcPr>
          <w:p w:rsidR="00FA7472" w:rsidRPr="008506D5" w:rsidRDefault="00FA7472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30×50×2.5镀锌方管施工</w:t>
            </w:r>
          </w:p>
        </w:tc>
        <w:tc>
          <w:tcPr>
            <w:tcW w:w="1300" w:type="dxa"/>
            <w:vAlign w:val="center"/>
          </w:tcPr>
          <w:p w:rsidR="00FA7472" w:rsidRDefault="00FA7472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62m</w:t>
            </w:r>
          </w:p>
        </w:tc>
        <w:tc>
          <w:tcPr>
            <w:tcW w:w="2669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采用焊接施工</w:t>
            </w:r>
          </w:p>
        </w:tc>
      </w:tr>
      <w:tr w:rsidR="00FA7472" w:rsidRPr="00F1481A" w:rsidTr="001E5BFB">
        <w:tc>
          <w:tcPr>
            <w:tcW w:w="1560" w:type="dxa"/>
            <w:vMerge/>
            <w:vAlign w:val="center"/>
          </w:tcPr>
          <w:p w:rsidR="00FA7472" w:rsidRPr="008506D5" w:rsidRDefault="00FA7472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0.5mm厚彩钢瓦楞单板施工</w:t>
            </w:r>
          </w:p>
        </w:tc>
        <w:tc>
          <w:tcPr>
            <w:tcW w:w="1300" w:type="dxa"/>
            <w:vAlign w:val="center"/>
          </w:tcPr>
          <w:p w:rsidR="00FA7472" w:rsidRPr="00FA7472" w:rsidRDefault="00FA7472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95.88m</w:t>
            </w:r>
            <w:r w:rsidRPr="00FA7472">
              <w:rPr>
                <w:rFonts w:ascii="宋体" w:hAnsi="宋体" w:hint="eastAsia"/>
                <w:bCs/>
                <w:sz w:val="24"/>
                <w:vertAlign w:val="superscript"/>
              </w:rPr>
              <w:t>2</w:t>
            </w:r>
          </w:p>
        </w:tc>
        <w:tc>
          <w:tcPr>
            <w:tcW w:w="2669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采用不锈钢自攻螺钉（带防水圈）</w:t>
            </w:r>
          </w:p>
        </w:tc>
      </w:tr>
      <w:tr w:rsidR="00FA7472" w:rsidRPr="00F1481A" w:rsidTr="001E5BFB">
        <w:tc>
          <w:tcPr>
            <w:tcW w:w="1560" w:type="dxa"/>
            <w:vMerge/>
            <w:vAlign w:val="center"/>
          </w:tcPr>
          <w:p w:rsidR="00FA7472" w:rsidRPr="008506D5" w:rsidRDefault="00FA7472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4253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结构胶施工</w:t>
            </w:r>
          </w:p>
        </w:tc>
        <w:tc>
          <w:tcPr>
            <w:tcW w:w="1300" w:type="dxa"/>
            <w:vAlign w:val="center"/>
          </w:tcPr>
          <w:p w:rsidR="00FA7472" w:rsidRDefault="00FA7472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79.1m</w:t>
            </w:r>
          </w:p>
        </w:tc>
        <w:tc>
          <w:tcPr>
            <w:tcW w:w="2669" w:type="dxa"/>
            <w:vAlign w:val="center"/>
          </w:tcPr>
          <w:p w:rsidR="00FA7472" w:rsidRDefault="00FA7472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972545" w:rsidRPr="00F1481A" w:rsidTr="006551D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72545" w:rsidRPr="005D0AB3" w:rsidRDefault="00972545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5D0AB3">
              <w:rPr>
                <w:rFonts w:ascii="宋体" w:hAnsi="宋体" w:hint="eastAsia"/>
                <w:b/>
                <w:bCs/>
                <w:sz w:val="24"/>
              </w:rPr>
              <w:t>1.3.2</w:t>
            </w:r>
          </w:p>
          <w:p w:rsidR="000E540C" w:rsidRPr="008C3A1F" w:rsidRDefault="005D0AB3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  <w:r w:rsidRPr="005D0AB3">
              <w:rPr>
                <w:rFonts w:ascii="宋体" w:hAnsi="宋体" w:hint="eastAsia"/>
                <w:b/>
                <w:bCs/>
                <w:sz w:val="24"/>
              </w:rPr>
              <w:t>铸造</w:t>
            </w:r>
            <w:r>
              <w:rPr>
                <w:rFonts w:ascii="宋体" w:hAnsi="宋体" w:hint="eastAsia"/>
                <w:b/>
                <w:bCs/>
                <w:sz w:val="24"/>
              </w:rPr>
              <w:t>、</w:t>
            </w:r>
            <w:r w:rsidRPr="005D0AB3">
              <w:rPr>
                <w:rFonts w:ascii="宋体" w:hAnsi="宋体" w:hint="eastAsia"/>
                <w:b/>
                <w:bCs/>
                <w:sz w:val="24"/>
              </w:rPr>
              <w:t>冲焊</w:t>
            </w:r>
            <w:r>
              <w:rPr>
                <w:rFonts w:ascii="宋体" w:hAnsi="宋体" w:hint="eastAsia"/>
                <w:b/>
                <w:bCs/>
                <w:sz w:val="24"/>
              </w:rPr>
              <w:t>配电房墙面</w:t>
            </w:r>
          </w:p>
        </w:tc>
        <w:tc>
          <w:tcPr>
            <w:tcW w:w="4253" w:type="dxa"/>
            <w:vAlign w:val="center"/>
          </w:tcPr>
          <w:p w:rsidR="00972545" w:rsidRPr="008C3A1F" w:rsidRDefault="005D0AB3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  <w:highlight w:val="yellow"/>
              </w:rPr>
            </w:pPr>
            <w:r>
              <w:rPr>
                <w:rFonts w:ascii="宋体" w:hAnsi="宋体" w:hint="eastAsia"/>
                <w:bCs/>
                <w:sz w:val="24"/>
              </w:rPr>
              <w:t>铸造、冲焊配电房东墙及部分北墙</w:t>
            </w:r>
            <w:r w:rsidR="00A5344A">
              <w:rPr>
                <w:rFonts w:ascii="宋体" w:hAnsi="宋体" w:hint="eastAsia"/>
                <w:bCs/>
                <w:sz w:val="24"/>
              </w:rPr>
              <w:t>丙烯酸弹性外墙涂料施工</w:t>
            </w:r>
          </w:p>
        </w:tc>
        <w:tc>
          <w:tcPr>
            <w:tcW w:w="1300" w:type="dxa"/>
            <w:vAlign w:val="center"/>
          </w:tcPr>
          <w:p w:rsidR="00972545" w:rsidRPr="008C3A1F" w:rsidRDefault="005D0AB3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>
              <w:rPr>
                <w:rFonts w:ascii="宋体" w:hAnsi="宋体" w:hint="eastAsia"/>
                <w:bCs/>
                <w:sz w:val="24"/>
              </w:rPr>
              <w:t>240㎡</w:t>
            </w:r>
          </w:p>
        </w:tc>
        <w:tc>
          <w:tcPr>
            <w:tcW w:w="2669" w:type="dxa"/>
            <w:vAlign w:val="center"/>
          </w:tcPr>
          <w:p w:rsidR="00972545" w:rsidRPr="008C3A1F" w:rsidRDefault="00972545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  <w:highlight w:val="yellow"/>
              </w:rPr>
            </w:pPr>
          </w:p>
        </w:tc>
      </w:tr>
      <w:tr w:rsidR="003F0B7E" w:rsidRPr="00F1481A" w:rsidTr="006551D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F0B7E" w:rsidRDefault="003F0B7E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1.3.3</w:t>
            </w:r>
          </w:p>
          <w:p w:rsidR="003F0B7E" w:rsidRPr="005D0AB3" w:rsidRDefault="003F0B7E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后勤办公楼周边挡水墙</w:t>
            </w:r>
          </w:p>
        </w:tc>
        <w:tc>
          <w:tcPr>
            <w:tcW w:w="4253" w:type="dxa"/>
            <w:vAlign w:val="center"/>
          </w:tcPr>
          <w:p w:rsidR="003F0B7E" w:rsidRPr="003F0B7E" w:rsidRDefault="003F0B7E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 w:rsidRPr="003F0B7E">
              <w:rPr>
                <w:rFonts w:ascii="宋体" w:hAnsi="宋体" w:hint="eastAsia"/>
                <w:bCs/>
                <w:sz w:val="24"/>
              </w:rPr>
              <w:t>制作混凝土挡墙，0.24m厚，地上0.6m高，地下0.4m深（需地面破砼），挡墙水泥粉刷一道，内含单层双向钢筋网片（需与墙面植筋），钢筋选用直径8mm螺纹钢，间距150mm，混凝土标号C30</w:t>
            </w:r>
          </w:p>
        </w:tc>
        <w:tc>
          <w:tcPr>
            <w:tcW w:w="1300" w:type="dxa"/>
            <w:vAlign w:val="center"/>
          </w:tcPr>
          <w:p w:rsidR="003F0B7E" w:rsidRPr="003F0B7E" w:rsidRDefault="003F0B7E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3F0B7E"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vAlign w:val="center"/>
          </w:tcPr>
          <w:p w:rsidR="003F0B7E" w:rsidRPr="003F0B7E" w:rsidRDefault="003F0B7E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 w:rsidRPr="003F0B7E">
              <w:rPr>
                <w:rFonts w:ascii="宋体" w:hAnsi="宋体" w:hint="eastAsia"/>
                <w:bCs/>
                <w:sz w:val="24"/>
              </w:rPr>
              <w:t>共16.6m长，包含木工间西面弄堂，公共厕所西面弄堂，公共厕所东面</w:t>
            </w:r>
          </w:p>
        </w:tc>
      </w:tr>
      <w:tr w:rsidR="0043505B" w:rsidRPr="00F1481A" w:rsidTr="006551D3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505B" w:rsidRDefault="0043505B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1.3.4</w:t>
            </w:r>
          </w:p>
          <w:p w:rsidR="0043505B" w:rsidRDefault="0043505B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零星</w:t>
            </w:r>
          </w:p>
        </w:tc>
        <w:tc>
          <w:tcPr>
            <w:tcW w:w="4253" w:type="dxa"/>
            <w:vAlign w:val="center"/>
          </w:tcPr>
          <w:p w:rsidR="0043505B" w:rsidRPr="0043505B" w:rsidRDefault="0043505B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 w:rsidRPr="0043505B">
              <w:rPr>
                <w:rFonts w:ascii="宋体" w:hAnsi="宋体" w:hint="eastAsia"/>
                <w:bCs/>
                <w:sz w:val="24"/>
              </w:rPr>
              <w:t>油漆库更换洗眼器及水管，拆除旧洗眼器，更换为不锈钢洗眼器，拆除原水管，长41m，更换为6分PPR管</w:t>
            </w:r>
            <w:r>
              <w:rPr>
                <w:rFonts w:ascii="宋体" w:hAnsi="宋体" w:hint="eastAsia"/>
                <w:bCs/>
                <w:sz w:val="24"/>
              </w:rPr>
              <w:t>（明装）</w:t>
            </w:r>
            <w:r w:rsidRPr="0043505B">
              <w:rPr>
                <w:rFonts w:ascii="宋体" w:hAnsi="宋体"/>
                <w:bCs/>
                <w:sz w:val="24"/>
              </w:rPr>
              <w:t xml:space="preserve"> </w:t>
            </w:r>
          </w:p>
        </w:tc>
        <w:tc>
          <w:tcPr>
            <w:tcW w:w="1300" w:type="dxa"/>
            <w:vAlign w:val="center"/>
          </w:tcPr>
          <w:p w:rsidR="0043505B" w:rsidRPr="0043505B" w:rsidRDefault="0043505B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43505B"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vAlign w:val="center"/>
          </w:tcPr>
          <w:p w:rsidR="0043505B" w:rsidRPr="003F0B7E" w:rsidRDefault="0043505B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洗眼器业主方提供，管道保温由业主方施工；</w:t>
            </w:r>
          </w:p>
        </w:tc>
      </w:tr>
      <w:tr w:rsidR="006551D3" w:rsidRPr="00F1481A" w:rsidTr="001E5BFB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6551D3" w:rsidRPr="005D0AB3" w:rsidRDefault="006551D3" w:rsidP="004C04C9">
            <w:pPr>
              <w:spacing w:line="476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1.3.</w:t>
            </w:r>
            <w:r w:rsidR="0043505B">
              <w:rPr>
                <w:rFonts w:ascii="宋体" w:hAnsi="宋体" w:hint="eastAsia"/>
                <w:b/>
                <w:bCs/>
                <w:sz w:val="24"/>
              </w:rPr>
              <w:t>5</w:t>
            </w:r>
          </w:p>
        </w:tc>
        <w:tc>
          <w:tcPr>
            <w:tcW w:w="4253" w:type="dxa"/>
            <w:vAlign w:val="center"/>
          </w:tcPr>
          <w:p w:rsidR="006551D3" w:rsidRPr="00B76376" w:rsidRDefault="006551D3" w:rsidP="004C04C9">
            <w:pPr>
              <w:spacing w:line="476" w:lineRule="exact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场地围护，垃圾清理清运，安全防护等</w:t>
            </w:r>
          </w:p>
        </w:tc>
        <w:tc>
          <w:tcPr>
            <w:tcW w:w="1300" w:type="dxa"/>
            <w:vAlign w:val="center"/>
          </w:tcPr>
          <w:p w:rsidR="006551D3" w:rsidRPr="00B76376" w:rsidRDefault="006551D3" w:rsidP="004C04C9">
            <w:pPr>
              <w:spacing w:line="476" w:lineRule="exact"/>
              <w:jc w:val="center"/>
              <w:rPr>
                <w:rFonts w:ascii="宋体" w:hAnsi="宋体"/>
                <w:bCs/>
                <w:sz w:val="24"/>
              </w:rPr>
            </w:pPr>
            <w:r w:rsidRPr="00B76376">
              <w:rPr>
                <w:rFonts w:ascii="宋体" w:hAnsi="宋体" w:hint="eastAsia"/>
                <w:bCs/>
                <w:sz w:val="24"/>
              </w:rPr>
              <w:t>1项</w:t>
            </w:r>
          </w:p>
        </w:tc>
        <w:tc>
          <w:tcPr>
            <w:tcW w:w="2669" w:type="dxa"/>
            <w:vAlign w:val="center"/>
          </w:tcPr>
          <w:p w:rsidR="006551D3" w:rsidRPr="008C3A1F" w:rsidRDefault="006551D3" w:rsidP="004C04C9">
            <w:pPr>
              <w:spacing w:line="476" w:lineRule="exact"/>
              <w:jc w:val="left"/>
              <w:rPr>
                <w:rFonts w:ascii="宋体" w:hAnsi="宋体"/>
                <w:bCs/>
                <w:sz w:val="24"/>
                <w:highlight w:val="yellow"/>
              </w:rPr>
            </w:pPr>
          </w:p>
        </w:tc>
      </w:tr>
    </w:tbl>
    <w:p w:rsidR="00C12A76" w:rsidRPr="00AD4D73" w:rsidRDefault="00C12A76" w:rsidP="004C04C9">
      <w:pPr>
        <w:spacing w:line="476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</w:t>
      </w:r>
      <w:r w:rsidRPr="00AD4D73">
        <w:rPr>
          <w:rFonts w:ascii="宋体" w:hAnsi="宋体" w:hint="eastAsia"/>
          <w:b/>
          <w:bCs/>
          <w:sz w:val="28"/>
          <w:szCs w:val="28"/>
        </w:rPr>
        <w:t>工期要求</w:t>
      </w:r>
    </w:p>
    <w:p w:rsidR="009417C9" w:rsidRPr="009417C9" w:rsidRDefault="00EF3417" w:rsidP="004C04C9">
      <w:pPr>
        <w:spacing w:line="476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1.4.1</w:t>
      </w:r>
      <w:r w:rsidR="005F0685">
        <w:rPr>
          <w:rFonts w:ascii="宋体" w:hAnsi="宋体" w:hint="eastAsia"/>
          <w:b/>
          <w:sz w:val="28"/>
          <w:szCs w:val="28"/>
        </w:rPr>
        <w:t>施工工期</w:t>
      </w:r>
      <w:r w:rsidR="007E0217">
        <w:rPr>
          <w:rFonts w:ascii="宋体" w:hAnsi="宋体" w:hint="eastAsia"/>
          <w:b/>
          <w:sz w:val="28"/>
          <w:szCs w:val="28"/>
        </w:rPr>
        <w:t>：</w:t>
      </w:r>
      <w:r w:rsidR="006551D3">
        <w:rPr>
          <w:rFonts w:ascii="宋体" w:hAnsi="宋体" w:hint="eastAsia"/>
          <w:b/>
          <w:sz w:val="28"/>
          <w:szCs w:val="28"/>
        </w:rPr>
        <w:t>1</w:t>
      </w:r>
      <w:r w:rsidR="00107FD8">
        <w:rPr>
          <w:rFonts w:ascii="宋体" w:hAnsi="宋体" w:hint="eastAsia"/>
          <w:b/>
          <w:sz w:val="28"/>
          <w:szCs w:val="28"/>
        </w:rPr>
        <w:t>2</w:t>
      </w:r>
      <w:r w:rsidR="00756C65">
        <w:rPr>
          <w:rFonts w:ascii="宋体" w:hAnsi="宋体" w:hint="eastAsia"/>
          <w:b/>
          <w:sz w:val="28"/>
          <w:szCs w:val="28"/>
        </w:rPr>
        <w:t>天</w:t>
      </w:r>
      <w:r w:rsidR="00CE2054">
        <w:rPr>
          <w:rFonts w:ascii="宋体" w:hAnsi="宋体" w:hint="eastAsia"/>
          <w:b/>
          <w:sz w:val="28"/>
          <w:szCs w:val="28"/>
        </w:rPr>
        <w:t>。</w:t>
      </w:r>
      <w:r w:rsidR="00AC6E18" w:rsidRPr="00AD4D73">
        <w:rPr>
          <w:rFonts w:ascii="宋体" w:hAnsi="宋体" w:hint="eastAsia"/>
          <w:b/>
          <w:sz w:val="28"/>
        </w:rPr>
        <w:t>施工单位在工期范围内保质保量完成施工，若因施工单位原因导致工期延误，处以100元/天的处罚金。</w:t>
      </w:r>
    </w:p>
    <w:p w:rsidR="005F0685" w:rsidRDefault="005F0685" w:rsidP="00696D2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 价 要 求</w:t>
      </w:r>
    </w:p>
    <w:p w:rsidR="00C12A76" w:rsidRPr="00AD4D73" w:rsidRDefault="00C12A76" w:rsidP="004C04C9">
      <w:pPr>
        <w:spacing w:line="476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2.1日程安排</w:t>
      </w:r>
    </w:p>
    <w:p w:rsidR="00EF3417" w:rsidRPr="00AD4D73" w:rsidRDefault="00C12A76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2.1.1</w:t>
      </w:r>
      <w:r w:rsidR="00EF3417" w:rsidRPr="00AD4D73">
        <w:rPr>
          <w:rFonts w:ascii="宋体" w:hAnsi="宋体" w:hint="eastAsia"/>
          <w:sz w:val="28"/>
          <w:szCs w:val="28"/>
        </w:rPr>
        <w:t>招标公示时间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</w:t>
      </w:r>
      <w:r w:rsidR="00D54EB5">
        <w:rPr>
          <w:rFonts w:ascii="宋体" w:hAnsi="宋体" w:hint="eastAsia"/>
          <w:sz w:val="28"/>
          <w:szCs w:val="28"/>
        </w:rPr>
        <w:t>9</w:t>
      </w:r>
      <w:r w:rsidR="00EF3417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75D8">
        <w:rPr>
          <w:rFonts w:ascii="宋体" w:hAnsi="宋体" w:hint="eastAsia"/>
          <w:sz w:val="28"/>
          <w:szCs w:val="28"/>
          <w:u w:val="single"/>
        </w:rPr>
        <w:t>8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5344A">
        <w:rPr>
          <w:rFonts w:ascii="宋体" w:hAnsi="宋体" w:hint="eastAsia"/>
          <w:sz w:val="28"/>
          <w:szCs w:val="28"/>
          <w:u w:val="single"/>
        </w:rPr>
        <w:t>26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EF3417" w:rsidRPr="00AD4D73">
        <w:rPr>
          <w:rFonts w:ascii="宋体" w:hAnsi="宋体" w:hint="eastAsia"/>
          <w:sz w:val="28"/>
          <w:szCs w:val="28"/>
        </w:rPr>
        <w:t>日</w:t>
      </w:r>
    </w:p>
    <w:p w:rsidR="004E12D0" w:rsidRPr="00AD4D73" w:rsidRDefault="00F955C1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</w:t>
      </w:r>
      <w:r w:rsidR="00DB1E64" w:rsidRPr="00AD4D73">
        <w:rPr>
          <w:rFonts w:ascii="宋体" w:hAnsi="宋体" w:hint="eastAsia"/>
          <w:sz w:val="28"/>
          <w:szCs w:val="28"/>
        </w:rPr>
        <w:t>报名时间为公示结束后</w:t>
      </w:r>
      <w:r w:rsidR="0053339F">
        <w:rPr>
          <w:rFonts w:ascii="宋体" w:hAnsi="宋体" w:hint="eastAsia"/>
          <w:sz w:val="28"/>
          <w:szCs w:val="28"/>
        </w:rPr>
        <w:t>1</w:t>
      </w:r>
      <w:r w:rsidR="00DB1E64" w:rsidRPr="00AD4D73">
        <w:rPr>
          <w:rFonts w:ascii="宋体" w:hAnsi="宋体" w:hint="eastAsia"/>
          <w:sz w:val="28"/>
          <w:szCs w:val="28"/>
        </w:rPr>
        <w:t>个工作日内。</w:t>
      </w:r>
    </w:p>
    <w:p w:rsidR="00EF3417" w:rsidRPr="00AD4D73" w:rsidRDefault="00EF3417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</w:t>
      </w:r>
      <w:r w:rsidR="00F955C1" w:rsidRPr="00AD4D73">
        <w:rPr>
          <w:rFonts w:ascii="宋体" w:hAnsi="宋体" w:hint="eastAsia"/>
          <w:sz w:val="28"/>
          <w:szCs w:val="28"/>
        </w:rPr>
        <w:t>3审查通过的投标单位进行</w:t>
      </w:r>
      <w:r w:rsidR="00AF6BAD" w:rsidRPr="00AD4D73">
        <w:rPr>
          <w:rFonts w:ascii="宋体" w:hAnsi="宋体" w:hint="eastAsia"/>
          <w:sz w:val="28"/>
          <w:szCs w:val="28"/>
        </w:rPr>
        <w:t>现场踏勘并进行</w:t>
      </w:r>
      <w:r w:rsidRPr="00AD4D73">
        <w:rPr>
          <w:rFonts w:ascii="宋体" w:hAnsi="宋体" w:hint="eastAsia"/>
          <w:sz w:val="28"/>
          <w:szCs w:val="28"/>
        </w:rPr>
        <w:t>答疑</w:t>
      </w:r>
      <w:r w:rsidR="00AF6BAD" w:rsidRPr="00AD4D73">
        <w:rPr>
          <w:rFonts w:ascii="宋体" w:hAnsi="宋体" w:hint="eastAsia"/>
          <w:sz w:val="28"/>
          <w:szCs w:val="28"/>
        </w:rPr>
        <w:t>，答疑形成的纪要（书面文件）同</w:t>
      </w:r>
      <w:r w:rsidRPr="00AD4D73">
        <w:rPr>
          <w:rFonts w:ascii="宋体" w:hAnsi="宋体" w:hint="eastAsia"/>
          <w:sz w:val="28"/>
          <w:szCs w:val="28"/>
        </w:rPr>
        <w:t>招标文件</w:t>
      </w:r>
      <w:r w:rsidR="00AF6BAD" w:rsidRPr="00AD4D73">
        <w:rPr>
          <w:rFonts w:ascii="宋体" w:hAnsi="宋体" w:hint="eastAsia"/>
          <w:sz w:val="28"/>
          <w:szCs w:val="28"/>
        </w:rPr>
        <w:t>一起作为报价的依据，同时，进行</w:t>
      </w:r>
      <w:r w:rsidR="00F83F6D" w:rsidRPr="00AD4D73">
        <w:rPr>
          <w:rFonts w:ascii="宋体" w:hAnsi="宋体" w:hint="eastAsia"/>
          <w:sz w:val="28"/>
          <w:szCs w:val="28"/>
        </w:rPr>
        <w:t>投标保证金</w:t>
      </w:r>
      <w:r w:rsidR="00AF6BAD" w:rsidRPr="00AD4D73">
        <w:rPr>
          <w:rFonts w:ascii="宋体" w:hAnsi="宋体" w:hint="eastAsia"/>
          <w:sz w:val="28"/>
          <w:szCs w:val="28"/>
        </w:rPr>
        <w:t>的</w:t>
      </w:r>
      <w:r w:rsidR="00F83F6D" w:rsidRPr="00AD4D73">
        <w:rPr>
          <w:rFonts w:ascii="宋体" w:hAnsi="宋体" w:hint="eastAsia"/>
          <w:sz w:val="28"/>
          <w:szCs w:val="28"/>
        </w:rPr>
        <w:t>缴纳</w:t>
      </w:r>
      <w:r w:rsidR="00AF6BAD" w:rsidRPr="00AD4D73">
        <w:rPr>
          <w:rFonts w:ascii="宋体" w:hAnsi="宋体" w:hint="eastAsia"/>
          <w:sz w:val="28"/>
          <w:szCs w:val="28"/>
        </w:rPr>
        <w:t>，</w:t>
      </w:r>
      <w:r w:rsidRPr="00AD4D73">
        <w:rPr>
          <w:rFonts w:ascii="宋体" w:hAnsi="宋体" w:hint="eastAsia"/>
          <w:sz w:val="28"/>
          <w:szCs w:val="28"/>
        </w:rPr>
        <w:t>时间</w:t>
      </w:r>
      <w:r w:rsidR="00BF32AF" w:rsidRPr="00AD4D73">
        <w:rPr>
          <w:rFonts w:ascii="宋体" w:hAnsi="宋体" w:hint="eastAsia"/>
          <w:sz w:val="28"/>
          <w:szCs w:val="28"/>
        </w:rPr>
        <w:t>：</w:t>
      </w:r>
      <w:r w:rsidR="000F70C7" w:rsidRPr="00AD4D73">
        <w:rPr>
          <w:rFonts w:ascii="宋体" w:hAnsi="宋体" w:hint="eastAsia"/>
          <w:sz w:val="28"/>
          <w:szCs w:val="28"/>
        </w:rPr>
        <w:t>201</w:t>
      </w:r>
      <w:r w:rsidR="00D54EB5">
        <w:rPr>
          <w:rFonts w:ascii="宋体" w:hAnsi="宋体" w:hint="eastAsia"/>
          <w:sz w:val="28"/>
          <w:szCs w:val="28"/>
        </w:rPr>
        <w:t>9</w:t>
      </w:r>
      <w:r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75D8">
        <w:rPr>
          <w:rFonts w:ascii="宋体" w:hAnsi="宋体" w:hint="eastAsia"/>
          <w:sz w:val="28"/>
          <w:szCs w:val="28"/>
          <w:u w:val="single"/>
        </w:rPr>
        <w:t>8</w:t>
      </w:r>
      <w:r w:rsidR="000F70C7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5344A">
        <w:rPr>
          <w:rFonts w:ascii="宋体" w:hAnsi="宋体" w:hint="eastAsia"/>
          <w:sz w:val="28"/>
          <w:szCs w:val="28"/>
          <w:u w:val="single"/>
        </w:rPr>
        <w:t>28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AD4D73">
        <w:rPr>
          <w:rFonts w:ascii="宋体" w:hAnsi="宋体" w:hint="eastAsia"/>
          <w:sz w:val="28"/>
          <w:szCs w:val="28"/>
        </w:rPr>
        <w:t>日</w:t>
      </w:r>
      <w:r w:rsidR="00AF6BAD" w:rsidRPr="00AD4D73">
        <w:rPr>
          <w:rFonts w:ascii="宋体" w:hAnsi="宋体" w:hint="eastAsia"/>
          <w:sz w:val="28"/>
          <w:szCs w:val="28"/>
        </w:rPr>
        <w:t>上午</w:t>
      </w:r>
      <w:r w:rsidR="00FF0BF1">
        <w:rPr>
          <w:rFonts w:ascii="宋体" w:hAnsi="宋体" w:hint="eastAsia"/>
          <w:sz w:val="28"/>
          <w:szCs w:val="28"/>
        </w:rPr>
        <w:t>09</w:t>
      </w:r>
      <w:r w:rsidR="00AF6BAD" w:rsidRPr="00AD4D73">
        <w:rPr>
          <w:rFonts w:ascii="宋体" w:hAnsi="宋体" w:hint="eastAsia"/>
          <w:sz w:val="28"/>
          <w:szCs w:val="28"/>
        </w:rPr>
        <w:t>:00</w:t>
      </w:r>
    </w:p>
    <w:p w:rsidR="00C12A76" w:rsidRPr="00AD4D73" w:rsidRDefault="00EF3417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2.1.3</w:t>
      </w:r>
      <w:r w:rsidR="00C12A76" w:rsidRPr="00AD4D73">
        <w:rPr>
          <w:rFonts w:ascii="宋体" w:hAnsi="宋体" w:hint="eastAsia"/>
          <w:sz w:val="28"/>
          <w:szCs w:val="28"/>
        </w:rPr>
        <w:t>报价截止201</w:t>
      </w:r>
      <w:r w:rsidR="00AF4061">
        <w:rPr>
          <w:rFonts w:ascii="宋体" w:hAnsi="宋体" w:hint="eastAsia"/>
          <w:sz w:val="28"/>
          <w:szCs w:val="28"/>
        </w:rPr>
        <w:t>9</w:t>
      </w:r>
      <w:r w:rsidR="00C12A76" w:rsidRPr="00AD4D73">
        <w:rPr>
          <w:rFonts w:ascii="宋体" w:hAnsi="宋体" w:hint="eastAsia"/>
          <w:sz w:val="28"/>
          <w:szCs w:val="28"/>
        </w:rPr>
        <w:t>年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1375D8">
        <w:rPr>
          <w:rFonts w:ascii="宋体" w:hAnsi="宋体" w:hint="eastAsia"/>
          <w:sz w:val="28"/>
          <w:szCs w:val="28"/>
          <w:u w:val="single"/>
        </w:rPr>
        <w:t>8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月</w:t>
      </w:r>
      <w:r w:rsidR="00D00FD9" w:rsidRPr="00AD4D73">
        <w:rPr>
          <w:rFonts w:ascii="宋体" w:hAnsi="宋体" w:hint="eastAsia"/>
          <w:sz w:val="28"/>
          <w:szCs w:val="28"/>
          <w:u w:val="single"/>
        </w:rPr>
        <w:t xml:space="preserve"> </w:t>
      </w:r>
      <w:r w:rsidR="00A5344A">
        <w:rPr>
          <w:rFonts w:ascii="宋体" w:hAnsi="宋体" w:hint="eastAsia"/>
          <w:sz w:val="28"/>
          <w:szCs w:val="28"/>
          <w:u w:val="single"/>
        </w:rPr>
        <w:t>30</w:t>
      </w:r>
      <w:r w:rsidR="00DC7134">
        <w:rPr>
          <w:rFonts w:ascii="宋体" w:hAnsi="宋体" w:hint="eastAsia"/>
          <w:sz w:val="28"/>
          <w:szCs w:val="28"/>
          <w:u w:val="single"/>
        </w:rPr>
        <w:t xml:space="preserve"> </w:t>
      </w:r>
      <w:r w:rsidR="00C12A76" w:rsidRPr="00AD4D73">
        <w:rPr>
          <w:rFonts w:ascii="宋体" w:hAnsi="宋体" w:hint="eastAsia"/>
          <w:sz w:val="28"/>
          <w:szCs w:val="28"/>
        </w:rPr>
        <w:t>日</w:t>
      </w:r>
      <w:r w:rsidR="00357832">
        <w:rPr>
          <w:rFonts w:ascii="宋体" w:hAnsi="宋体" w:hint="eastAsia"/>
          <w:sz w:val="28"/>
          <w:szCs w:val="28"/>
        </w:rPr>
        <w:t>上</w:t>
      </w:r>
      <w:r w:rsidR="00C12A76" w:rsidRPr="00AD4D73">
        <w:rPr>
          <w:rFonts w:ascii="宋体" w:hAnsi="宋体" w:hint="eastAsia"/>
          <w:sz w:val="28"/>
          <w:szCs w:val="28"/>
        </w:rPr>
        <w:t>午</w:t>
      </w:r>
      <w:r w:rsidR="00357832">
        <w:rPr>
          <w:rFonts w:ascii="宋体" w:hAnsi="宋体" w:hint="eastAsia"/>
          <w:sz w:val="28"/>
          <w:szCs w:val="28"/>
        </w:rPr>
        <w:t>1</w:t>
      </w:r>
      <w:r w:rsidR="008506D5">
        <w:rPr>
          <w:rFonts w:ascii="宋体" w:hAnsi="宋体" w:hint="eastAsia"/>
          <w:sz w:val="28"/>
          <w:szCs w:val="28"/>
        </w:rPr>
        <w:t>1</w:t>
      </w:r>
      <w:r w:rsidR="00C12A76" w:rsidRPr="00AD4D73">
        <w:rPr>
          <w:rFonts w:ascii="宋体" w:hAnsi="宋体" w:hint="eastAsia"/>
          <w:sz w:val="28"/>
          <w:szCs w:val="28"/>
        </w:rPr>
        <w:t>：00，标书送至加西贝拉压缩机有限公司</w:t>
      </w:r>
      <w:r w:rsidR="00CC26B4">
        <w:rPr>
          <w:rFonts w:ascii="宋体" w:hAnsi="宋体" w:hint="eastAsia"/>
          <w:sz w:val="28"/>
          <w:szCs w:val="28"/>
        </w:rPr>
        <w:t>二</w:t>
      </w:r>
      <w:r w:rsidR="00C12A76" w:rsidRPr="00AD4D73">
        <w:rPr>
          <w:rFonts w:ascii="宋体" w:hAnsi="宋体" w:hint="eastAsia"/>
          <w:sz w:val="28"/>
          <w:szCs w:val="28"/>
        </w:rPr>
        <w:t>厂后勤保障部办公室。</w:t>
      </w:r>
    </w:p>
    <w:p w:rsidR="00B3647C" w:rsidRPr="00AD4D73" w:rsidRDefault="00B3647C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AD4D73">
        <w:rPr>
          <w:rFonts w:ascii="宋体" w:hAnsi="宋体" w:hint="eastAsia"/>
          <w:sz w:val="28"/>
          <w:szCs w:val="28"/>
        </w:rPr>
        <w:t>2.1.4联系人：</w:t>
      </w:r>
      <w:r w:rsidR="002372EC">
        <w:rPr>
          <w:rFonts w:ascii="宋体" w:hAnsi="宋体" w:hint="eastAsia"/>
          <w:sz w:val="28"/>
          <w:szCs w:val="28"/>
          <w:u w:val="single"/>
        </w:rPr>
        <w:t>张</w:t>
      </w:r>
      <w:r w:rsidR="0053339F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2372EC">
        <w:rPr>
          <w:rFonts w:ascii="宋体" w:hAnsi="宋体" w:hint="eastAsia"/>
          <w:sz w:val="28"/>
          <w:szCs w:val="28"/>
          <w:u w:val="single"/>
        </w:rPr>
        <w:t>伟</w:t>
      </w:r>
      <w:r w:rsidRPr="00AD4D73">
        <w:rPr>
          <w:rFonts w:ascii="宋体" w:hAnsi="宋体" w:hint="eastAsia"/>
          <w:sz w:val="28"/>
          <w:szCs w:val="28"/>
        </w:rPr>
        <w:t>，联系电话：</w:t>
      </w:r>
      <w:r w:rsidR="002372EC">
        <w:rPr>
          <w:rFonts w:ascii="宋体" w:hAnsi="宋体" w:hint="eastAsia"/>
          <w:sz w:val="28"/>
          <w:szCs w:val="28"/>
          <w:u w:val="single"/>
        </w:rPr>
        <w:t>13586391599</w:t>
      </w:r>
      <w:r w:rsidR="00AD3A5C" w:rsidRPr="00AD3A5C">
        <w:rPr>
          <w:rFonts w:ascii="宋体" w:hAnsi="宋体" w:hint="eastAsia"/>
          <w:sz w:val="28"/>
          <w:szCs w:val="28"/>
        </w:rPr>
        <w:t>。</w:t>
      </w:r>
    </w:p>
    <w:p w:rsidR="00C12A76" w:rsidRPr="00AD4D73" w:rsidRDefault="00C12A76" w:rsidP="004C04C9">
      <w:pPr>
        <w:spacing w:line="476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AD4D73" w:rsidRDefault="009F1B4A" w:rsidP="004C04C9">
      <w:pPr>
        <w:spacing w:line="476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2.2.1投标单位必须经工商等机关注册登记的合法企业，</w:t>
      </w:r>
      <w:r w:rsidR="00CE2054">
        <w:rPr>
          <w:rFonts w:ascii="宋体" w:hAnsi="宋体" w:hint="eastAsia"/>
          <w:b/>
          <w:sz w:val="28"/>
          <w:szCs w:val="28"/>
        </w:rPr>
        <w:t>建筑工程施工总承包叁级以上（含叁级）</w:t>
      </w:r>
      <w:r w:rsidR="004343A4" w:rsidRPr="00352E45">
        <w:rPr>
          <w:rFonts w:ascii="宋体" w:hAnsi="宋体" w:hint="eastAsia"/>
          <w:b/>
          <w:sz w:val="28"/>
          <w:szCs w:val="28"/>
        </w:rPr>
        <w:t>。</w:t>
      </w:r>
    </w:p>
    <w:p w:rsidR="007A1A06" w:rsidRDefault="007A1A06" w:rsidP="00EE675E">
      <w:pPr>
        <w:spacing w:line="440" w:lineRule="exact"/>
        <w:ind w:leftChars="135" w:left="283"/>
        <w:jc w:val="right"/>
        <w:rPr>
          <w:rFonts w:ascii="宋体" w:hAnsi="宋体" w:hint="eastAsia"/>
          <w:sz w:val="28"/>
          <w:szCs w:val="28"/>
        </w:rPr>
      </w:pPr>
    </w:p>
    <w:p w:rsidR="00986BD9" w:rsidRDefault="00986BD9" w:rsidP="00EE675E">
      <w:pPr>
        <w:spacing w:line="440" w:lineRule="exact"/>
        <w:ind w:leftChars="135" w:left="283"/>
        <w:jc w:val="right"/>
        <w:rPr>
          <w:rFonts w:ascii="宋体" w:hAnsi="宋体" w:hint="eastAsia"/>
          <w:sz w:val="28"/>
          <w:szCs w:val="28"/>
        </w:rPr>
      </w:pPr>
    </w:p>
    <w:p w:rsidR="00986BD9" w:rsidRPr="00986BD9" w:rsidRDefault="00986BD9" w:rsidP="00EE675E">
      <w:pPr>
        <w:spacing w:line="440" w:lineRule="exact"/>
        <w:ind w:leftChars="135" w:left="283"/>
        <w:jc w:val="right"/>
        <w:rPr>
          <w:rFonts w:ascii="宋体" w:hAnsi="宋体"/>
          <w:sz w:val="28"/>
          <w:szCs w:val="28"/>
        </w:rPr>
      </w:pP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C12A76" w:rsidP="004512E2">
      <w:pPr>
        <w:spacing w:line="440" w:lineRule="exact"/>
        <w:ind w:firstLineChars="2140" w:firstLine="6015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201</w:t>
      </w:r>
      <w:r w:rsidR="00D54EB5">
        <w:rPr>
          <w:rFonts w:ascii="宋体" w:hAnsi="宋体" w:hint="eastAsia"/>
          <w:b/>
          <w:bCs/>
          <w:sz w:val="28"/>
          <w:szCs w:val="28"/>
        </w:rPr>
        <w:t>9</w:t>
      </w:r>
      <w:r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CB527A">
        <w:rPr>
          <w:rFonts w:ascii="宋体" w:hAnsi="宋体" w:hint="eastAsia"/>
          <w:b/>
          <w:bCs/>
          <w:sz w:val="28"/>
          <w:szCs w:val="28"/>
        </w:rPr>
        <w:t>08</w:t>
      </w:r>
      <w:r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53339F">
        <w:rPr>
          <w:rFonts w:ascii="宋体" w:hAnsi="宋体" w:hint="eastAsia"/>
          <w:b/>
          <w:bCs/>
          <w:sz w:val="28"/>
          <w:szCs w:val="28"/>
        </w:rPr>
        <w:t>26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p w:rsidR="00694289" w:rsidRDefault="00694289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sectPr w:rsidR="00694289" w:rsidSect="00C92ECA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1DFD" w:rsidRDefault="006C1DFD">
      <w:r>
        <w:separator/>
      </w:r>
    </w:p>
  </w:endnote>
  <w:endnote w:type="continuationSeparator" w:id="1">
    <w:p w:rsidR="006C1DFD" w:rsidRDefault="006C1D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1DFD" w:rsidRDefault="006C1DFD">
      <w:r>
        <w:separator/>
      </w:r>
    </w:p>
  </w:footnote>
  <w:footnote w:type="continuationSeparator" w:id="1">
    <w:p w:rsidR="006C1DFD" w:rsidRDefault="006C1D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443A79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474DA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22pt;margin-top:2.8pt;width:126pt;height:23.4pt;z-index:251657728;mso-position-horizontal-relative:text;mso-position-vertical-relative:text" o:preferrelative="t" stroked="f">
          <v:textbox>
            <w:txbxContent>
              <w:p w:rsidR="00817304" w:rsidRPr="00BC1013" w:rsidRDefault="00817304" w:rsidP="00986BD9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608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60E"/>
    <w:rsid w:val="00003A39"/>
    <w:rsid w:val="00016CB2"/>
    <w:rsid w:val="00020FA0"/>
    <w:rsid w:val="0002483D"/>
    <w:rsid w:val="00024CC1"/>
    <w:rsid w:val="0002600E"/>
    <w:rsid w:val="00027394"/>
    <w:rsid w:val="00027D43"/>
    <w:rsid w:val="00027DEB"/>
    <w:rsid w:val="00034597"/>
    <w:rsid w:val="00035571"/>
    <w:rsid w:val="00035C87"/>
    <w:rsid w:val="000360D2"/>
    <w:rsid w:val="00036DAC"/>
    <w:rsid w:val="000417BE"/>
    <w:rsid w:val="00043C1D"/>
    <w:rsid w:val="00045533"/>
    <w:rsid w:val="00045E76"/>
    <w:rsid w:val="000475DD"/>
    <w:rsid w:val="00056644"/>
    <w:rsid w:val="000643F7"/>
    <w:rsid w:val="000719C6"/>
    <w:rsid w:val="00072ECA"/>
    <w:rsid w:val="00074CFA"/>
    <w:rsid w:val="00075BED"/>
    <w:rsid w:val="00091296"/>
    <w:rsid w:val="0009353A"/>
    <w:rsid w:val="00095E27"/>
    <w:rsid w:val="00096CC9"/>
    <w:rsid w:val="00097882"/>
    <w:rsid w:val="000A25E4"/>
    <w:rsid w:val="000A35D4"/>
    <w:rsid w:val="000B0406"/>
    <w:rsid w:val="000B0F1B"/>
    <w:rsid w:val="000B40A4"/>
    <w:rsid w:val="000B52CB"/>
    <w:rsid w:val="000C0399"/>
    <w:rsid w:val="000C09E5"/>
    <w:rsid w:val="000C104A"/>
    <w:rsid w:val="000C22D0"/>
    <w:rsid w:val="000C2B40"/>
    <w:rsid w:val="000C30C6"/>
    <w:rsid w:val="000C5ADB"/>
    <w:rsid w:val="000C5C0D"/>
    <w:rsid w:val="000D05DE"/>
    <w:rsid w:val="000D1140"/>
    <w:rsid w:val="000D4E33"/>
    <w:rsid w:val="000E372A"/>
    <w:rsid w:val="000E540C"/>
    <w:rsid w:val="000E7983"/>
    <w:rsid w:val="000F1043"/>
    <w:rsid w:val="000F533A"/>
    <w:rsid w:val="000F70C7"/>
    <w:rsid w:val="00101F77"/>
    <w:rsid w:val="00101FBA"/>
    <w:rsid w:val="0010361A"/>
    <w:rsid w:val="00103E6A"/>
    <w:rsid w:val="00107AE9"/>
    <w:rsid w:val="00107FD8"/>
    <w:rsid w:val="0011017A"/>
    <w:rsid w:val="00110BE7"/>
    <w:rsid w:val="00111356"/>
    <w:rsid w:val="00112C59"/>
    <w:rsid w:val="0011300D"/>
    <w:rsid w:val="00113603"/>
    <w:rsid w:val="001163DF"/>
    <w:rsid w:val="00116D35"/>
    <w:rsid w:val="001202A3"/>
    <w:rsid w:val="00121B8F"/>
    <w:rsid w:val="00124FBB"/>
    <w:rsid w:val="0012587E"/>
    <w:rsid w:val="00126E89"/>
    <w:rsid w:val="001310D7"/>
    <w:rsid w:val="0013451B"/>
    <w:rsid w:val="00136F65"/>
    <w:rsid w:val="001375D8"/>
    <w:rsid w:val="001404A7"/>
    <w:rsid w:val="0014165F"/>
    <w:rsid w:val="00142306"/>
    <w:rsid w:val="00143611"/>
    <w:rsid w:val="00144048"/>
    <w:rsid w:val="00146694"/>
    <w:rsid w:val="00146BCA"/>
    <w:rsid w:val="00147DA7"/>
    <w:rsid w:val="0015273A"/>
    <w:rsid w:val="00152A3B"/>
    <w:rsid w:val="00161922"/>
    <w:rsid w:val="00161A0E"/>
    <w:rsid w:val="00163B23"/>
    <w:rsid w:val="0016586D"/>
    <w:rsid w:val="00166113"/>
    <w:rsid w:val="00170F4A"/>
    <w:rsid w:val="001719EA"/>
    <w:rsid w:val="00172A27"/>
    <w:rsid w:val="0017466D"/>
    <w:rsid w:val="0017669A"/>
    <w:rsid w:val="00177C81"/>
    <w:rsid w:val="00182FDE"/>
    <w:rsid w:val="0018333B"/>
    <w:rsid w:val="0018445A"/>
    <w:rsid w:val="001856B0"/>
    <w:rsid w:val="001910C5"/>
    <w:rsid w:val="00191A7C"/>
    <w:rsid w:val="00192100"/>
    <w:rsid w:val="001955DB"/>
    <w:rsid w:val="001965F7"/>
    <w:rsid w:val="00197BFD"/>
    <w:rsid w:val="00197FBF"/>
    <w:rsid w:val="001A0178"/>
    <w:rsid w:val="001A12CF"/>
    <w:rsid w:val="001A3B61"/>
    <w:rsid w:val="001A620E"/>
    <w:rsid w:val="001C417F"/>
    <w:rsid w:val="001C493D"/>
    <w:rsid w:val="001C50F0"/>
    <w:rsid w:val="001C5CEF"/>
    <w:rsid w:val="001C61F2"/>
    <w:rsid w:val="001C6A69"/>
    <w:rsid w:val="001D19F8"/>
    <w:rsid w:val="001D387B"/>
    <w:rsid w:val="001D70FF"/>
    <w:rsid w:val="001E2CBF"/>
    <w:rsid w:val="001E494F"/>
    <w:rsid w:val="001E5BFB"/>
    <w:rsid w:val="001E61D5"/>
    <w:rsid w:val="001F0310"/>
    <w:rsid w:val="001F2C50"/>
    <w:rsid w:val="001F465F"/>
    <w:rsid w:val="001F4996"/>
    <w:rsid w:val="00200E6C"/>
    <w:rsid w:val="002103D6"/>
    <w:rsid w:val="0021162F"/>
    <w:rsid w:val="00211E89"/>
    <w:rsid w:val="00214271"/>
    <w:rsid w:val="002178F8"/>
    <w:rsid w:val="00217FF9"/>
    <w:rsid w:val="002210A7"/>
    <w:rsid w:val="002212D3"/>
    <w:rsid w:val="00221594"/>
    <w:rsid w:val="00224E21"/>
    <w:rsid w:val="00225FD9"/>
    <w:rsid w:val="002267AC"/>
    <w:rsid w:val="002275E4"/>
    <w:rsid w:val="00230D1F"/>
    <w:rsid w:val="00235BB9"/>
    <w:rsid w:val="00235ECE"/>
    <w:rsid w:val="00237108"/>
    <w:rsid w:val="002372EC"/>
    <w:rsid w:val="0023736B"/>
    <w:rsid w:val="00240A54"/>
    <w:rsid w:val="00240B39"/>
    <w:rsid w:val="00240FE1"/>
    <w:rsid w:val="00243B83"/>
    <w:rsid w:val="0024529D"/>
    <w:rsid w:val="0024565C"/>
    <w:rsid w:val="002510D1"/>
    <w:rsid w:val="00251F91"/>
    <w:rsid w:val="0025540C"/>
    <w:rsid w:val="00257F58"/>
    <w:rsid w:val="00261C10"/>
    <w:rsid w:val="00264130"/>
    <w:rsid w:val="00271F8C"/>
    <w:rsid w:val="0027224B"/>
    <w:rsid w:val="0027377D"/>
    <w:rsid w:val="002752AA"/>
    <w:rsid w:val="00275F17"/>
    <w:rsid w:val="00276127"/>
    <w:rsid w:val="0027758B"/>
    <w:rsid w:val="00280279"/>
    <w:rsid w:val="00283A3B"/>
    <w:rsid w:val="00286A6D"/>
    <w:rsid w:val="00286D3A"/>
    <w:rsid w:val="0029394A"/>
    <w:rsid w:val="002944D4"/>
    <w:rsid w:val="00294A90"/>
    <w:rsid w:val="0029500B"/>
    <w:rsid w:val="0029537A"/>
    <w:rsid w:val="00295B5C"/>
    <w:rsid w:val="00296E99"/>
    <w:rsid w:val="002A1758"/>
    <w:rsid w:val="002A205C"/>
    <w:rsid w:val="002A3C80"/>
    <w:rsid w:val="002A3C8E"/>
    <w:rsid w:val="002A4B80"/>
    <w:rsid w:val="002A5AF6"/>
    <w:rsid w:val="002B0E90"/>
    <w:rsid w:val="002B2225"/>
    <w:rsid w:val="002C1F75"/>
    <w:rsid w:val="002C2135"/>
    <w:rsid w:val="002C27E1"/>
    <w:rsid w:val="002C41AB"/>
    <w:rsid w:val="002C4469"/>
    <w:rsid w:val="002C4DAB"/>
    <w:rsid w:val="002C72B8"/>
    <w:rsid w:val="002C7C3E"/>
    <w:rsid w:val="002D16DC"/>
    <w:rsid w:val="002D2355"/>
    <w:rsid w:val="002D3D9C"/>
    <w:rsid w:val="002D3E23"/>
    <w:rsid w:val="002D4D53"/>
    <w:rsid w:val="002D5510"/>
    <w:rsid w:val="002D5BA2"/>
    <w:rsid w:val="002D655F"/>
    <w:rsid w:val="002E1B34"/>
    <w:rsid w:val="002E1E49"/>
    <w:rsid w:val="002E2992"/>
    <w:rsid w:val="002E5A2C"/>
    <w:rsid w:val="002E79C4"/>
    <w:rsid w:val="002F0FA5"/>
    <w:rsid w:val="002F2A0F"/>
    <w:rsid w:val="002F3841"/>
    <w:rsid w:val="002F44EF"/>
    <w:rsid w:val="002F613A"/>
    <w:rsid w:val="0030049D"/>
    <w:rsid w:val="003006EA"/>
    <w:rsid w:val="003009D5"/>
    <w:rsid w:val="00300F68"/>
    <w:rsid w:val="003028FC"/>
    <w:rsid w:val="00306A00"/>
    <w:rsid w:val="00306C15"/>
    <w:rsid w:val="003168FC"/>
    <w:rsid w:val="00317E83"/>
    <w:rsid w:val="00321874"/>
    <w:rsid w:val="00321932"/>
    <w:rsid w:val="0032532D"/>
    <w:rsid w:val="00326EDC"/>
    <w:rsid w:val="003271C5"/>
    <w:rsid w:val="00330206"/>
    <w:rsid w:val="003312D6"/>
    <w:rsid w:val="00333FA7"/>
    <w:rsid w:val="0033547C"/>
    <w:rsid w:val="00335DA4"/>
    <w:rsid w:val="00335F8C"/>
    <w:rsid w:val="0034117F"/>
    <w:rsid w:val="00341C7B"/>
    <w:rsid w:val="00342FA9"/>
    <w:rsid w:val="00343A31"/>
    <w:rsid w:val="003448D7"/>
    <w:rsid w:val="00347606"/>
    <w:rsid w:val="00350284"/>
    <w:rsid w:val="003515D9"/>
    <w:rsid w:val="00351B21"/>
    <w:rsid w:val="00352E45"/>
    <w:rsid w:val="00356B92"/>
    <w:rsid w:val="00356C47"/>
    <w:rsid w:val="00357832"/>
    <w:rsid w:val="00357BA7"/>
    <w:rsid w:val="003604D9"/>
    <w:rsid w:val="00360943"/>
    <w:rsid w:val="00364252"/>
    <w:rsid w:val="003661CF"/>
    <w:rsid w:val="00366786"/>
    <w:rsid w:val="00367382"/>
    <w:rsid w:val="0037167E"/>
    <w:rsid w:val="00372403"/>
    <w:rsid w:val="003743F5"/>
    <w:rsid w:val="00375939"/>
    <w:rsid w:val="00382439"/>
    <w:rsid w:val="003824E2"/>
    <w:rsid w:val="003853FD"/>
    <w:rsid w:val="00386D64"/>
    <w:rsid w:val="003879C1"/>
    <w:rsid w:val="00390DFD"/>
    <w:rsid w:val="00391537"/>
    <w:rsid w:val="00392F6F"/>
    <w:rsid w:val="0039392F"/>
    <w:rsid w:val="00394B89"/>
    <w:rsid w:val="00396E57"/>
    <w:rsid w:val="003A037F"/>
    <w:rsid w:val="003A0B7E"/>
    <w:rsid w:val="003A39FC"/>
    <w:rsid w:val="003A4BB6"/>
    <w:rsid w:val="003A50FC"/>
    <w:rsid w:val="003A531E"/>
    <w:rsid w:val="003A5D44"/>
    <w:rsid w:val="003A5DB7"/>
    <w:rsid w:val="003A79CB"/>
    <w:rsid w:val="003B1DE1"/>
    <w:rsid w:val="003B21A0"/>
    <w:rsid w:val="003B27F8"/>
    <w:rsid w:val="003B6212"/>
    <w:rsid w:val="003C1B19"/>
    <w:rsid w:val="003C72A5"/>
    <w:rsid w:val="003C7856"/>
    <w:rsid w:val="003D1ABA"/>
    <w:rsid w:val="003D1C22"/>
    <w:rsid w:val="003D3516"/>
    <w:rsid w:val="003D6515"/>
    <w:rsid w:val="003D6C2D"/>
    <w:rsid w:val="003D7463"/>
    <w:rsid w:val="003D7605"/>
    <w:rsid w:val="003E1392"/>
    <w:rsid w:val="003E20A2"/>
    <w:rsid w:val="003E2A29"/>
    <w:rsid w:val="003E2A99"/>
    <w:rsid w:val="003E2D4D"/>
    <w:rsid w:val="003E7A9D"/>
    <w:rsid w:val="003F07C1"/>
    <w:rsid w:val="003F0B7E"/>
    <w:rsid w:val="003F0D40"/>
    <w:rsid w:val="003F0D97"/>
    <w:rsid w:val="003F3577"/>
    <w:rsid w:val="003F38EA"/>
    <w:rsid w:val="003F6003"/>
    <w:rsid w:val="003F64C3"/>
    <w:rsid w:val="003F7010"/>
    <w:rsid w:val="00403428"/>
    <w:rsid w:val="00406051"/>
    <w:rsid w:val="00407BA7"/>
    <w:rsid w:val="00410190"/>
    <w:rsid w:val="004131F1"/>
    <w:rsid w:val="0041424B"/>
    <w:rsid w:val="00414D09"/>
    <w:rsid w:val="004212CB"/>
    <w:rsid w:val="00421577"/>
    <w:rsid w:val="00422283"/>
    <w:rsid w:val="00422A51"/>
    <w:rsid w:val="00424C71"/>
    <w:rsid w:val="00425646"/>
    <w:rsid w:val="00425871"/>
    <w:rsid w:val="00425B6F"/>
    <w:rsid w:val="0042727A"/>
    <w:rsid w:val="00430DF4"/>
    <w:rsid w:val="00431000"/>
    <w:rsid w:val="004313D7"/>
    <w:rsid w:val="004326CF"/>
    <w:rsid w:val="00432A38"/>
    <w:rsid w:val="00433035"/>
    <w:rsid w:val="004343A4"/>
    <w:rsid w:val="0043505B"/>
    <w:rsid w:val="004358BA"/>
    <w:rsid w:val="00437005"/>
    <w:rsid w:val="00441741"/>
    <w:rsid w:val="00443929"/>
    <w:rsid w:val="00443A79"/>
    <w:rsid w:val="00443B06"/>
    <w:rsid w:val="00444A4F"/>
    <w:rsid w:val="00444D74"/>
    <w:rsid w:val="0044622F"/>
    <w:rsid w:val="00446713"/>
    <w:rsid w:val="00446B62"/>
    <w:rsid w:val="004501CF"/>
    <w:rsid w:val="00450C20"/>
    <w:rsid w:val="004512E2"/>
    <w:rsid w:val="00454984"/>
    <w:rsid w:val="004563C0"/>
    <w:rsid w:val="00456DBE"/>
    <w:rsid w:val="00463FFF"/>
    <w:rsid w:val="00465130"/>
    <w:rsid w:val="00467662"/>
    <w:rsid w:val="00470C13"/>
    <w:rsid w:val="00471680"/>
    <w:rsid w:val="00471FB0"/>
    <w:rsid w:val="00472056"/>
    <w:rsid w:val="004739B1"/>
    <w:rsid w:val="00475B31"/>
    <w:rsid w:val="00477D84"/>
    <w:rsid w:val="004814A3"/>
    <w:rsid w:val="004830C6"/>
    <w:rsid w:val="00485A80"/>
    <w:rsid w:val="00485DA0"/>
    <w:rsid w:val="0048634C"/>
    <w:rsid w:val="0048671A"/>
    <w:rsid w:val="00486D85"/>
    <w:rsid w:val="00486EE1"/>
    <w:rsid w:val="004874A9"/>
    <w:rsid w:val="00487891"/>
    <w:rsid w:val="00487D98"/>
    <w:rsid w:val="0049048C"/>
    <w:rsid w:val="0049060E"/>
    <w:rsid w:val="00490D36"/>
    <w:rsid w:val="00491982"/>
    <w:rsid w:val="00491CC7"/>
    <w:rsid w:val="00492093"/>
    <w:rsid w:val="00492D5E"/>
    <w:rsid w:val="00493D2B"/>
    <w:rsid w:val="004946A7"/>
    <w:rsid w:val="00494D29"/>
    <w:rsid w:val="004951F9"/>
    <w:rsid w:val="00496085"/>
    <w:rsid w:val="004A363F"/>
    <w:rsid w:val="004A6F87"/>
    <w:rsid w:val="004B16F4"/>
    <w:rsid w:val="004B1EA1"/>
    <w:rsid w:val="004B22CF"/>
    <w:rsid w:val="004B2D37"/>
    <w:rsid w:val="004B341A"/>
    <w:rsid w:val="004B41FC"/>
    <w:rsid w:val="004B504C"/>
    <w:rsid w:val="004B693D"/>
    <w:rsid w:val="004C04C9"/>
    <w:rsid w:val="004C1E7F"/>
    <w:rsid w:val="004C3265"/>
    <w:rsid w:val="004C44FA"/>
    <w:rsid w:val="004C5BC3"/>
    <w:rsid w:val="004C6670"/>
    <w:rsid w:val="004C783C"/>
    <w:rsid w:val="004D092C"/>
    <w:rsid w:val="004D0C29"/>
    <w:rsid w:val="004D1629"/>
    <w:rsid w:val="004D2CA1"/>
    <w:rsid w:val="004D3ED6"/>
    <w:rsid w:val="004E12D0"/>
    <w:rsid w:val="004E379F"/>
    <w:rsid w:val="004F130F"/>
    <w:rsid w:val="004F1644"/>
    <w:rsid w:val="004F2185"/>
    <w:rsid w:val="004F46B8"/>
    <w:rsid w:val="005015AE"/>
    <w:rsid w:val="005015C7"/>
    <w:rsid w:val="00504383"/>
    <w:rsid w:val="00506D95"/>
    <w:rsid w:val="00510C4C"/>
    <w:rsid w:val="00513B1B"/>
    <w:rsid w:val="005157FA"/>
    <w:rsid w:val="0051726A"/>
    <w:rsid w:val="00521408"/>
    <w:rsid w:val="0052665E"/>
    <w:rsid w:val="005269CC"/>
    <w:rsid w:val="0053166D"/>
    <w:rsid w:val="005322C4"/>
    <w:rsid w:val="00532D61"/>
    <w:rsid w:val="0053339F"/>
    <w:rsid w:val="00535F4D"/>
    <w:rsid w:val="00544632"/>
    <w:rsid w:val="00545371"/>
    <w:rsid w:val="00545486"/>
    <w:rsid w:val="005466F1"/>
    <w:rsid w:val="0054747B"/>
    <w:rsid w:val="00547774"/>
    <w:rsid w:val="0055404E"/>
    <w:rsid w:val="00555C7F"/>
    <w:rsid w:val="0055755F"/>
    <w:rsid w:val="0056293A"/>
    <w:rsid w:val="0056588E"/>
    <w:rsid w:val="00565BF1"/>
    <w:rsid w:val="0056702F"/>
    <w:rsid w:val="00567B20"/>
    <w:rsid w:val="00571275"/>
    <w:rsid w:val="00571F6F"/>
    <w:rsid w:val="005755FB"/>
    <w:rsid w:val="00575992"/>
    <w:rsid w:val="005762BE"/>
    <w:rsid w:val="005766D5"/>
    <w:rsid w:val="00581B9E"/>
    <w:rsid w:val="005828BD"/>
    <w:rsid w:val="0058295E"/>
    <w:rsid w:val="005905E6"/>
    <w:rsid w:val="00591EB2"/>
    <w:rsid w:val="00597375"/>
    <w:rsid w:val="005A2125"/>
    <w:rsid w:val="005A56A5"/>
    <w:rsid w:val="005A75EF"/>
    <w:rsid w:val="005B40CE"/>
    <w:rsid w:val="005B4AB1"/>
    <w:rsid w:val="005B4FFC"/>
    <w:rsid w:val="005B655D"/>
    <w:rsid w:val="005C398B"/>
    <w:rsid w:val="005C44B9"/>
    <w:rsid w:val="005C4DCB"/>
    <w:rsid w:val="005C5705"/>
    <w:rsid w:val="005C6513"/>
    <w:rsid w:val="005C6754"/>
    <w:rsid w:val="005C7221"/>
    <w:rsid w:val="005C73FA"/>
    <w:rsid w:val="005D0AB3"/>
    <w:rsid w:val="005D0FC6"/>
    <w:rsid w:val="005D1AF8"/>
    <w:rsid w:val="005D42FE"/>
    <w:rsid w:val="005D5A15"/>
    <w:rsid w:val="005D6FD5"/>
    <w:rsid w:val="005E0005"/>
    <w:rsid w:val="005E18D2"/>
    <w:rsid w:val="005E1B82"/>
    <w:rsid w:val="005E3D4A"/>
    <w:rsid w:val="005E465C"/>
    <w:rsid w:val="005E6EB6"/>
    <w:rsid w:val="005E71AE"/>
    <w:rsid w:val="005E7D8D"/>
    <w:rsid w:val="005F0685"/>
    <w:rsid w:val="005F4A01"/>
    <w:rsid w:val="005F4C45"/>
    <w:rsid w:val="005F7F3F"/>
    <w:rsid w:val="006027C7"/>
    <w:rsid w:val="006038B3"/>
    <w:rsid w:val="0060691C"/>
    <w:rsid w:val="00610459"/>
    <w:rsid w:val="006109F7"/>
    <w:rsid w:val="00610F7B"/>
    <w:rsid w:val="00614861"/>
    <w:rsid w:val="00614F16"/>
    <w:rsid w:val="00615099"/>
    <w:rsid w:val="00615EBE"/>
    <w:rsid w:val="00616C0A"/>
    <w:rsid w:val="00616D88"/>
    <w:rsid w:val="00617E74"/>
    <w:rsid w:val="006227FB"/>
    <w:rsid w:val="00623B86"/>
    <w:rsid w:val="006244ED"/>
    <w:rsid w:val="00631A85"/>
    <w:rsid w:val="006343E2"/>
    <w:rsid w:val="00636D1B"/>
    <w:rsid w:val="00637768"/>
    <w:rsid w:val="00637DCD"/>
    <w:rsid w:val="006403DF"/>
    <w:rsid w:val="00640AA0"/>
    <w:rsid w:val="00647DB0"/>
    <w:rsid w:val="00650163"/>
    <w:rsid w:val="00651C26"/>
    <w:rsid w:val="00655150"/>
    <w:rsid w:val="006551D3"/>
    <w:rsid w:val="00655AF1"/>
    <w:rsid w:val="00657689"/>
    <w:rsid w:val="006633B9"/>
    <w:rsid w:val="006644E4"/>
    <w:rsid w:val="006749C2"/>
    <w:rsid w:val="006756B0"/>
    <w:rsid w:val="00675AAB"/>
    <w:rsid w:val="006763DE"/>
    <w:rsid w:val="00682AFC"/>
    <w:rsid w:val="00690DF2"/>
    <w:rsid w:val="00694289"/>
    <w:rsid w:val="006949FF"/>
    <w:rsid w:val="006954E3"/>
    <w:rsid w:val="00696A17"/>
    <w:rsid w:val="00696D25"/>
    <w:rsid w:val="006A09DB"/>
    <w:rsid w:val="006A2099"/>
    <w:rsid w:val="006A21BE"/>
    <w:rsid w:val="006A46D2"/>
    <w:rsid w:val="006A64CE"/>
    <w:rsid w:val="006B42E8"/>
    <w:rsid w:val="006B6F5C"/>
    <w:rsid w:val="006C08E5"/>
    <w:rsid w:val="006C0D22"/>
    <w:rsid w:val="006C1DFD"/>
    <w:rsid w:val="006C3118"/>
    <w:rsid w:val="006C3153"/>
    <w:rsid w:val="006C380E"/>
    <w:rsid w:val="006C3C79"/>
    <w:rsid w:val="006C427B"/>
    <w:rsid w:val="006C438D"/>
    <w:rsid w:val="006C4CE8"/>
    <w:rsid w:val="006C5D23"/>
    <w:rsid w:val="006C5F1F"/>
    <w:rsid w:val="006C6C97"/>
    <w:rsid w:val="006C746A"/>
    <w:rsid w:val="006C77EE"/>
    <w:rsid w:val="006C7DB6"/>
    <w:rsid w:val="006D05F5"/>
    <w:rsid w:val="006D13AE"/>
    <w:rsid w:val="006D155A"/>
    <w:rsid w:val="006D1B6B"/>
    <w:rsid w:val="006D2728"/>
    <w:rsid w:val="006D491F"/>
    <w:rsid w:val="006D6716"/>
    <w:rsid w:val="006D79F3"/>
    <w:rsid w:val="006E021E"/>
    <w:rsid w:val="006E21DE"/>
    <w:rsid w:val="006E26C6"/>
    <w:rsid w:val="006E34F1"/>
    <w:rsid w:val="006E4DC2"/>
    <w:rsid w:val="006E6468"/>
    <w:rsid w:val="006E66B9"/>
    <w:rsid w:val="006F000B"/>
    <w:rsid w:val="006F1B5F"/>
    <w:rsid w:val="006F301A"/>
    <w:rsid w:val="006F4065"/>
    <w:rsid w:val="006F571E"/>
    <w:rsid w:val="0070770D"/>
    <w:rsid w:val="007106D8"/>
    <w:rsid w:val="00710BEB"/>
    <w:rsid w:val="007159D0"/>
    <w:rsid w:val="007177EB"/>
    <w:rsid w:val="00721961"/>
    <w:rsid w:val="007228E3"/>
    <w:rsid w:val="007235A0"/>
    <w:rsid w:val="00724F19"/>
    <w:rsid w:val="0073005E"/>
    <w:rsid w:val="007309E6"/>
    <w:rsid w:val="00730C8D"/>
    <w:rsid w:val="0073108E"/>
    <w:rsid w:val="0073150E"/>
    <w:rsid w:val="00731F71"/>
    <w:rsid w:val="00732757"/>
    <w:rsid w:val="00732BC3"/>
    <w:rsid w:val="00734E0C"/>
    <w:rsid w:val="007370C2"/>
    <w:rsid w:val="007378EC"/>
    <w:rsid w:val="00740436"/>
    <w:rsid w:val="00741479"/>
    <w:rsid w:val="00741CAA"/>
    <w:rsid w:val="00742553"/>
    <w:rsid w:val="0074420F"/>
    <w:rsid w:val="00745E9A"/>
    <w:rsid w:val="007462E4"/>
    <w:rsid w:val="0074737A"/>
    <w:rsid w:val="007474F9"/>
    <w:rsid w:val="00753E46"/>
    <w:rsid w:val="00754EEC"/>
    <w:rsid w:val="007557A1"/>
    <w:rsid w:val="00755E3D"/>
    <w:rsid w:val="00756C65"/>
    <w:rsid w:val="00756F75"/>
    <w:rsid w:val="00760DC3"/>
    <w:rsid w:val="00761E88"/>
    <w:rsid w:val="00763FAC"/>
    <w:rsid w:val="007659E2"/>
    <w:rsid w:val="007671E8"/>
    <w:rsid w:val="00774ED3"/>
    <w:rsid w:val="00777A2C"/>
    <w:rsid w:val="0078260D"/>
    <w:rsid w:val="0078390C"/>
    <w:rsid w:val="00783BA1"/>
    <w:rsid w:val="00785180"/>
    <w:rsid w:val="00785902"/>
    <w:rsid w:val="00786922"/>
    <w:rsid w:val="0079212D"/>
    <w:rsid w:val="00793369"/>
    <w:rsid w:val="00796645"/>
    <w:rsid w:val="007A076A"/>
    <w:rsid w:val="007A0935"/>
    <w:rsid w:val="007A1A06"/>
    <w:rsid w:val="007A1F78"/>
    <w:rsid w:val="007A4DC0"/>
    <w:rsid w:val="007A65CD"/>
    <w:rsid w:val="007A7756"/>
    <w:rsid w:val="007A79D5"/>
    <w:rsid w:val="007B047D"/>
    <w:rsid w:val="007B15E1"/>
    <w:rsid w:val="007B6822"/>
    <w:rsid w:val="007B7AA1"/>
    <w:rsid w:val="007C29B8"/>
    <w:rsid w:val="007C2A62"/>
    <w:rsid w:val="007C2C37"/>
    <w:rsid w:val="007C3E17"/>
    <w:rsid w:val="007C445D"/>
    <w:rsid w:val="007C67FE"/>
    <w:rsid w:val="007C780C"/>
    <w:rsid w:val="007C7917"/>
    <w:rsid w:val="007D0798"/>
    <w:rsid w:val="007D2840"/>
    <w:rsid w:val="007D2C58"/>
    <w:rsid w:val="007D3938"/>
    <w:rsid w:val="007D7F6C"/>
    <w:rsid w:val="007E0217"/>
    <w:rsid w:val="007E6B4A"/>
    <w:rsid w:val="007F1140"/>
    <w:rsid w:val="007F1B47"/>
    <w:rsid w:val="007F2B56"/>
    <w:rsid w:val="007F3804"/>
    <w:rsid w:val="007F5D7D"/>
    <w:rsid w:val="007F6B80"/>
    <w:rsid w:val="0080212D"/>
    <w:rsid w:val="008023D0"/>
    <w:rsid w:val="00802675"/>
    <w:rsid w:val="008029FB"/>
    <w:rsid w:val="008070C5"/>
    <w:rsid w:val="008101FE"/>
    <w:rsid w:val="00813337"/>
    <w:rsid w:val="0081387A"/>
    <w:rsid w:val="00813F67"/>
    <w:rsid w:val="00814318"/>
    <w:rsid w:val="00815247"/>
    <w:rsid w:val="00817304"/>
    <w:rsid w:val="00823CC3"/>
    <w:rsid w:val="0082422F"/>
    <w:rsid w:val="00831479"/>
    <w:rsid w:val="00831FC1"/>
    <w:rsid w:val="00832DC9"/>
    <w:rsid w:val="00832F01"/>
    <w:rsid w:val="008355DE"/>
    <w:rsid w:val="0083687E"/>
    <w:rsid w:val="00836FD6"/>
    <w:rsid w:val="008448BF"/>
    <w:rsid w:val="00844A18"/>
    <w:rsid w:val="0084705F"/>
    <w:rsid w:val="008474DA"/>
    <w:rsid w:val="008506D5"/>
    <w:rsid w:val="00852FDD"/>
    <w:rsid w:val="0085316F"/>
    <w:rsid w:val="00857DCD"/>
    <w:rsid w:val="0086192B"/>
    <w:rsid w:val="00861E46"/>
    <w:rsid w:val="008667BF"/>
    <w:rsid w:val="00866D0C"/>
    <w:rsid w:val="0087238E"/>
    <w:rsid w:val="00872CFD"/>
    <w:rsid w:val="00877536"/>
    <w:rsid w:val="00880E00"/>
    <w:rsid w:val="0088271E"/>
    <w:rsid w:val="008832D4"/>
    <w:rsid w:val="00886A3B"/>
    <w:rsid w:val="0088798B"/>
    <w:rsid w:val="0089704B"/>
    <w:rsid w:val="008975B4"/>
    <w:rsid w:val="008A2CE0"/>
    <w:rsid w:val="008A329A"/>
    <w:rsid w:val="008A3CAD"/>
    <w:rsid w:val="008A42B6"/>
    <w:rsid w:val="008A5BFF"/>
    <w:rsid w:val="008A6B92"/>
    <w:rsid w:val="008B1114"/>
    <w:rsid w:val="008B1620"/>
    <w:rsid w:val="008B4C4E"/>
    <w:rsid w:val="008B5208"/>
    <w:rsid w:val="008C0279"/>
    <w:rsid w:val="008C1557"/>
    <w:rsid w:val="008C2BF1"/>
    <w:rsid w:val="008C3A1F"/>
    <w:rsid w:val="008C55BB"/>
    <w:rsid w:val="008C6884"/>
    <w:rsid w:val="008C7243"/>
    <w:rsid w:val="008C772D"/>
    <w:rsid w:val="008D00D2"/>
    <w:rsid w:val="008D0516"/>
    <w:rsid w:val="008D1D09"/>
    <w:rsid w:val="008D2DF8"/>
    <w:rsid w:val="008D761A"/>
    <w:rsid w:val="008D7DD0"/>
    <w:rsid w:val="008E144A"/>
    <w:rsid w:val="008E1BF7"/>
    <w:rsid w:val="008E595E"/>
    <w:rsid w:val="008E5D48"/>
    <w:rsid w:val="008E6717"/>
    <w:rsid w:val="008E6F1B"/>
    <w:rsid w:val="008E6FBD"/>
    <w:rsid w:val="008F3206"/>
    <w:rsid w:val="008F41CC"/>
    <w:rsid w:val="008F6802"/>
    <w:rsid w:val="008F7927"/>
    <w:rsid w:val="008F7D77"/>
    <w:rsid w:val="009020B9"/>
    <w:rsid w:val="009033BA"/>
    <w:rsid w:val="0090367D"/>
    <w:rsid w:val="00905CE7"/>
    <w:rsid w:val="0090661D"/>
    <w:rsid w:val="0090775C"/>
    <w:rsid w:val="00907C91"/>
    <w:rsid w:val="00910D7B"/>
    <w:rsid w:val="00911675"/>
    <w:rsid w:val="00911807"/>
    <w:rsid w:val="00913D14"/>
    <w:rsid w:val="00915CB8"/>
    <w:rsid w:val="00916B02"/>
    <w:rsid w:val="00923077"/>
    <w:rsid w:val="00923B5A"/>
    <w:rsid w:val="00927169"/>
    <w:rsid w:val="009272AB"/>
    <w:rsid w:val="0093328A"/>
    <w:rsid w:val="00940A9B"/>
    <w:rsid w:val="00940B1F"/>
    <w:rsid w:val="009417C9"/>
    <w:rsid w:val="009448E6"/>
    <w:rsid w:val="00944F90"/>
    <w:rsid w:val="00950411"/>
    <w:rsid w:val="00950DD3"/>
    <w:rsid w:val="00952134"/>
    <w:rsid w:val="00956747"/>
    <w:rsid w:val="00957690"/>
    <w:rsid w:val="00961AB8"/>
    <w:rsid w:val="009621C5"/>
    <w:rsid w:val="00963199"/>
    <w:rsid w:val="00966CB1"/>
    <w:rsid w:val="0096713A"/>
    <w:rsid w:val="00967526"/>
    <w:rsid w:val="00967A88"/>
    <w:rsid w:val="00970BFE"/>
    <w:rsid w:val="00972545"/>
    <w:rsid w:val="00973CBE"/>
    <w:rsid w:val="009754A1"/>
    <w:rsid w:val="0098053B"/>
    <w:rsid w:val="0098315E"/>
    <w:rsid w:val="00983AC0"/>
    <w:rsid w:val="00985281"/>
    <w:rsid w:val="009852D7"/>
    <w:rsid w:val="00985E57"/>
    <w:rsid w:val="009866A5"/>
    <w:rsid w:val="00986BD9"/>
    <w:rsid w:val="00987119"/>
    <w:rsid w:val="00987A41"/>
    <w:rsid w:val="00987B2E"/>
    <w:rsid w:val="00987C1A"/>
    <w:rsid w:val="00990558"/>
    <w:rsid w:val="00990F19"/>
    <w:rsid w:val="0099199C"/>
    <w:rsid w:val="009932D1"/>
    <w:rsid w:val="009946BE"/>
    <w:rsid w:val="009951B6"/>
    <w:rsid w:val="009A1ABB"/>
    <w:rsid w:val="009A31EE"/>
    <w:rsid w:val="009A6040"/>
    <w:rsid w:val="009A7748"/>
    <w:rsid w:val="009A7D7F"/>
    <w:rsid w:val="009B32BC"/>
    <w:rsid w:val="009B60BD"/>
    <w:rsid w:val="009B62A6"/>
    <w:rsid w:val="009C1E95"/>
    <w:rsid w:val="009C211D"/>
    <w:rsid w:val="009C2535"/>
    <w:rsid w:val="009C2BF1"/>
    <w:rsid w:val="009C4CA9"/>
    <w:rsid w:val="009C6A04"/>
    <w:rsid w:val="009D0D54"/>
    <w:rsid w:val="009D0E46"/>
    <w:rsid w:val="009D2559"/>
    <w:rsid w:val="009D2C6E"/>
    <w:rsid w:val="009D2D59"/>
    <w:rsid w:val="009D52D6"/>
    <w:rsid w:val="009D6BCC"/>
    <w:rsid w:val="009D6F8F"/>
    <w:rsid w:val="009E0904"/>
    <w:rsid w:val="009E57BA"/>
    <w:rsid w:val="009E6244"/>
    <w:rsid w:val="009E7AF3"/>
    <w:rsid w:val="009F0612"/>
    <w:rsid w:val="009F1B4A"/>
    <w:rsid w:val="009F360C"/>
    <w:rsid w:val="009F372B"/>
    <w:rsid w:val="009F427C"/>
    <w:rsid w:val="009F4CF2"/>
    <w:rsid w:val="009F5364"/>
    <w:rsid w:val="009F5CA6"/>
    <w:rsid w:val="009F795F"/>
    <w:rsid w:val="00A027CF"/>
    <w:rsid w:val="00A02B0A"/>
    <w:rsid w:val="00A05697"/>
    <w:rsid w:val="00A070DF"/>
    <w:rsid w:val="00A072C6"/>
    <w:rsid w:val="00A10B37"/>
    <w:rsid w:val="00A10D82"/>
    <w:rsid w:val="00A1315A"/>
    <w:rsid w:val="00A140FF"/>
    <w:rsid w:val="00A225A8"/>
    <w:rsid w:val="00A23055"/>
    <w:rsid w:val="00A2323C"/>
    <w:rsid w:val="00A27968"/>
    <w:rsid w:val="00A3016C"/>
    <w:rsid w:val="00A3186B"/>
    <w:rsid w:val="00A31D89"/>
    <w:rsid w:val="00A34BF5"/>
    <w:rsid w:val="00A35936"/>
    <w:rsid w:val="00A37C47"/>
    <w:rsid w:val="00A37E49"/>
    <w:rsid w:val="00A41242"/>
    <w:rsid w:val="00A444DD"/>
    <w:rsid w:val="00A45652"/>
    <w:rsid w:val="00A457F5"/>
    <w:rsid w:val="00A46426"/>
    <w:rsid w:val="00A475B3"/>
    <w:rsid w:val="00A47EEB"/>
    <w:rsid w:val="00A501D1"/>
    <w:rsid w:val="00A51AFF"/>
    <w:rsid w:val="00A527F1"/>
    <w:rsid w:val="00A5344A"/>
    <w:rsid w:val="00A5394D"/>
    <w:rsid w:val="00A54BB3"/>
    <w:rsid w:val="00A56C81"/>
    <w:rsid w:val="00A57D96"/>
    <w:rsid w:val="00A61C91"/>
    <w:rsid w:val="00A6756F"/>
    <w:rsid w:val="00A71502"/>
    <w:rsid w:val="00A717D5"/>
    <w:rsid w:val="00A727C8"/>
    <w:rsid w:val="00A7509E"/>
    <w:rsid w:val="00A75213"/>
    <w:rsid w:val="00A76F0D"/>
    <w:rsid w:val="00A80F6A"/>
    <w:rsid w:val="00A80FFA"/>
    <w:rsid w:val="00A819DE"/>
    <w:rsid w:val="00A8394F"/>
    <w:rsid w:val="00A83C88"/>
    <w:rsid w:val="00A85246"/>
    <w:rsid w:val="00A859B3"/>
    <w:rsid w:val="00A85B4D"/>
    <w:rsid w:val="00A85BF2"/>
    <w:rsid w:val="00A87893"/>
    <w:rsid w:val="00A9125F"/>
    <w:rsid w:val="00A9279B"/>
    <w:rsid w:val="00A93362"/>
    <w:rsid w:val="00A94E36"/>
    <w:rsid w:val="00A9556F"/>
    <w:rsid w:val="00AA0781"/>
    <w:rsid w:val="00AA22DA"/>
    <w:rsid w:val="00AA23C3"/>
    <w:rsid w:val="00AA25BA"/>
    <w:rsid w:val="00AA53C3"/>
    <w:rsid w:val="00AA576B"/>
    <w:rsid w:val="00AB0350"/>
    <w:rsid w:val="00AB2626"/>
    <w:rsid w:val="00AB388A"/>
    <w:rsid w:val="00AB3A45"/>
    <w:rsid w:val="00AB46BA"/>
    <w:rsid w:val="00AB56AD"/>
    <w:rsid w:val="00AC0544"/>
    <w:rsid w:val="00AC2493"/>
    <w:rsid w:val="00AC30F9"/>
    <w:rsid w:val="00AC5F9B"/>
    <w:rsid w:val="00AC6E18"/>
    <w:rsid w:val="00AD0492"/>
    <w:rsid w:val="00AD0633"/>
    <w:rsid w:val="00AD0CEB"/>
    <w:rsid w:val="00AD36FE"/>
    <w:rsid w:val="00AD3A5C"/>
    <w:rsid w:val="00AD4D73"/>
    <w:rsid w:val="00AD7831"/>
    <w:rsid w:val="00AD7DFB"/>
    <w:rsid w:val="00AD7EA6"/>
    <w:rsid w:val="00AD7FA9"/>
    <w:rsid w:val="00AE0DA4"/>
    <w:rsid w:val="00AE1DF9"/>
    <w:rsid w:val="00AE3D2E"/>
    <w:rsid w:val="00AE4E93"/>
    <w:rsid w:val="00AE4EEE"/>
    <w:rsid w:val="00AE5548"/>
    <w:rsid w:val="00AE624B"/>
    <w:rsid w:val="00AF4061"/>
    <w:rsid w:val="00AF481D"/>
    <w:rsid w:val="00AF564B"/>
    <w:rsid w:val="00AF5774"/>
    <w:rsid w:val="00AF6BAD"/>
    <w:rsid w:val="00AF6E41"/>
    <w:rsid w:val="00B00063"/>
    <w:rsid w:val="00B00228"/>
    <w:rsid w:val="00B00532"/>
    <w:rsid w:val="00B02A69"/>
    <w:rsid w:val="00B053F9"/>
    <w:rsid w:val="00B0583F"/>
    <w:rsid w:val="00B07C09"/>
    <w:rsid w:val="00B1414E"/>
    <w:rsid w:val="00B14C80"/>
    <w:rsid w:val="00B22ADA"/>
    <w:rsid w:val="00B23F51"/>
    <w:rsid w:val="00B24831"/>
    <w:rsid w:val="00B26EAF"/>
    <w:rsid w:val="00B322F7"/>
    <w:rsid w:val="00B358E8"/>
    <w:rsid w:val="00B3647C"/>
    <w:rsid w:val="00B37207"/>
    <w:rsid w:val="00B37D32"/>
    <w:rsid w:val="00B412A7"/>
    <w:rsid w:val="00B42326"/>
    <w:rsid w:val="00B449D7"/>
    <w:rsid w:val="00B47DE7"/>
    <w:rsid w:val="00B504E7"/>
    <w:rsid w:val="00B5494E"/>
    <w:rsid w:val="00B5513A"/>
    <w:rsid w:val="00B559D2"/>
    <w:rsid w:val="00B5786A"/>
    <w:rsid w:val="00B603E8"/>
    <w:rsid w:val="00B604F1"/>
    <w:rsid w:val="00B606CF"/>
    <w:rsid w:val="00B61352"/>
    <w:rsid w:val="00B6220F"/>
    <w:rsid w:val="00B62527"/>
    <w:rsid w:val="00B62D33"/>
    <w:rsid w:val="00B63297"/>
    <w:rsid w:val="00B637D3"/>
    <w:rsid w:val="00B641E7"/>
    <w:rsid w:val="00B64C57"/>
    <w:rsid w:val="00B6568A"/>
    <w:rsid w:val="00B65BA2"/>
    <w:rsid w:val="00B66C5D"/>
    <w:rsid w:val="00B67083"/>
    <w:rsid w:val="00B67D1A"/>
    <w:rsid w:val="00B71C7B"/>
    <w:rsid w:val="00B72877"/>
    <w:rsid w:val="00B905C4"/>
    <w:rsid w:val="00B91980"/>
    <w:rsid w:val="00B925AF"/>
    <w:rsid w:val="00B937B9"/>
    <w:rsid w:val="00B95462"/>
    <w:rsid w:val="00B954C4"/>
    <w:rsid w:val="00B9622E"/>
    <w:rsid w:val="00B96C7A"/>
    <w:rsid w:val="00B9759A"/>
    <w:rsid w:val="00BA2924"/>
    <w:rsid w:val="00BA2CB8"/>
    <w:rsid w:val="00BA56A2"/>
    <w:rsid w:val="00BA7D84"/>
    <w:rsid w:val="00BB241B"/>
    <w:rsid w:val="00BB5C0D"/>
    <w:rsid w:val="00BB7652"/>
    <w:rsid w:val="00BC0409"/>
    <w:rsid w:val="00BC1013"/>
    <w:rsid w:val="00BC156E"/>
    <w:rsid w:val="00BC65B9"/>
    <w:rsid w:val="00BD04F1"/>
    <w:rsid w:val="00BD1DA7"/>
    <w:rsid w:val="00BD55FB"/>
    <w:rsid w:val="00BD6539"/>
    <w:rsid w:val="00BE03DB"/>
    <w:rsid w:val="00BE3C21"/>
    <w:rsid w:val="00BE423E"/>
    <w:rsid w:val="00BE5546"/>
    <w:rsid w:val="00BF0211"/>
    <w:rsid w:val="00BF0FEB"/>
    <w:rsid w:val="00BF32AF"/>
    <w:rsid w:val="00BF4C32"/>
    <w:rsid w:val="00BF5EF3"/>
    <w:rsid w:val="00BF7228"/>
    <w:rsid w:val="00C016DB"/>
    <w:rsid w:val="00C02637"/>
    <w:rsid w:val="00C0300B"/>
    <w:rsid w:val="00C03061"/>
    <w:rsid w:val="00C034DE"/>
    <w:rsid w:val="00C04843"/>
    <w:rsid w:val="00C1118F"/>
    <w:rsid w:val="00C12A76"/>
    <w:rsid w:val="00C13588"/>
    <w:rsid w:val="00C14AC6"/>
    <w:rsid w:val="00C1559E"/>
    <w:rsid w:val="00C16A05"/>
    <w:rsid w:val="00C223B1"/>
    <w:rsid w:val="00C241B5"/>
    <w:rsid w:val="00C24B56"/>
    <w:rsid w:val="00C279E7"/>
    <w:rsid w:val="00C32130"/>
    <w:rsid w:val="00C3236B"/>
    <w:rsid w:val="00C33187"/>
    <w:rsid w:val="00C35434"/>
    <w:rsid w:val="00C37192"/>
    <w:rsid w:val="00C37328"/>
    <w:rsid w:val="00C3796D"/>
    <w:rsid w:val="00C409BB"/>
    <w:rsid w:val="00C4207D"/>
    <w:rsid w:val="00C425A4"/>
    <w:rsid w:val="00C425DE"/>
    <w:rsid w:val="00C43666"/>
    <w:rsid w:val="00C45140"/>
    <w:rsid w:val="00C510B3"/>
    <w:rsid w:val="00C5360D"/>
    <w:rsid w:val="00C53818"/>
    <w:rsid w:val="00C572C0"/>
    <w:rsid w:val="00C578AB"/>
    <w:rsid w:val="00C62253"/>
    <w:rsid w:val="00C64A88"/>
    <w:rsid w:val="00C65F92"/>
    <w:rsid w:val="00C6636A"/>
    <w:rsid w:val="00C675B2"/>
    <w:rsid w:val="00C717AF"/>
    <w:rsid w:val="00C72809"/>
    <w:rsid w:val="00C803AF"/>
    <w:rsid w:val="00C8258A"/>
    <w:rsid w:val="00C837EE"/>
    <w:rsid w:val="00C84199"/>
    <w:rsid w:val="00C86B1A"/>
    <w:rsid w:val="00C9076D"/>
    <w:rsid w:val="00C90BAF"/>
    <w:rsid w:val="00C92ECA"/>
    <w:rsid w:val="00C943CB"/>
    <w:rsid w:val="00C9501A"/>
    <w:rsid w:val="00C95F4F"/>
    <w:rsid w:val="00C97C3F"/>
    <w:rsid w:val="00C97EA6"/>
    <w:rsid w:val="00CA2A17"/>
    <w:rsid w:val="00CA3E49"/>
    <w:rsid w:val="00CA4BBC"/>
    <w:rsid w:val="00CA58AC"/>
    <w:rsid w:val="00CA590F"/>
    <w:rsid w:val="00CA67DC"/>
    <w:rsid w:val="00CA7366"/>
    <w:rsid w:val="00CB4BB9"/>
    <w:rsid w:val="00CB527A"/>
    <w:rsid w:val="00CB70CE"/>
    <w:rsid w:val="00CB7678"/>
    <w:rsid w:val="00CB7DF0"/>
    <w:rsid w:val="00CC001D"/>
    <w:rsid w:val="00CC136D"/>
    <w:rsid w:val="00CC13ED"/>
    <w:rsid w:val="00CC26B4"/>
    <w:rsid w:val="00CC568F"/>
    <w:rsid w:val="00CC5F89"/>
    <w:rsid w:val="00CC7FD3"/>
    <w:rsid w:val="00CE19F4"/>
    <w:rsid w:val="00CE2054"/>
    <w:rsid w:val="00CE2ACB"/>
    <w:rsid w:val="00CE5B2C"/>
    <w:rsid w:val="00CE5F85"/>
    <w:rsid w:val="00CE76B9"/>
    <w:rsid w:val="00CF04F4"/>
    <w:rsid w:val="00CF4D2E"/>
    <w:rsid w:val="00CF71C5"/>
    <w:rsid w:val="00D00FD9"/>
    <w:rsid w:val="00D03107"/>
    <w:rsid w:val="00D1038E"/>
    <w:rsid w:val="00D10901"/>
    <w:rsid w:val="00D13ACC"/>
    <w:rsid w:val="00D13BCC"/>
    <w:rsid w:val="00D13DE1"/>
    <w:rsid w:val="00D148A2"/>
    <w:rsid w:val="00D152B8"/>
    <w:rsid w:val="00D15A17"/>
    <w:rsid w:val="00D15DD2"/>
    <w:rsid w:val="00D16BFD"/>
    <w:rsid w:val="00D170EE"/>
    <w:rsid w:val="00D176E0"/>
    <w:rsid w:val="00D17A40"/>
    <w:rsid w:val="00D21DD5"/>
    <w:rsid w:val="00D2224D"/>
    <w:rsid w:val="00D23711"/>
    <w:rsid w:val="00D24A96"/>
    <w:rsid w:val="00D25499"/>
    <w:rsid w:val="00D25ECF"/>
    <w:rsid w:val="00D30322"/>
    <w:rsid w:val="00D32E97"/>
    <w:rsid w:val="00D352F2"/>
    <w:rsid w:val="00D3530D"/>
    <w:rsid w:val="00D35377"/>
    <w:rsid w:val="00D35964"/>
    <w:rsid w:val="00D36FB0"/>
    <w:rsid w:val="00D37769"/>
    <w:rsid w:val="00D4023E"/>
    <w:rsid w:val="00D42231"/>
    <w:rsid w:val="00D42F44"/>
    <w:rsid w:val="00D4547E"/>
    <w:rsid w:val="00D4553F"/>
    <w:rsid w:val="00D475C7"/>
    <w:rsid w:val="00D4782D"/>
    <w:rsid w:val="00D5110A"/>
    <w:rsid w:val="00D54310"/>
    <w:rsid w:val="00D54C90"/>
    <w:rsid w:val="00D54EB5"/>
    <w:rsid w:val="00D63601"/>
    <w:rsid w:val="00D665A9"/>
    <w:rsid w:val="00D70583"/>
    <w:rsid w:val="00D708C2"/>
    <w:rsid w:val="00D70D0A"/>
    <w:rsid w:val="00D71B31"/>
    <w:rsid w:val="00D73530"/>
    <w:rsid w:val="00D737D4"/>
    <w:rsid w:val="00D759C0"/>
    <w:rsid w:val="00D83C64"/>
    <w:rsid w:val="00D83EA5"/>
    <w:rsid w:val="00D844E1"/>
    <w:rsid w:val="00D85242"/>
    <w:rsid w:val="00D91A8B"/>
    <w:rsid w:val="00D9265D"/>
    <w:rsid w:val="00D94640"/>
    <w:rsid w:val="00D96358"/>
    <w:rsid w:val="00D96FE1"/>
    <w:rsid w:val="00D975CD"/>
    <w:rsid w:val="00D97CA2"/>
    <w:rsid w:val="00DA3145"/>
    <w:rsid w:val="00DA34EC"/>
    <w:rsid w:val="00DA3DBC"/>
    <w:rsid w:val="00DA5670"/>
    <w:rsid w:val="00DA5BCB"/>
    <w:rsid w:val="00DB08F7"/>
    <w:rsid w:val="00DB0C1F"/>
    <w:rsid w:val="00DB1E64"/>
    <w:rsid w:val="00DB307D"/>
    <w:rsid w:val="00DB7D38"/>
    <w:rsid w:val="00DB7F5A"/>
    <w:rsid w:val="00DC0897"/>
    <w:rsid w:val="00DC0BA5"/>
    <w:rsid w:val="00DC41AB"/>
    <w:rsid w:val="00DC47D6"/>
    <w:rsid w:val="00DC6125"/>
    <w:rsid w:val="00DC6217"/>
    <w:rsid w:val="00DC63A9"/>
    <w:rsid w:val="00DC7134"/>
    <w:rsid w:val="00DC7580"/>
    <w:rsid w:val="00DD172B"/>
    <w:rsid w:val="00DD2CA2"/>
    <w:rsid w:val="00DE04D8"/>
    <w:rsid w:val="00DE2CDF"/>
    <w:rsid w:val="00DE42D2"/>
    <w:rsid w:val="00DE4C50"/>
    <w:rsid w:val="00DE5CAA"/>
    <w:rsid w:val="00DE7F85"/>
    <w:rsid w:val="00DF22C4"/>
    <w:rsid w:val="00DF238D"/>
    <w:rsid w:val="00DF3478"/>
    <w:rsid w:val="00DF386E"/>
    <w:rsid w:val="00DF3CAD"/>
    <w:rsid w:val="00DF42C3"/>
    <w:rsid w:val="00DF543E"/>
    <w:rsid w:val="00E010FB"/>
    <w:rsid w:val="00E01B8E"/>
    <w:rsid w:val="00E02932"/>
    <w:rsid w:val="00E071E9"/>
    <w:rsid w:val="00E11D1B"/>
    <w:rsid w:val="00E122A5"/>
    <w:rsid w:val="00E12712"/>
    <w:rsid w:val="00E13FE1"/>
    <w:rsid w:val="00E14DC2"/>
    <w:rsid w:val="00E15028"/>
    <w:rsid w:val="00E15685"/>
    <w:rsid w:val="00E16E84"/>
    <w:rsid w:val="00E1763E"/>
    <w:rsid w:val="00E20475"/>
    <w:rsid w:val="00E2066D"/>
    <w:rsid w:val="00E21C11"/>
    <w:rsid w:val="00E21FD9"/>
    <w:rsid w:val="00E2638E"/>
    <w:rsid w:val="00E27D3C"/>
    <w:rsid w:val="00E31EBC"/>
    <w:rsid w:val="00E34113"/>
    <w:rsid w:val="00E353A6"/>
    <w:rsid w:val="00E36FB7"/>
    <w:rsid w:val="00E3703D"/>
    <w:rsid w:val="00E421E8"/>
    <w:rsid w:val="00E44A8D"/>
    <w:rsid w:val="00E44C73"/>
    <w:rsid w:val="00E5132D"/>
    <w:rsid w:val="00E53D75"/>
    <w:rsid w:val="00E53F24"/>
    <w:rsid w:val="00E55FA0"/>
    <w:rsid w:val="00E6485B"/>
    <w:rsid w:val="00E73670"/>
    <w:rsid w:val="00E74510"/>
    <w:rsid w:val="00E749A0"/>
    <w:rsid w:val="00E754DD"/>
    <w:rsid w:val="00E76610"/>
    <w:rsid w:val="00E7661F"/>
    <w:rsid w:val="00E857DD"/>
    <w:rsid w:val="00E86A77"/>
    <w:rsid w:val="00E873F2"/>
    <w:rsid w:val="00E91C57"/>
    <w:rsid w:val="00E93452"/>
    <w:rsid w:val="00E957F8"/>
    <w:rsid w:val="00E96395"/>
    <w:rsid w:val="00E97685"/>
    <w:rsid w:val="00EA11B5"/>
    <w:rsid w:val="00EA6456"/>
    <w:rsid w:val="00EA7013"/>
    <w:rsid w:val="00EB52A7"/>
    <w:rsid w:val="00EB564D"/>
    <w:rsid w:val="00EB6951"/>
    <w:rsid w:val="00EB69F8"/>
    <w:rsid w:val="00EC068A"/>
    <w:rsid w:val="00EC0987"/>
    <w:rsid w:val="00EC0F83"/>
    <w:rsid w:val="00EC107E"/>
    <w:rsid w:val="00EC14C5"/>
    <w:rsid w:val="00EC16A0"/>
    <w:rsid w:val="00EC170C"/>
    <w:rsid w:val="00EC5D76"/>
    <w:rsid w:val="00ED0653"/>
    <w:rsid w:val="00ED0C16"/>
    <w:rsid w:val="00ED0C33"/>
    <w:rsid w:val="00ED710B"/>
    <w:rsid w:val="00EE0A4F"/>
    <w:rsid w:val="00EE44A6"/>
    <w:rsid w:val="00EE6153"/>
    <w:rsid w:val="00EE675E"/>
    <w:rsid w:val="00EF3417"/>
    <w:rsid w:val="00EF4A1C"/>
    <w:rsid w:val="00EF698D"/>
    <w:rsid w:val="00EF7823"/>
    <w:rsid w:val="00EF7855"/>
    <w:rsid w:val="00F031EC"/>
    <w:rsid w:val="00F03C9A"/>
    <w:rsid w:val="00F0495D"/>
    <w:rsid w:val="00F049FA"/>
    <w:rsid w:val="00F04EEA"/>
    <w:rsid w:val="00F0624D"/>
    <w:rsid w:val="00F065BE"/>
    <w:rsid w:val="00F068C1"/>
    <w:rsid w:val="00F106D5"/>
    <w:rsid w:val="00F113A1"/>
    <w:rsid w:val="00F13054"/>
    <w:rsid w:val="00F13D77"/>
    <w:rsid w:val="00F1402F"/>
    <w:rsid w:val="00F1481A"/>
    <w:rsid w:val="00F159D2"/>
    <w:rsid w:val="00F1617B"/>
    <w:rsid w:val="00F202A2"/>
    <w:rsid w:val="00F22978"/>
    <w:rsid w:val="00F23193"/>
    <w:rsid w:val="00F25477"/>
    <w:rsid w:val="00F30853"/>
    <w:rsid w:val="00F3288C"/>
    <w:rsid w:val="00F35F5A"/>
    <w:rsid w:val="00F400F8"/>
    <w:rsid w:val="00F40147"/>
    <w:rsid w:val="00F40877"/>
    <w:rsid w:val="00F40EF2"/>
    <w:rsid w:val="00F42391"/>
    <w:rsid w:val="00F453F8"/>
    <w:rsid w:val="00F46091"/>
    <w:rsid w:val="00F50E97"/>
    <w:rsid w:val="00F52B8E"/>
    <w:rsid w:val="00F60D45"/>
    <w:rsid w:val="00F615FE"/>
    <w:rsid w:val="00F6270D"/>
    <w:rsid w:val="00F63260"/>
    <w:rsid w:val="00F6440E"/>
    <w:rsid w:val="00F6526B"/>
    <w:rsid w:val="00F65EEB"/>
    <w:rsid w:val="00F6768F"/>
    <w:rsid w:val="00F72669"/>
    <w:rsid w:val="00F72955"/>
    <w:rsid w:val="00F73542"/>
    <w:rsid w:val="00F739BD"/>
    <w:rsid w:val="00F744D3"/>
    <w:rsid w:val="00F75BC1"/>
    <w:rsid w:val="00F76806"/>
    <w:rsid w:val="00F77DDC"/>
    <w:rsid w:val="00F802CE"/>
    <w:rsid w:val="00F8046F"/>
    <w:rsid w:val="00F824D3"/>
    <w:rsid w:val="00F8319A"/>
    <w:rsid w:val="00F83F6D"/>
    <w:rsid w:val="00F8495C"/>
    <w:rsid w:val="00F84AA8"/>
    <w:rsid w:val="00F87294"/>
    <w:rsid w:val="00F9052B"/>
    <w:rsid w:val="00F914F9"/>
    <w:rsid w:val="00F91E4E"/>
    <w:rsid w:val="00F938F6"/>
    <w:rsid w:val="00F955C1"/>
    <w:rsid w:val="00F97F2D"/>
    <w:rsid w:val="00FA1175"/>
    <w:rsid w:val="00FA12EB"/>
    <w:rsid w:val="00FA13BA"/>
    <w:rsid w:val="00FA1B4A"/>
    <w:rsid w:val="00FA56D8"/>
    <w:rsid w:val="00FA65A6"/>
    <w:rsid w:val="00FA7472"/>
    <w:rsid w:val="00FA7A91"/>
    <w:rsid w:val="00FB1F4A"/>
    <w:rsid w:val="00FB228C"/>
    <w:rsid w:val="00FB252B"/>
    <w:rsid w:val="00FB3C3E"/>
    <w:rsid w:val="00FB477C"/>
    <w:rsid w:val="00FB534D"/>
    <w:rsid w:val="00FC0299"/>
    <w:rsid w:val="00FC2107"/>
    <w:rsid w:val="00FC4E32"/>
    <w:rsid w:val="00FC4EF6"/>
    <w:rsid w:val="00FC797A"/>
    <w:rsid w:val="00FC7CF0"/>
    <w:rsid w:val="00FD0A9C"/>
    <w:rsid w:val="00FD0BEE"/>
    <w:rsid w:val="00FD0C54"/>
    <w:rsid w:val="00FD1745"/>
    <w:rsid w:val="00FD2F75"/>
    <w:rsid w:val="00FD3840"/>
    <w:rsid w:val="00FD3D0A"/>
    <w:rsid w:val="00FD6037"/>
    <w:rsid w:val="00FE3D92"/>
    <w:rsid w:val="00FE5458"/>
    <w:rsid w:val="00FE622D"/>
    <w:rsid w:val="00FF0BF1"/>
    <w:rsid w:val="00FF1242"/>
    <w:rsid w:val="00FF53FB"/>
    <w:rsid w:val="00FF7D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E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92E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C92E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sid w:val="00C92ECA"/>
    <w:rPr>
      <w:sz w:val="18"/>
      <w:szCs w:val="18"/>
    </w:rPr>
  </w:style>
  <w:style w:type="character" w:styleId="a6">
    <w:name w:val="page number"/>
    <w:basedOn w:val="a0"/>
    <w:rsid w:val="00C92ECA"/>
    <w:rPr>
      <w:rFonts w:ascii="Times New Roman" w:eastAsia="宋体" w:hAnsi="Times New Roman" w:cs="Times New Roman"/>
    </w:rPr>
  </w:style>
  <w:style w:type="character" w:customStyle="1" w:styleId="Char">
    <w:name w:val="正文文本缩进 Char"/>
    <w:basedOn w:val="a0"/>
    <w:link w:val="a7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a7">
    <w:name w:val="Body Text Indent"/>
    <w:basedOn w:val="a"/>
    <w:link w:val="Char"/>
    <w:rsid w:val="00C92ECA"/>
    <w:pPr>
      <w:ind w:firstLine="540"/>
    </w:pPr>
    <w:rPr>
      <w:b/>
      <w:sz w:val="28"/>
      <w:szCs w:val="20"/>
    </w:rPr>
  </w:style>
  <w:style w:type="character" w:customStyle="1" w:styleId="2Char">
    <w:name w:val="正文文本缩进 2 Char"/>
    <w:basedOn w:val="a0"/>
    <w:link w:val="2"/>
    <w:rsid w:val="00C92ECA"/>
    <w:rPr>
      <w:rFonts w:ascii="Times New Roman" w:eastAsia="宋体" w:hAnsi="Times New Roman" w:cs="Times New Roman"/>
      <w:b/>
      <w:kern w:val="2"/>
      <w:sz w:val="28"/>
    </w:rPr>
  </w:style>
  <w:style w:type="paragraph" w:styleId="2">
    <w:name w:val="Body Text Indent 2"/>
    <w:basedOn w:val="a"/>
    <w:link w:val="2Char"/>
    <w:rsid w:val="00C92ECA"/>
    <w:pPr>
      <w:ind w:firstLine="360"/>
    </w:pPr>
    <w:rPr>
      <w:b/>
      <w:sz w:val="28"/>
      <w:szCs w:val="20"/>
    </w:rPr>
  </w:style>
  <w:style w:type="character" w:customStyle="1" w:styleId="Char0">
    <w:name w:val="日期 Char"/>
    <w:basedOn w:val="a0"/>
    <w:link w:val="a8"/>
    <w:rsid w:val="00C92ECA"/>
    <w:rPr>
      <w:rFonts w:ascii="Times New Roman" w:eastAsia="宋体" w:hAnsi="Times New Roman" w:cs="Times New Roman"/>
      <w:kern w:val="2"/>
      <w:sz w:val="21"/>
      <w:szCs w:val="24"/>
    </w:rPr>
  </w:style>
  <w:style w:type="paragraph" w:styleId="a8">
    <w:name w:val="Date"/>
    <w:basedOn w:val="a"/>
    <w:next w:val="a"/>
    <w:link w:val="Char0"/>
    <w:rsid w:val="00C92ECA"/>
    <w:pPr>
      <w:ind w:leftChars="2500" w:left="100"/>
    </w:pPr>
  </w:style>
  <w:style w:type="table" w:styleId="a9">
    <w:name w:val="Table Grid"/>
    <w:basedOn w:val="a1"/>
    <w:rsid w:val="00C92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3</Pages>
  <Words>164</Words>
  <Characters>937</Characters>
  <Application>Microsoft Office Word</Application>
  <DocSecurity>0</DocSecurity>
  <Lines>7</Lines>
  <Paragraphs>2</Paragraphs>
  <ScaleCrop>false</ScaleCrop>
  <Company>微软中国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微软中国</dc:creator>
  <cp:lastModifiedBy>匿名用户</cp:lastModifiedBy>
  <cp:revision>18</cp:revision>
  <cp:lastPrinted>2019-08-26T07:03:00Z</cp:lastPrinted>
  <dcterms:created xsi:type="dcterms:W3CDTF">2019-08-23T05:55:00Z</dcterms:created>
  <dcterms:modified xsi:type="dcterms:W3CDTF">2019-08-26T07:14:00Z</dcterms:modified>
</cp:coreProperties>
</file>