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0E540C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一厂</w:t>
      </w:r>
      <w:r w:rsidR="0053339F">
        <w:rPr>
          <w:rFonts w:ascii="宋体" w:hint="eastAsia"/>
          <w:b/>
          <w:kern w:val="0"/>
          <w:sz w:val="44"/>
          <w:szCs w:val="44"/>
        </w:rPr>
        <w:t>铸造</w:t>
      </w:r>
      <w:r w:rsidR="006E7197">
        <w:rPr>
          <w:rFonts w:ascii="宋体" w:hint="eastAsia"/>
          <w:b/>
          <w:kern w:val="0"/>
          <w:sz w:val="44"/>
          <w:szCs w:val="44"/>
        </w:rPr>
        <w:t>屋面</w:t>
      </w:r>
      <w:r w:rsidR="00B358E8">
        <w:rPr>
          <w:rFonts w:ascii="宋体" w:hint="eastAsia"/>
          <w:b/>
          <w:kern w:val="0"/>
          <w:sz w:val="44"/>
          <w:szCs w:val="44"/>
        </w:rPr>
        <w:t>防水</w:t>
      </w:r>
      <w:r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710BE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53339F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二0一</w:t>
      </w:r>
      <w:r w:rsidR="00BB5C0D">
        <w:rPr>
          <w:rFonts w:ascii="宋体" w:hAnsi="宋体" w:hint="eastAsia"/>
          <w:b/>
          <w:bCs/>
          <w:sz w:val="30"/>
        </w:rPr>
        <w:t>九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CB527A">
        <w:rPr>
          <w:rFonts w:ascii="宋体" w:hAnsi="宋体" w:hint="eastAsia"/>
          <w:b/>
          <w:bCs/>
          <w:sz w:val="30"/>
        </w:rPr>
        <w:t>八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BB5C0D">
      <w:pPr>
        <w:spacing w:line="48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6E7197">
      <w:pPr>
        <w:spacing w:line="48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7A1F78" w:rsidP="006E7197">
      <w:pPr>
        <w:spacing w:line="486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1.1.1</w:t>
      </w:r>
      <w:r w:rsidR="00D00FD9" w:rsidRPr="00AD4D73">
        <w:rPr>
          <w:rFonts w:ascii="宋体" w:hAnsi="宋体" w:hint="eastAsia"/>
          <w:sz w:val="28"/>
          <w:szCs w:val="28"/>
        </w:rPr>
        <w:t>加西贝拉压缩机有限公司</w:t>
      </w:r>
      <w:r w:rsidR="000E540C">
        <w:rPr>
          <w:rFonts w:ascii="宋体" w:hAnsi="宋体" w:hint="eastAsia"/>
          <w:sz w:val="28"/>
          <w:szCs w:val="28"/>
        </w:rPr>
        <w:t>一厂</w:t>
      </w:r>
      <w:r w:rsidR="0053339F">
        <w:rPr>
          <w:rFonts w:ascii="宋体" w:hAnsi="宋体" w:hint="eastAsia"/>
          <w:sz w:val="28"/>
          <w:szCs w:val="28"/>
        </w:rPr>
        <w:t>铸造</w:t>
      </w:r>
      <w:r w:rsidR="006E7197">
        <w:rPr>
          <w:rFonts w:ascii="宋体" w:hAnsi="宋体" w:hint="eastAsia"/>
          <w:sz w:val="28"/>
          <w:szCs w:val="28"/>
        </w:rPr>
        <w:t>屋面</w:t>
      </w:r>
      <w:r w:rsidR="00B358E8">
        <w:rPr>
          <w:rFonts w:ascii="宋体" w:hAnsi="宋体" w:hint="eastAsia"/>
          <w:sz w:val="28"/>
          <w:szCs w:val="28"/>
        </w:rPr>
        <w:t>防水</w:t>
      </w:r>
      <w:r w:rsidR="00CB527A">
        <w:rPr>
          <w:rFonts w:ascii="宋体" w:hAnsi="宋体" w:hint="eastAsia"/>
          <w:sz w:val="28"/>
          <w:szCs w:val="28"/>
        </w:rPr>
        <w:t>工程</w:t>
      </w:r>
      <w:r w:rsidR="00990558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6E7197">
      <w:pPr>
        <w:spacing w:line="48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Default="00AA53C3" w:rsidP="006E7197">
      <w:pPr>
        <w:spacing w:line="48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1.2.1</w:t>
      </w:r>
      <w:r w:rsidR="00724F19">
        <w:rPr>
          <w:rFonts w:ascii="宋体" w:hAnsi="宋体" w:hint="eastAsia"/>
          <w:sz w:val="28"/>
          <w:szCs w:val="28"/>
        </w:rPr>
        <w:t>嘉兴市</w:t>
      </w:r>
      <w:r w:rsidR="00B96C7A">
        <w:rPr>
          <w:rFonts w:ascii="宋体" w:hAnsi="宋体" w:hint="eastAsia"/>
          <w:sz w:val="28"/>
          <w:szCs w:val="28"/>
        </w:rPr>
        <w:t>秀洲区王店镇百乐路256号</w:t>
      </w:r>
      <w:r w:rsidR="000E540C">
        <w:rPr>
          <w:rFonts w:ascii="宋体" w:hAnsi="宋体" w:hint="eastAsia"/>
          <w:sz w:val="28"/>
          <w:szCs w:val="28"/>
        </w:rPr>
        <w:t>。</w:t>
      </w:r>
    </w:p>
    <w:p w:rsidR="00C12A76" w:rsidRDefault="00C12A76" w:rsidP="006E7197">
      <w:pPr>
        <w:spacing w:line="48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4253"/>
        <w:gridCol w:w="1300"/>
        <w:gridCol w:w="2669"/>
      </w:tblGrid>
      <w:tr w:rsidR="00886A3B" w:rsidRPr="00F1481A" w:rsidTr="001E5BFB">
        <w:tc>
          <w:tcPr>
            <w:tcW w:w="1560" w:type="dxa"/>
            <w:vAlign w:val="center"/>
          </w:tcPr>
          <w:p w:rsidR="00886A3B" w:rsidRPr="00F1481A" w:rsidRDefault="00886A3B" w:rsidP="006E7197">
            <w:pPr>
              <w:spacing w:line="48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253" w:type="dxa"/>
            <w:vAlign w:val="center"/>
          </w:tcPr>
          <w:p w:rsidR="00886A3B" w:rsidRPr="00F1481A" w:rsidRDefault="00886A3B" w:rsidP="006E7197">
            <w:pPr>
              <w:spacing w:line="48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F1481A" w:rsidRDefault="00886A3B" w:rsidP="006E7197">
            <w:pPr>
              <w:spacing w:line="48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F1481A" w:rsidRDefault="00886A3B" w:rsidP="006E7197">
            <w:pPr>
              <w:spacing w:line="48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5D0AB3" w:rsidRPr="00F1481A" w:rsidTr="001E5BFB">
        <w:tc>
          <w:tcPr>
            <w:tcW w:w="1560" w:type="dxa"/>
            <w:vMerge w:val="restart"/>
            <w:vAlign w:val="center"/>
          </w:tcPr>
          <w:p w:rsidR="005D0AB3" w:rsidRDefault="005D0AB3" w:rsidP="006E7197">
            <w:pPr>
              <w:spacing w:line="48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506D5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5D0AB3" w:rsidRPr="008506D5" w:rsidRDefault="005D0AB3" w:rsidP="006E7197">
            <w:pPr>
              <w:spacing w:line="48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铸造车间</w:t>
            </w:r>
          </w:p>
        </w:tc>
        <w:tc>
          <w:tcPr>
            <w:tcW w:w="4253" w:type="dxa"/>
            <w:vAlign w:val="center"/>
          </w:tcPr>
          <w:p w:rsidR="005D0AB3" w:rsidRDefault="005D0AB3" w:rsidP="006E7197">
            <w:pPr>
              <w:spacing w:line="48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屋面原SBS铲除至基层并清理</w:t>
            </w:r>
            <w:r w:rsidR="00D13ACC">
              <w:rPr>
                <w:rFonts w:ascii="宋体" w:hAnsi="宋体" w:hint="eastAsia"/>
                <w:bCs/>
                <w:sz w:val="24"/>
              </w:rPr>
              <w:t>、清运</w:t>
            </w:r>
          </w:p>
        </w:tc>
        <w:tc>
          <w:tcPr>
            <w:tcW w:w="1300" w:type="dxa"/>
            <w:vAlign w:val="center"/>
          </w:tcPr>
          <w:p w:rsidR="005D0AB3" w:rsidRPr="00DB7D38" w:rsidRDefault="005D0AB3" w:rsidP="006E7197">
            <w:pPr>
              <w:spacing w:line="486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3560m</w:t>
            </w:r>
            <w:r w:rsidRPr="005D0AB3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5D0AB3" w:rsidRDefault="005D0AB3" w:rsidP="006E7197">
            <w:pPr>
              <w:spacing w:line="48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车间屋面、办公室屋面</w:t>
            </w:r>
          </w:p>
        </w:tc>
      </w:tr>
      <w:tr w:rsidR="005D0AB3" w:rsidRPr="00F1481A" w:rsidTr="001E5BFB">
        <w:tc>
          <w:tcPr>
            <w:tcW w:w="1560" w:type="dxa"/>
            <w:vMerge/>
            <w:vAlign w:val="center"/>
          </w:tcPr>
          <w:p w:rsidR="005D0AB3" w:rsidRPr="008506D5" w:rsidRDefault="005D0AB3" w:rsidP="006E7197">
            <w:pPr>
              <w:spacing w:line="48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5D0AB3" w:rsidRDefault="005D0AB3" w:rsidP="006E7197">
            <w:pPr>
              <w:spacing w:line="48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SBS改性沥青防水卷材施工</w:t>
            </w:r>
          </w:p>
        </w:tc>
        <w:tc>
          <w:tcPr>
            <w:tcW w:w="1300" w:type="dxa"/>
            <w:vAlign w:val="center"/>
          </w:tcPr>
          <w:p w:rsidR="005D0AB3" w:rsidRDefault="005D0AB3" w:rsidP="006E7197">
            <w:pPr>
              <w:spacing w:line="486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3560m</w:t>
            </w:r>
            <w:r w:rsidRPr="005D0AB3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5D0AB3" w:rsidRDefault="005D0AB3" w:rsidP="006E7197">
            <w:pPr>
              <w:spacing w:line="48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车间屋面、办公室屋面</w:t>
            </w:r>
          </w:p>
        </w:tc>
      </w:tr>
    </w:tbl>
    <w:p w:rsidR="00C12A76" w:rsidRPr="00AD4D73" w:rsidRDefault="00C12A76" w:rsidP="006E7197">
      <w:pPr>
        <w:spacing w:line="48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6E7197">
      <w:pPr>
        <w:spacing w:line="486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5F0685">
        <w:rPr>
          <w:rFonts w:ascii="宋体" w:hAnsi="宋体" w:hint="eastAsia"/>
          <w:b/>
          <w:sz w:val="28"/>
          <w:szCs w:val="28"/>
        </w:rPr>
        <w:t>施工工期</w:t>
      </w:r>
      <w:r w:rsidR="007E0217">
        <w:rPr>
          <w:rFonts w:ascii="宋体" w:hAnsi="宋体" w:hint="eastAsia"/>
          <w:b/>
          <w:sz w:val="28"/>
          <w:szCs w:val="28"/>
        </w:rPr>
        <w:t>：</w:t>
      </w:r>
      <w:r w:rsidR="00A5344A">
        <w:rPr>
          <w:rFonts w:ascii="宋体" w:hAnsi="宋体" w:hint="eastAsia"/>
          <w:b/>
          <w:sz w:val="28"/>
          <w:szCs w:val="28"/>
        </w:rPr>
        <w:t>20</w:t>
      </w:r>
      <w:r w:rsidR="00756C65">
        <w:rPr>
          <w:rFonts w:ascii="宋体" w:hAnsi="宋体" w:hint="eastAsia"/>
          <w:b/>
          <w:sz w:val="28"/>
          <w:szCs w:val="28"/>
        </w:rPr>
        <w:t>天</w:t>
      </w:r>
      <w:r w:rsidR="00CE2054">
        <w:rPr>
          <w:rFonts w:ascii="宋体" w:hAnsi="宋体" w:hint="eastAsia"/>
          <w:b/>
          <w:sz w:val="28"/>
          <w:szCs w:val="28"/>
        </w:rPr>
        <w:t>。</w:t>
      </w:r>
      <w:r w:rsidR="00AC6E18" w:rsidRPr="00AD4D73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6E7197">
      <w:pPr>
        <w:spacing w:line="486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6E7197">
      <w:pPr>
        <w:spacing w:line="48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EF3417" w:rsidRPr="00AD4D73">
        <w:rPr>
          <w:rFonts w:ascii="宋体" w:hAnsi="宋体" w:hint="eastAsia"/>
          <w:sz w:val="28"/>
          <w:szCs w:val="28"/>
        </w:rPr>
        <w:t>招标公示时间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</w:t>
      </w:r>
      <w:r w:rsidR="00D54EB5">
        <w:rPr>
          <w:rFonts w:ascii="宋体" w:hAnsi="宋体" w:hint="eastAsia"/>
          <w:sz w:val="28"/>
          <w:szCs w:val="28"/>
        </w:rPr>
        <w:t>9</w:t>
      </w:r>
      <w:r w:rsidR="00EF3417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75D8">
        <w:rPr>
          <w:rFonts w:ascii="宋体" w:hAnsi="宋体" w:hint="eastAsia"/>
          <w:sz w:val="28"/>
          <w:szCs w:val="28"/>
          <w:u w:val="single"/>
        </w:rPr>
        <w:t>8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5344A">
        <w:rPr>
          <w:rFonts w:ascii="宋体" w:hAnsi="宋体" w:hint="eastAsia"/>
          <w:sz w:val="28"/>
          <w:szCs w:val="28"/>
          <w:u w:val="single"/>
        </w:rPr>
        <w:t>26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AD4D73">
        <w:rPr>
          <w:rFonts w:ascii="宋体" w:hAnsi="宋体" w:hint="eastAsia"/>
          <w:sz w:val="28"/>
          <w:szCs w:val="28"/>
        </w:rPr>
        <w:t>日</w:t>
      </w:r>
    </w:p>
    <w:p w:rsidR="004E12D0" w:rsidRPr="00AD4D73" w:rsidRDefault="00F955C1" w:rsidP="006E7197">
      <w:pPr>
        <w:spacing w:line="48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</w:t>
      </w:r>
      <w:r w:rsidR="00DB1E64" w:rsidRPr="00AD4D73">
        <w:rPr>
          <w:rFonts w:ascii="宋体" w:hAnsi="宋体" w:hint="eastAsia"/>
          <w:sz w:val="28"/>
          <w:szCs w:val="28"/>
        </w:rPr>
        <w:t>报名时间为公示结束后</w:t>
      </w:r>
      <w:r w:rsidR="0053339F">
        <w:rPr>
          <w:rFonts w:ascii="宋体" w:hAnsi="宋体" w:hint="eastAsia"/>
          <w:sz w:val="28"/>
          <w:szCs w:val="28"/>
        </w:rPr>
        <w:t>1</w:t>
      </w:r>
      <w:r w:rsidR="00DB1E64" w:rsidRPr="00AD4D73">
        <w:rPr>
          <w:rFonts w:ascii="宋体" w:hAnsi="宋体" w:hint="eastAsia"/>
          <w:sz w:val="28"/>
          <w:szCs w:val="28"/>
        </w:rPr>
        <w:t>个工作日内。</w:t>
      </w:r>
    </w:p>
    <w:p w:rsidR="00EF3417" w:rsidRPr="00AD4D73" w:rsidRDefault="00EF3417" w:rsidP="006E7197">
      <w:pPr>
        <w:spacing w:line="48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3审查通过的投标单位进行</w:t>
      </w:r>
      <w:r w:rsidR="00AF6BAD" w:rsidRPr="00AD4D73">
        <w:rPr>
          <w:rFonts w:ascii="宋体" w:hAnsi="宋体" w:hint="eastAsia"/>
          <w:sz w:val="28"/>
          <w:szCs w:val="28"/>
        </w:rPr>
        <w:t>现场踏勘并进行</w:t>
      </w:r>
      <w:r w:rsidRPr="00AD4D73">
        <w:rPr>
          <w:rFonts w:ascii="宋体" w:hAnsi="宋体" w:hint="eastAsia"/>
          <w:sz w:val="28"/>
          <w:szCs w:val="28"/>
        </w:rPr>
        <w:t>答疑</w:t>
      </w:r>
      <w:r w:rsidR="00AF6BAD" w:rsidRPr="00AD4D73">
        <w:rPr>
          <w:rFonts w:ascii="宋体" w:hAnsi="宋体" w:hint="eastAsia"/>
          <w:sz w:val="28"/>
          <w:szCs w:val="28"/>
        </w:rPr>
        <w:t>，答疑形成的纪要（书面文件）同</w:t>
      </w:r>
      <w:r w:rsidRPr="00AD4D73">
        <w:rPr>
          <w:rFonts w:ascii="宋体" w:hAnsi="宋体" w:hint="eastAsia"/>
          <w:sz w:val="28"/>
          <w:szCs w:val="28"/>
        </w:rPr>
        <w:t>招标文件</w:t>
      </w:r>
      <w:r w:rsidR="00AF6BAD" w:rsidRPr="00AD4D73">
        <w:rPr>
          <w:rFonts w:ascii="宋体" w:hAnsi="宋体" w:hint="eastAsia"/>
          <w:sz w:val="28"/>
          <w:szCs w:val="28"/>
        </w:rPr>
        <w:t>一起作为报价的依据，同时，进行</w:t>
      </w:r>
      <w:r w:rsidR="00F83F6D" w:rsidRPr="00AD4D73">
        <w:rPr>
          <w:rFonts w:ascii="宋体" w:hAnsi="宋体" w:hint="eastAsia"/>
          <w:sz w:val="28"/>
          <w:szCs w:val="28"/>
        </w:rPr>
        <w:t>投标保证金</w:t>
      </w:r>
      <w:r w:rsidR="00AF6BAD" w:rsidRPr="00AD4D73">
        <w:rPr>
          <w:rFonts w:ascii="宋体" w:hAnsi="宋体" w:hint="eastAsia"/>
          <w:sz w:val="28"/>
          <w:szCs w:val="28"/>
        </w:rPr>
        <w:t>的</w:t>
      </w:r>
      <w:r w:rsidR="00F83F6D" w:rsidRPr="00AD4D73">
        <w:rPr>
          <w:rFonts w:ascii="宋体" w:hAnsi="宋体" w:hint="eastAsia"/>
          <w:sz w:val="28"/>
          <w:szCs w:val="28"/>
        </w:rPr>
        <w:t>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</w:t>
      </w:r>
      <w:r w:rsidR="00D54EB5">
        <w:rPr>
          <w:rFonts w:ascii="宋体" w:hAnsi="宋体" w:hint="eastAsia"/>
          <w:sz w:val="28"/>
          <w:szCs w:val="28"/>
        </w:rPr>
        <w:t>9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75D8">
        <w:rPr>
          <w:rFonts w:ascii="宋体" w:hAnsi="宋体" w:hint="eastAsia"/>
          <w:sz w:val="28"/>
          <w:szCs w:val="28"/>
          <w:u w:val="single"/>
        </w:rPr>
        <w:t>8</w:t>
      </w:r>
      <w:r w:rsidR="000F70C7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5344A">
        <w:rPr>
          <w:rFonts w:ascii="宋体" w:hAnsi="宋体" w:hint="eastAsia"/>
          <w:sz w:val="28"/>
          <w:szCs w:val="28"/>
          <w:u w:val="single"/>
        </w:rPr>
        <w:t>28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6E7197">
      <w:pPr>
        <w:spacing w:line="48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2.1.3</w:t>
      </w:r>
      <w:r w:rsidR="00C12A76" w:rsidRPr="00AD4D73">
        <w:rPr>
          <w:rFonts w:ascii="宋体" w:hAnsi="宋体" w:hint="eastAsia"/>
          <w:sz w:val="28"/>
          <w:szCs w:val="28"/>
        </w:rPr>
        <w:t>报价截止201</w:t>
      </w:r>
      <w:r w:rsidR="00AF4061">
        <w:rPr>
          <w:rFonts w:ascii="宋体" w:hAnsi="宋体" w:hint="eastAsia"/>
          <w:sz w:val="28"/>
          <w:szCs w:val="28"/>
        </w:rPr>
        <w:t>9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75D8">
        <w:rPr>
          <w:rFonts w:ascii="宋体" w:hAnsi="宋体" w:hint="eastAsia"/>
          <w:sz w:val="28"/>
          <w:szCs w:val="28"/>
          <w:u w:val="single"/>
        </w:rPr>
        <w:t>8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5344A">
        <w:rPr>
          <w:rFonts w:ascii="宋体" w:hAnsi="宋体" w:hint="eastAsia"/>
          <w:sz w:val="28"/>
          <w:szCs w:val="28"/>
          <w:u w:val="single"/>
        </w:rPr>
        <w:t>30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厂后勤保障部办公室。</w:t>
      </w:r>
    </w:p>
    <w:p w:rsidR="00B3647C" w:rsidRPr="00AD4D73" w:rsidRDefault="00B3647C" w:rsidP="006E7197">
      <w:pPr>
        <w:spacing w:line="486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2.1.4联系人：</w:t>
      </w:r>
      <w:r w:rsidR="002372EC">
        <w:rPr>
          <w:rFonts w:ascii="宋体" w:hAnsi="宋体" w:hint="eastAsia"/>
          <w:sz w:val="28"/>
          <w:szCs w:val="28"/>
          <w:u w:val="single"/>
        </w:rPr>
        <w:t>张</w:t>
      </w:r>
      <w:r w:rsidR="0053339F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2372EC">
        <w:rPr>
          <w:rFonts w:ascii="宋体" w:hAnsi="宋体" w:hint="eastAsia"/>
          <w:sz w:val="28"/>
          <w:szCs w:val="28"/>
          <w:u w:val="single"/>
        </w:rPr>
        <w:t>伟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2372EC">
        <w:rPr>
          <w:rFonts w:ascii="宋体" w:hAnsi="宋体" w:hint="eastAsia"/>
          <w:sz w:val="28"/>
          <w:szCs w:val="28"/>
          <w:u w:val="single"/>
        </w:rPr>
        <w:t>13586391599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6E7197">
      <w:pPr>
        <w:spacing w:line="486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7A1A06" w:rsidRPr="00056508" w:rsidRDefault="009F1B4A" w:rsidP="00056508">
      <w:pPr>
        <w:spacing w:line="48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CE2054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352E45">
        <w:rPr>
          <w:rFonts w:ascii="宋体" w:hAnsi="宋体" w:hint="eastAsia"/>
          <w:b/>
          <w:sz w:val="28"/>
          <w:szCs w:val="28"/>
        </w:rPr>
        <w:t>。</w:t>
      </w: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C12A76" w:rsidP="004512E2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201</w:t>
      </w:r>
      <w:r w:rsidR="00D54EB5">
        <w:rPr>
          <w:rFonts w:ascii="宋体" w:hAnsi="宋体" w:hint="eastAsia"/>
          <w:b/>
          <w:bCs/>
          <w:sz w:val="28"/>
          <w:szCs w:val="28"/>
        </w:rPr>
        <w:t>9</w:t>
      </w:r>
      <w:r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CB527A">
        <w:rPr>
          <w:rFonts w:ascii="宋体" w:hAnsi="宋体" w:hint="eastAsia"/>
          <w:b/>
          <w:bCs/>
          <w:sz w:val="28"/>
          <w:szCs w:val="28"/>
        </w:rPr>
        <w:t>08</w:t>
      </w:r>
      <w:r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53339F">
        <w:rPr>
          <w:rFonts w:ascii="宋体" w:hAnsi="宋体" w:hint="eastAsia"/>
          <w:b/>
          <w:bCs/>
          <w:sz w:val="28"/>
          <w:szCs w:val="28"/>
        </w:rPr>
        <w:t>26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p w:rsidR="00694289" w:rsidRDefault="00694289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sectPr w:rsidR="00694289" w:rsidSect="00C92ECA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508" w:rsidRDefault="00C26508">
      <w:r>
        <w:separator/>
      </w:r>
    </w:p>
  </w:endnote>
  <w:endnote w:type="continuationSeparator" w:id="1">
    <w:p w:rsidR="00C26508" w:rsidRDefault="00C265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508" w:rsidRDefault="00C26508">
      <w:r>
        <w:separator/>
      </w:r>
    </w:p>
  </w:footnote>
  <w:footnote w:type="continuationSeparator" w:id="1">
    <w:p w:rsidR="00C26508" w:rsidRDefault="00C265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C297D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056508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198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6508"/>
    <w:rsid w:val="00056644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25E4"/>
    <w:rsid w:val="000A35D4"/>
    <w:rsid w:val="000B0406"/>
    <w:rsid w:val="000B0F1B"/>
    <w:rsid w:val="000B40A4"/>
    <w:rsid w:val="000B52CB"/>
    <w:rsid w:val="000C0399"/>
    <w:rsid w:val="000C09E5"/>
    <w:rsid w:val="000C104A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620E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F1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7C1"/>
    <w:rsid w:val="003F0D40"/>
    <w:rsid w:val="003F0D97"/>
    <w:rsid w:val="003F3577"/>
    <w:rsid w:val="003F38EA"/>
    <w:rsid w:val="003F6003"/>
    <w:rsid w:val="003F64C3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504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6ED9"/>
    <w:rsid w:val="0051726A"/>
    <w:rsid w:val="00521408"/>
    <w:rsid w:val="0052665E"/>
    <w:rsid w:val="005269CC"/>
    <w:rsid w:val="0053166D"/>
    <w:rsid w:val="005322C4"/>
    <w:rsid w:val="00532D61"/>
    <w:rsid w:val="0053339F"/>
    <w:rsid w:val="00535F4D"/>
    <w:rsid w:val="00544632"/>
    <w:rsid w:val="00545371"/>
    <w:rsid w:val="00545486"/>
    <w:rsid w:val="005466F1"/>
    <w:rsid w:val="0054747B"/>
    <w:rsid w:val="00547774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81B9E"/>
    <w:rsid w:val="005828BD"/>
    <w:rsid w:val="0058295E"/>
    <w:rsid w:val="005905E6"/>
    <w:rsid w:val="00591EB2"/>
    <w:rsid w:val="00597375"/>
    <w:rsid w:val="005A2125"/>
    <w:rsid w:val="005A56A5"/>
    <w:rsid w:val="005A75EF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AB3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8B3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31A85"/>
    <w:rsid w:val="006343E2"/>
    <w:rsid w:val="00636D1B"/>
    <w:rsid w:val="00637768"/>
    <w:rsid w:val="00637DCD"/>
    <w:rsid w:val="006403DF"/>
    <w:rsid w:val="00640AA0"/>
    <w:rsid w:val="00647DB0"/>
    <w:rsid w:val="00650163"/>
    <w:rsid w:val="00651C26"/>
    <w:rsid w:val="00655150"/>
    <w:rsid w:val="00655AF1"/>
    <w:rsid w:val="00657689"/>
    <w:rsid w:val="006633B9"/>
    <w:rsid w:val="006644E4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D25"/>
    <w:rsid w:val="006A09DB"/>
    <w:rsid w:val="006A2099"/>
    <w:rsid w:val="006A21BE"/>
    <w:rsid w:val="006A46D2"/>
    <w:rsid w:val="006A64CE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E7197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0C8D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4ED3"/>
    <w:rsid w:val="00777A2C"/>
    <w:rsid w:val="0078260D"/>
    <w:rsid w:val="00783BA1"/>
    <w:rsid w:val="00785180"/>
    <w:rsid w:val="00785902"/>
    <w:rsid w:val="00786922"/>
    <w:rsid w:val="0079212D"/>
    <w:rsid w:val="00793369"/>
    <w:rsid w:val="00796645"/>
    <w:rsid w:val="007A076A"/>
    <w:rsid w:val="007A0935"/>
    <w:rsid w:val="007A1A06"/>
    <w:rsid w:val="007A1F78"/>
    <w:rsid w:val="007A4DC0"/>
    <w:rsid w:val="007A65CD"/>
    <w:rsid w:val="007A7756"/>
    <w:rsid w:val="007A79D5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B56"/>
    <w:rsid w:val="007F3804"/>
    <w:rsid w:val="007F5D7D"/>
    <w:rsid w:val="007F6B80"/>
    <w:rsid w:val="0080212D"/>
    <w:rsid w:val="008023D0"/>
    <w:rsid w:val="00802675"/>
    <w:rsid w:val="008029FB"/>
    <w:rsid w:val="008070C5"/>
    <w:rsid w:val="008101FE"/>
    <w:rsid w:val="00813337"/>
    <w:rsid w:val="0081387A"/>
    <w:rsid w:val="00813F67"/>
    <w:rsid w:val="00814318"/>
    <w:rsid w:val="00815247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705F"/>
    <w:rsid w:val="008506D5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4C4E"/>
    <w:rsid w:val="008B5208"/>
    <w:rsid w:val="008C0279"/>
    <w:rsid w:val="008C1557"/>
    <w:rsid w:val="008C297D"/>
    <w:rsid w:val="008C2BF1"/>
    <w:rsid w:val="008C3A1F"/>
    <w:rsid w:val="008C55BB"/>
    <w:rsid w:val="008C6884"/>
    <w:rsid w:val="008C7243"/>
    <w:rsid w:val="008C772D"/>
    <w:rsid w:val="008D00D2"/>
    <w:rsid w:val="008D0516"/>
    <w:rsid w:val="008D1D09"/>
    <w:rsid w:val="008D2DF8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5CA6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225A8"/>
    <w:rsid w:val="00A23055"/>
    <w:rsid w:val="00A2323C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652"/>
    <w:rsid w:val="00A457F5"/>
    <w:rsid w:val="00A46426"/>
    <w:rsid w:val="00A475B3"/>
    <w:rsid w:val="00A47EEB"/>
    <w:rsid w:val="00A501D1"/>
    <w:rsid w:val="00A51AFF"/>
    <w:rsid w:val="00A527F1"/>
    <w:rsid w:val="00A5344A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E36"/>
    <w:rsid w:val="00A9556F"/>
    <w:rsid w:val="00AA0781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6508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86FC6"/>
    <w:rsid w:val="00C9076D"/>
    <w:rsid w:val="00C90BAF"/>
    <w:rsid w:val="00C92ECA"/>
    <w:rsid w:val="00C943CB"/>
    <w:rsid w:val="00C9501A"/>
    <w:rsid w:val="00C95F4F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ACC"/>
    <w:rsid w:val="00D13BCC"/>
    <w:rsid w:val="00D13DE1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711"/>
    <w:rsid w:val="00D25499"/>
    <w:rsid w:val="00D25ECF"/>
    <w:rsid w:val="00D30322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63601"/>
    <w:rsid w:val="00D665A9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D172B"/>
    <w:rsid w:val="00DD2CA2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25477"/>
    <w:rsid w:val="00F30853"/>
    <w:rsid w:val="00F3288C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104</Words>
  <Characters>596</Characters>
  <Application>Microsoft Office Word</Application>
  <DocSecurity>0</DocSecurity>
  <Lines>4</Lines>
  <Paragraphs>1</Paragraphs>
  <ScaleCrop>false</ScaleCrop>
  <Company>微软中国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微软中国</dc:creator>
  <cp:lastModifiedBy>匿名用户</cp:lastModifiedBy>
  <cp:revision>15</cp:revision>
  <cp:lastPrinted>2019-08-26T04:31:00Z</cp:lastPrinted>
  <dcterms:created xsi:type="dcterms:W3CDTF">2019-08-23T05:55:00Z</dcterms:created>
  <dcterms:modified xsi:type="dcterms:W3CDTF">2019-08-26T05:19:00Z</dcterms:modified>
</cp:coreProperties>
</file>