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20" w:lineRule="exact"/>
        <w:ind w:left="0" w:leftChars="0" w:right="0" w:rightChars="0" w:firstLine="482" w:firstLineChars="200"/>
        <w:jc w:val="center"/>
        <w:textAlignment w:val="auto"/>
        <w:outlineLvl w:val="9"/>
        <w:rPr>
          <w:rFonts w:hint="eastAsia" w:ascii="Verdana" w:hAnsi="Verdana"/>
          <w:b/>
          <w:bCs/>
          <w:sz w:val="24"/>
          <w:lang w:eastAsia="zh-CN"/>
        </w:rPr>
      </w:pPr>
      <w:bookmarkStart w:id="0" w:name="OLE_LINK2"/>
      <w:bookmarkStart w:id="1" w:name="招标评标小组人员确认表"/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20" w:lineRule="exact"/>
        <w:ind w:left="0" w:leftChars="0" w:right="0" w:rightChars="0" w:firstLine="482" w:firstLineChars="200"/>
        <w:jc w:val="center"/>
        <w:textAlignment w:val="auto"/>
        <w:outlineLvl w:val="9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  <w:lang w:val="en-US" w:eastAsia="zh-CN"/>
        </w:rPr>
        <w:t xml:space="preserve">三厂五线冲焊车间上下壳体陶化清洗机 </w:t>
      </w:r>
      <w:r>
        <w:rPr>
          <w:rFonts w:hint="eastAsia" w:ascii="Verdana" w:hAnsi="Verdana"/>
          <w:b/>
          <w:bCs/>
          <w:sz w:val="24"/>
        </w:rPr>
        <w:t>招</w:t>
      </w:r>
      <w:bookmarkStart w:id="2" w:name="_GoBack"/>
      <w:bookmarkEnd w:id="2"/>
      <w:r>
        <w:rPr>
          <w:rFonts w:hint="eastAsia" w:ascii="Verdana" w:hAnsi="Verdana"/>
          <w:b/>
          <w:bCs/>
          <w:sz w:val="24"/>
        </w:rPr>
        <w:t>标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3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</w:t>
      </w:r>
      <w:r>
        <w:rPr>
          <w:rFonts w:hint="eastAsia" w:ascii="宋体" w:hAnsi="宋体" w:eastAsia="宋体" w:cs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spacing w:val="4"/>
        </w:rPr>
        <w:t>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 w:eastAsia="宋体"/>
          <w:b/>
          <w:color w:val="000000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/>
          <w:spacing w:val="4"/>
          <w:lang w:eastAsia="zh-CN"/>
        </w:rPr>
        <w:t>加西贝拉压缩机有限公司</w:t>
      </w:r>
      <w:r>
        <w:rPr>
          <w:rFonts w:hint="eastAsia" w:ascii="宋体" w:hAnsi="宋体"/>
          <w:spacing w:val="4"/>
          <w:u w:val="single"/>
          <w:lang w:val="en-US" w:eastAsia="zh-CN"/>
        </w:rPr>
        <w:t xml:space="preserve">  </w:t>
      </w:r>
      <w:r>
        <w:rPr>
          <w:rFonts w:hint="eastAsia" w:ascii="宋体" w:hAnsi="宋体"/>
          <w:spacing w:val="4"/>
          <w:u w:val="single"/>
          <w:lang w:eastAsia="zh-CN"/>
        </w:rPr>
        <w:t>三厂五线冲焊车间上下壳体陶化清洗机</w:t>
      </w:r>
      <w:r>
        <w:rPr>
          <w:rFonts w:hint="eastAsia" w:ascii="宋体" w:hAnsi="宋体"/>
          <w:spacing w:val="4"/>
          <w:u w:val="single"/>
          <w:lang w:val="en-US" w:eastAsia="zh-CN"/>
        </w:rPr>
        <w:t xml:space="preserve">  </w:t>
      </w:r>
      <w:r>
        <w:rPr>
          <w:rFonts w:hint="eastAsia" w:ascii="宋体" w:hAnsi="宋体"/>
          <w:spacing w:val="4"/>
          <w:lang w:eastAsia="zh-CN"/>
        </w:rPr>
        <w:t>招标</w:t>
      </w:r>
      <w:r>
        <w:rPr>
          <w:rFonts w:hint="eastAsia"/>
        </w:rPr>
        <w:t>。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6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2582"/>
        <w:gridCol w:w="3182"/>
        <w:gridCol w:w="756"/>
        <w:gridCol w:w="709"/>
        <w:gridCol w:w="2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overflowPunct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58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overflowPunct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318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overflowPunct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75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overflowPunct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overflowPunct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3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overflowPunct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3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overflowPunct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58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overflowPunct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三厂五线冲焊车间</w:t>
            </w:r>
          </w:p>
          <w:p>
            <w:pPr>
              <w:keepNext w:val="0"/>
              <w:keepLines w:val="0"/>
              <w:suppressLineNumbers w:val="0"/>
              <w:overflowPunct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上下壳体陶化清洗机</w:t>
            </w:r>
          </w:p>
        </w:tc>
        <w:tc>
          <w:tcPr>
            <w:tcW w:w="318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overflowPunct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兼容</w:t>
            </w:r>
            <w:r>
              <w:rPr>
                <w:rFonts w:hint="eastAsia" w:ascii="宋体" w:hAnsi="宋体"/>
                <w:spacing w:val="4"/>
                <w:lang w:val="en-US" w:eastAsia="zh-CN"/>
              </w:rPr>
              <w:t>T4、VT、VM等系列</w:t>
            </w:r>
          </w:p>
          <w:p>
            <w:pPr>
              <w:keepNext w:val="0"/>
              <w:keepLines w:val="0"/>
              <w:suppressLineNumbers w:val="0"/>
              <w:overflowPunct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压缩机上下壳体</w:t>
            </w:r>
          </w:p>
        </w:tc>
        <w:tc>
          <w:tcPr>
            <w:tcW w:w="75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overflowPunct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/>
                <w:spacing w:val="4"/>
                <w:lang w:eastAsia="zh-CN"/>
              </w:rPr>
            </w:pPr>
            <w:r>
              <w:rPr>
                <w:rFonts w:hint="eastAsia" w:ascii="宋体" w:hAnsi="宋体" w:eastAsia="宋体"/>
                <w:spacing w:val="4"/>
                <w:lang w:eastAsia="zh-CN"/>
              </w:rPr>
              <w:t>台套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overflowPunct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1</w:t>
            </w:r>
          </w:p>
        </w:tc>
        <w:tc>
          <w:tcPr>
            <w:tcW w:w="23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overflowPunct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详见招标文件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</w:t>
      </w:r>
      <w:r>
        <w:rPr>
          <w:rFonts w:hint="eastAsia" w:ascii="宋体" w:hAnsi="宋体"/>
          <w:b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pacing w:val="4"/>
        </w:rPr>
        <w:t>交货时间：</w:t>
      </w:r>
      <w:r>
        <w:rPr>
          <w:rFonts w:hint="eastAsia" w:ascii="宋体" w:hAnsi="宋体"/>
          <w:bCs/>
          <w:spacing w:val="4"/>
        </w:rPr>
        <w:t>设备交货装运期最迟为合同签订后</w:t>
      </w:r>
      <w:r>
        <w:rPr>
          <w:rFonts w:hint="eastAsia" w:ascii="宋体" w:hAnsi="宋体"/>
          <w:bCs/>
          <w:spacing w:val="4"/>
          <w:lang w:val="en-US" w:eastAsia="zh-CN"/>
        </w:rPr>
        <w:t>3.5</w:t>
      </w:r>
      <w:r>
        <w:rPr>
          <w:rFonts w:hint="eastAsia" w:ascii="宋体" w:hAnsi="宋体"/>
          <w:bCs/>
          <w:spacing w:val="4"/>
        </w:rPr>
        <w:t>个月</w:t>
      </w:r>
      <w:r>
        <w:rPr>
          <w:rFonts w:hint="eastAsia" w:ascii="宋体" w:hAnsi="宋体"/>
          <w:bCs/>
          <w:spacing w:val="4"/>
          <w:lang w:eastAsia="zh-CN"/>
        </w:rPr>
        <w:t>内</w:t>
      </w:r>
      <w:r>
        <w:rPr>
          <w:rFonts w:hint="eastAsia" w:ascii="宋体" w:hAnsi="宋体"/>
          <w:bCs/>
          <w:spacing w:val="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b/>
          <w:spacing w:val="4"/>
        </w:rPr>
        <w:t>投标人资质</w:t>
      </w:r>
    </w:p>
    <w:p>
      <w:pPr>
        <w:overflowPunct w:val="0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3.1 合格的投标人应具有完全履行合同的能力，具体应符合下列条件；</w:t>
      </w:r>
    </w:p>
    <w:p>
      <w:pPr>
        <w:overflowPunct w:val="0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3.2 在专业技术、设备设施、人员组织、业绩经验等方面具有设计、制造、质量控制、经营管理的相应的资格和能力；</w:t>
      </w:r>
    </w:p>
    <w:p>
      <w:pPr>
        <w:overflowPunct w:val="0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3.3 具有完善的质量保证体系；</w:t>
      </w:r>
    </w:p>
    <w:p>
      <w:pPr>
        <w:overflowPunct w:val="0"/>
        <w:rPr>
          <w:rFonts w:hint="eastAsia" w:ascii="宋体" w:hAnsi="宋体"/>
          <w:b/>
          <w:spacing w:val="4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3.4 具有良好的银行资信和商业信誉；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3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4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b/>
          <w:spacing w:val="4"/>
        </w:rPr>
        <w:t>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</w:rPr>
        <w:t>4.1</w:t>
      </w:r>
      <w:r>
        <w:rPr>
          <w:rFonts w:hint="eastAsia" w:ascii="宋体" w:hAnsi="宋体"/>
          <w:b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pacing w:val="4"/>
        </w:rPr>
        <w:t xml:space="preserve"> </w:t>
      </w:r>
      <w:r>
        <w:rPr>
          <w:rFonts w:hint="eastAsia" w:ascii="宋体" w:hAnsi="宋体"/>
          <w:spacing w:val="4"/>
        </w:rPr>
        <w:t>投标截止日期：</w:t>
      </w:r>
      <w:r>
        <w:rPr>
          <w:rFonts w:ascii="宋体" w:hAnsi="宋体"/>
          <w:b/>
          <w:color w:val="000000"/>
          <w:spacing w:val="4"/>
        </w:rPr>
        <w:t>20</w:t>
      </w:r>
      <w:r>
        <w:rPr>
          <w:rFonts w:hint="eastAsia" w:ascii="宋体" w:hAnsi="宋体"/>
          <w:b/>
          <w:color w:val="000000"/>
          <w:spacing w:val="4"/>
        </w:rPr>
        <w:t>1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9</w:t>
      </w:r>
      <w:r>
        <w:rPr>
          <w:rFonts w:hint="eastAsia" w:ascii="宋体" w:hAnsi="宋体"/>
          <w:b/>
          <w:color w:val="000000"/>
          <w:spacing w:val="4"/>
        </w:rPr>
        <w:t>年0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9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11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eastAsia="zh-CN"/>
        </w:rPr>
        <w:t>下</w:t>
      </w:r>
      <w:r>
        <w:rPr>
          <w:rFonts w:hint="eastAsia" w:ascii="宋体" w:hAnsi="宋体"/>
          <w:b/>
          <w:color w:val="000000"/>
          <w:spacing w:val="4"/>
        </w:rPr>
        <w:t xml:space="preserve">午 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16</w:t>
      </w:r>
      <w:r>
        <w:rPr>
          <w:rFonts w:hint="eastAsia" w:ascii="宋体" w:hAnsi="宋体"/>
          <w:b/>
          <w:color w:val="000000"/>
          <w:spacing w:val="4"/>
        </w:rPr>
        <w:t>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30前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4.2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投标文件正本一份，副本四份，电子版一份,正本、副本分别密封,注明项目名称、投标人名址、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4.3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default" w:ascii="宋体" w:hAnsi="宋体" w:eastAsiaTheme="minorEastAsia"/>
          <w:spacing w:val="4"/>
          <w:lang w:val="en-US" w:eastAsia="zh-CN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eastAsia="zh-CN"/>
        </w:rPr>
        <w:t>温磊</w:t>
      </w:r>
      <w:r>
        <w:rPr>
          <w:rFonts w:hint="eastAsia" w:ascii="宋体" w:hAnsi="宋体"/>
          <w:spacing w:val="4"/>
        </w:rPr>
        <w:t xml:space="preserve"> 电话：0573-82</w:t>
      </w:r>
      <w:r>
        <w:rPr>
          <w:rFonts w:hint="eastAsia" w:ascii="宋体" w:hAnsi="宋体"/>
          <w:spacing w:val="4"/>
          <w:lang w:val="en-US" w:eastAsia="zh-CN"/>
        </w:rPr>
        <w:t>861626</w:t>
      </w:r>
      <w:r>
        <w:rPr>
          <w:rFonts w:hint="eastAsia" w:ascii="宋体" w:hAnsi="宋体"/>
          <w:spacing w:val="4"/>
        </w:rPr>
        <w:t xml:space="preserve">  传真：0573-82586181</w:t>
      </w:r>
      <w:r>
        <w:rPr>
          <w:rFonts w:hint="eastAsia" w:ascii="宋体" w:hAnsi="宋体"/>
          <w:spacing w:val="4"/>
          <w:lang w:val="en-US" w:eastAsia="zh-CN"/>
        </w:rPr>
        <w:t xml:space="preserve"> 邮箱：wczjn@163.com</w:t>
      </w:r>
    </w:p>
    <w:p>
      <w:pPr>
        <w:overflowPunct w:val="0"/>
        <w:rPr>
          <w:rFonts w:hint="eastAsia" w:ascii="宋体" w:hAnsi="宋体"/>
          <w:spacing w:val="4"/>
        </w:rPr>
      </w:pP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</w:p>
    <w:p>
      <w:pPr>
        <w:overflowPunct w:val="0"/>
        <w:rPr>
          <w:rFonts w:hint="eastAsia"/>
          <w:bCs/>
          <w:szCs w:val="21"/>
        </w:rPr>
      </w:pPr>
    </w:p>
    <w:p>
      <w:pPr>
        <w:overflowPunct w:val="0"/>
        <w:jc w:val="center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  <w:lang w:val="en-US" w:eastAsia="zh-CN"/>
        </w:rPr>
        <w:t xml:space="preserve">                                   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</w:p>
    <w:p>
      <w:r>
        <w:rPr>
          <w:rFonts w:hint="eastAsia"/>
          <w:bCs/>
          <w:szCs w:val="21"/>
        </w:rPr>
        <w:t xml:space="preserve">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  201</w:t>
      </w:r>
      <w:r>
        <w:rPr>
          <w:rFonts w:hint="eastAsia"/>
          <w:bCs/>
          <w:szCs w:val="21"/>
          <w:lang w:val="en-US" w:eastAsia="zh-CN"/>
        </w:rPr>
        <w:t>9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09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03</w:t>
      </w:r>
      <w:r>
        <w:rPr>
          <w:rFonts w:hint="eastAsia"/>
          <w:bCs/>
          <w:szCs w:val="21"/>
        </w:rPr>
        <w:t>日</w:t>
      </w:r>
      <w:bookmarkEnd w:id="0"/>
      <w:bookmarkEnd w:id="1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hint="eastAsia" w:ascii="宋体" w:hAnsi="宋体"/>
        <w:sz w:val="24"/>
      </w:rPr>
      <w:t>Ver. B/0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left"/>
      <w:rPr>
        <w:rFonts w:hint="default" w:eastAsiaTheme="minorEastAsia"/>
        <w:u w:val="single"/>
        <w:lang w:val="en-US" w:eastAsia="zh-CN"/>
      </w:rPr>
    </w:pPr>
    <w:r>
      <w:rPr>
        <w:szCs w:val="28"/>
        <w:u w:val="single"/>
      </w:rPr>
      <w:drawing>
        <wp:inline distT="0" distB="0" distL="114300" distR="114300">
          <wp:extent cx="1255395" cy="352425"/>
          <wp:effectExtent l="0" t="0" r="1905" b="9525"/>
          <wp:docPr id="2" name="图片 2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55395" cy="35242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u w:val="single"/>
        <w:lang w:val="en-US" w:eastAsia="zh-CN"/>
      </w:rPr>
      <w:t xml:space="preserve">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964"/>
    <w:rsid w:val="000063A3"/>
    <w:rsid w:val="000B7C2A"/>
    <w:rsid w:val="00174BD9"/>
    <w:rsid w:val="001F1048"/>
    <w:rsid w:val="002160A9"/>
    <w:rsid w:val="00240F4C"/>
    <w:rsid w:val="00274992"/>
    <w:rsid w:val="002D1CB5"/>
    <w:rsid w:val="00302859"/>
    <w:rsid w:val="003F7BBE"/>
    <w:rsid w:val="00483991"/>
    <w:rsid w:val="004B04A4"/>
    <w:rsid w:val="004C3F32"/>
    <w:rsid w:val="00524FD1"/>
    <w:rsid w:val="00564E10"/>
    <w:rsid w:val="005A5009"/>
    <w:rsid w:val="00824964"/>
    <w:rsid w:val="008F2B0D"/>
    <w:rsid w:val="009C5112"/>
    <w:rsid w:val="009C7E4F"/>
    <w:rsid w:val="00A231FD"/>
    <w:rsid w:val="00A6556E"/>
    <w:rsid w:val="00A738F1"/>
    <w:rsid w:val="00A83CC4"/>
    <w:rsid w:val="00A92651"/>
    <w:rsid w:val="00AC2BDC"/>
    <w:rsid w:val="00B34D16"/>
    <w:rsid w:val="00BD5063"/>
    <w:rsid w:val="00C151F4"/>
    <w:rsid w:val="00CC59ED"/>
    <w:rsid w:val="00CD3D54"/>
    <w:rsid w:val="00CE30A5"/>
    <w:rsid w:val="00D1344D"/>
    <w:rsid w:val="00EE055B"/>
    <w:rsid w:val="00EE2FE6"/>
    <w:rsid w:val="00F30AD8"/>
    <w:rsid w:val="00F611A8"/>
    <w:rsid w:val="00F97617"/>
    <w:rsid w:val="00FC38C8"/>
    <w:rsid w:val="00FE50A5"/>
    <w:rsid w:val="01A50849"/>
    <w:rsid w:val="0338445E"/>
    <w:rsid w:val="03EF1555"/>
    <w:rsid w:val="0473672B"/>
    <w:rsid w:val="07554486"/>
    <w:rsid w:val="09050287"/>
    <w:rsid w:val="0B1809BF"/>
    <w:rsid w:val="0C3021A5"/>
    <w:rsid w:val="0FA84B95"/>
    <w:rsid w:val="0FB54B94"/>
    <w:rsid w:val="10284B52"/>
    <w:rsid w:val="107A5891"/>
    <w:rsid w:val="10BB48EE"/>
    <w:rsid w:val="11F81B7F"/>
    <w:rsid w:val="12E3360B"/>
    <w:rsid w:val="13AF5700"/>
    <w:rsid w:val="13BF7E55"/>
    <w:rsid w:val="145F6164"/>
    <w:rsid w:val="15D07DD6"/>
    <w:rsid w:val="15D53F6E"/>
    <w:rsid w:val="16E966C8"/>
    <w:rsid w:val="17AE1E00"/>
    <w:rsid w:val="187D66E6"/>
    <w:rsid w:val="1900316F"/>
    <w:rsid w:val="1B406D1B"/>
    <w:rsid w:val="1C2C64D5"/>
    <w:rsid w:val="1CBD12EA"/>
    <w:rsid w:val="21D33F98"/>
    <w:rsid w:val="224445A4"/>
    <w:rsid w:val="25EF5573"/>
    <w:rsid w:val="26F36372"/>
    <w:rsid w:val="29C46057"/>
    <w:rsid w:val="2A055C0A"/>
    <w:rsid w:val="2A4B7C80"/>
    <w:rsid w:val="2C833D52"/>
    <w:rsid w:val="2F1400E1"/>
    <w:rsid w:val="30C16814"/>
    <w:rsid w:val="35420A17"/>
    <w:rsid w:val="35AC6581"/>
    <w:rsid w:val="37D62E4A"/>
    <w:rsid w:val="37F53EDD"/>
    <w:rsid w:val="386D3F82"/>
    <w:rsid w:val="3BEF6595"/>
    <w:rsid w:val="3CA8615E"/>
    <w:rsid w:val="3D105E3E"/>
    <w:rsid w:val="3DEB427C"/>
    <w:rsid w:val="3E4B3F50"/>
    <w:rsid w:val="421573DF"/>
    <w:rsid w:val="43E30B79"/>
    <w:rsid w:val="4C4C3CBD"/>
    <w:rsid w:val="4CC9057E"/>
    <w:rsid w:val="4D944E54"/>
    <w:rsid w:val="4FFD0425"/>
    <w:rsid w:val="535515A2"/>
    <w:rsid w:val="5BD71AE6"/>
    <w:rsid w:val="5C776282"/>
    <w:rsid w:val="5D6C3530"/>
    <w:rsid w:val="63EA4B20"/>
    <w:rsid w:val="6BA84798"/>
    <w:rsid w:val="6D4D03A7"/>
    <w:rsid w:val="6DEC4964"/>
    <w:rsid w:val="6F4C1428"/>
    <w:rsid w:val="711E3DDB"/>
    <w:rsid w:val="719B48F0"/>
    <w:rsid w:val="728667CC"/>
    <w:rsid w:val="732F610C"/>
    <w:rsid w:val="73573CB8"/>
    <w:rsid w:val="76935EF2"/>
    <w:rsid w:val="78AF2FCC"/>
    <w:rsid w:val="7A7E5182"/>
    <w:rsid w:val="7B262596"/>
    <w:rsid w:val="7C224002"/>
    <w:rsid w:val="7DF776A5"/>
    <w:rsid w:val="7E206DE6"/>
    <w:rsid w:val="7F89163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llowedHyperlink"/>
    <w:basedOn w:val="8"/>
    <w:qFormat/>
    <w:uiPriority w:val="0"/>
    <w:rPr>
      <w:color w:val="800080"/>
      <w:u w:val="single"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标题 1 Char"/>
    <w:link w:val="2"/>
    <w:qFormat/>
    <w:uiPriority w:val="0"/>
    <w:rPr>
      <w:b/>
      <w:kern w:val="44"/>
      <w:sz w:val="44"/>
    </w:rPr>
  </w:style>
  <w:style w:type="character" w:customStyle="1" w:styleId="12">
    <w:name w:val="批注框文本 Char"/>
    <w:basedOn w:val="8"/>
    <w:link w:val="3"/>
    <w:qFormat/>
    <w:uiPriority w:val="0"/>
    <w:rPr>
      <w:kern w:val="2"/>
      <w:sz w:val="18"/>
      <w:szCs w:val="18"/>
    </w:rPr>
  </w:style>
  <w:style w:type="paragraph" w:customStyle="1" w:styleId="13">
    <w:name w:val="msolistparagraph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240" w:lineRule="atLeast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24</Pages>
  <Words>1283</Words>
  <Characters>7317</Characters>
  <Lines>60</Lines>
  <Paragraphs>17</Paragraphs>
  <TotalTime>11</TotalTime>
  <ScaleCrop>false</ScaleCrop>
  <LinksUpToDate>false</LinksUpToDate>
  <CharactersWithSpaces>8583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onlin</dc:creator>
  <cp:lastModifiedBy>　Sai</cp:lastModifiedBy>
  <cp:lastPrinted>2019-07-09T05:25:00Z</cp:lastPrinted>
  <dcterms:modified xsi:type="dcterms:W3CDTF">2019-09-03T02:51:53Z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