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B76376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B76376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B76376" w:rsidRDefault="000E540C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B76376">
        <w:rPr>
          <w:rFonts w:ascii="宋体" w:hint="eastAsia"/>
          <w:b/>
          <w:kern w:val="0"/>
          <w:sz w:val="44"/>
          <w:szCs w:val="44"/>
        </w:rPr>
        <w:t>一厂</w:t>
      </w:r>
      <w:r w:rsidR="005E27E3">
        <w:rPr>
          <w:rFonts w:ascii="宋体" w:hint="eastAsia"/>
          <w:b/>
          <w:kern w:val="0"/>
          <w:sz w:val="44"/>
          <w:szCs w:val="44"/>
        </w:rPr>
        <w:t>大修</w:t>
      </w:r>
      <w:r w:rsidR="001A5C2C">
        <w:rPr>
          <w:rFonts w:ascii="宋体" w:hint="eastAsia"/>
          <w:b/>
          <w:kern w:val="0"/>
          <w:sz w:val="44"/>
          <w:szCs w:val="44"/>
        </w:rPr>
        <w:t>地坪</w:t>
      </w:r>
      <w:r w:rsidRPr="00B76376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B76376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B76376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B76376">
        <w:rPr>
          <w:rFonts w:ascii="宋体" w:hint="eastAsia"/>
          <w:b/>
          <w:sz w:val="30"/>
        </w:rPr>
        <w:t>加西贝拉压缩机有限公司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B76376">
        <w:rPr>
          <w:rFonts w:ascii="宋体" w:hAnsi="宋体" w:hint="eastAsia"/>
          <w:b/>
          <w:bCs/>
          <w:sz w:val="30"/>
        </w:rPr>
        <w:t>二</w:t>
      </w:r>
      <w:proofErr w:type="gramStart"/>
      <w:r w:rsidRPr="00B76376">
        <w:rPr>
          <w:rFonts w:ascii="宋体" w:hAnsi="宋体" w:hint="eastAsia"/>
          <w:b/>
          <w:bCs/>
          <w:sz w:val="30"/>
        </w:rPr>
        <w:t>0一</w:t>
      </w:r>
      <w:r w:rsidR="00BB5C0D" w:rsidRPr="00B76376">
        <w:rPr>
          <w:rFonts w:ascii="宋体" w:hAnsi="宋体" w:hint="eastAsia"/>
          <w:b/>
          <w:bCs/>
          <w:sz w:val="30"/>
        </w:rPr>
        <w:t>九</w:t>
      </w:r>
      <w:proofErr w:type="gramEnd"/>
      <w:r w:rsidR="00724F19" w:rsidRPr="00B76376">
        <w:rPr>
          <w:rFonts w:ascii="宋体" w:hAnsi="宋体" w:hint="eastAsia"/>
          <w:b/>
          <w:bCs/>
          <w:sz w:val="30"/>
        </w:rPr>
        <w:t>年</w:t>
      </w:r>
      <w:r w:rsidR="001A5C2C">
        <w:rPr>
          <w:rFonts w:ascii="宋体" w:hAnsi="宋体" w:hint="eastAsia"/>
          <w:b/>
          <w:bCs/>
          <w:sz w:val="30"/>
        </w:rPr>
        <w:t>九</w:t>
      </w:r>
      <w:r w:rsidRPr="00B76376">
        <w:rPr>
          <w:rFonts w:ascii="宋体" w:hAnsi="宋体" w:hint="eastAsia"/>
          <w:b/>
          <w:bCs/>
          <w:sz w:val="30"/>
        </w:rPr>
        <w:t>月</w:t>
      </w: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B76376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B76376" w:rsidRPr="00B76376" w:rsidRDefault="00B76376" w:rsidP="00B76376">
      <w:pPr>
        <w:spacing w:line="42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0D3EA9">
      <w:pPr>
        <w:spacing w:line="43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B76376" w:rsidRDefault="007A1F78" w:rsidP="005E27E3">
      <w:pPr>
        <w:spacing w:line="46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1.1.1</w:t>
      </w:r>
      <w:proofErr w:type="gramStart"/>
      <w:r w:rsidR="005E27E3">
        <w:rPr>
          <w:rFonts w:ascii="宋体" w:hAnsi="宋体" w:hint="eastAsia"/>
          <w:sz w:val="28"/>
          <w:szCs w:val="28"/>
        </w:rPr>
        <w:t>一</w:t>
      </w:r>
      <w:proofErr w:type="gramEnd"/>
      <w:r w:rsidR="005E27E3">
        <w:rPr>
          <w:rFonts w:ascii="宋体" w:hAnsi="宋体" w:hint="eastAsia"/>
          <w:sz w:val="28"/>
          <w:szCs w:val="28"/>
        </w:rPr>
        <w:t>厂大修地坪工程</w:t>
      </w:r>
      <w:r w:rsidR="00990558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Pr="00B76376" w:rsidRDefault="00AA53C3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1.2.1</w:t>
      </w:r>
      <w:r w:rsidR="00724F19" w:rsidRPr="00B76376">
        <w:rPr>
          <w:rFonts w:ascii="宋体" w:hAnsi="宋体" w:hint="eastAsia"/>
          <w:sz w:val="28"/>
          <w:szCs w:val="28"/>
        </w:rPr>
        <w:t>嘉兴</w:t>
      </w:r>
      <w:proofErr w:type="gramStart"/>
      <w:r w:rsidR="00724F19" w:rsidRPr="00B76376">
        <w:rPr>
          <w:rFonts w:ascii="宋体" w:hAnsi="宋体" w:hint="eastAsia"/>
          <w:sz w:val="28"/>
          <w:szCs w:val="28"/>
        </w:rPr>
        <w:t>市</w:t>
      </w:r>
      <w:r w:rsidR="00B96C7A" w:rsidRPr="00B76376">
        <w:rPr>
          <w:rFonts w:ascii="宋体" w:hAnsi="宋体" w:hint="eastAsia"/>
          <w:sz w:val="28"/>
          <w:szCs w:val="28"/>
        </w:rPr>
        <w:t>秀洲区</w:t>
      </w:r>
      <w:proofErr w:type="gramEnd"/>
      <w:r w:rsidR="00B96C7A" w:rsidRPr="00B76376">
        <w:rPr>
          <w:rFonts w:ascii="宋体" w:hAnsi="宋体" w:hint="eastAsia"/>
          <w:sz w:val="28"/>
          <w:szCs w:val="28"/>
        </w:rPr>
        <w:t>王店镇百乐路256号</w:t>
      </w:r>
      <w:r w:rsidR="000E540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4111"/>
        <w:gridCol w:w="1300"/>
        <w:gridCol w:w="2669"/>
      </w:tblGrid>
      <w:tr w:rsidR="00886A3B" w:rsidRPr="00B76376" w:rsidTr="006F1B5F">
        <w:tc>
          <w:tcPr>
            <w:tcW w:w="1702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111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B76376" w:rsidRDefault="00886A3B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2F4718" w:rsidRPr="00B76376" w:rsidTr="006F1B5F">
        <w:tc>
          <w:tcPr>
            <w:tcW w:w="1702" w:type="dxa"/>
            <w:vMerge w:val="restart"/>
            <w:vAlign w:val="center"/>
          </w:tcPr>
          <w:p w:rsidR="002F4718" w:rsidRPr="00B76376" w:rsidRDefault="002F4718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2F4718" w:rsidRPr="00B76376" w:rsidRDefault="002F4718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铸造</w:t>
            </w:r>
          </w:p>
        </w:tc>
        <w:tc>
          <w:tcPr>
            <w:tcW w:w="4111" w:type="dxa"/>
            <w:vAlign w:val="center"/>
          </w:tcPr>
          <w:p w:rsidR="002F4718" w:rsidRPr="00B76376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vAlign w:val="center"/>
          </w:tcPr>
          <w:p w:rsidR="002F4718" w:rsidRPr="00B76376" w:rsidRDefault="002F4718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260㎡</w:t>
            </w:r>
          </w:p>
        </w:tc>
        <w:tc>
          <w:tcPr>
            <w:tcW w:w="2669" w:type="dxa"/>
            <w:vAlign w:val="center"/>
          </w:tcPr>
          <w:p w:rsidR="002F4718" w:rsidRPr="00B76376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铸造南、铸造东北角</w:t>
            </w:r>
          </w:p>
        </w:tc>
      </w:tr>
      <w:tr w:rsidR="002F4718" w:rsidRPr="002F4718" w:rsidTr="006F1B5F">
        <w:tc>
          <w:tcPr>
            <w:tcW w:w="1702" w:type="dxa"/>
            <w:vMerge/>
            <w:vAlign w:val="center"/>
          </w:tcPr>
          <w:p w:rsidR="002F4718" w:rsidRPr="00B76376" w:rsidRDefault="002F4718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2F4718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铸件仓库南面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散水坡打凿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17m长，0.4m宽，0.15m厚</w:t>
            </w:r>
          </w:p>
        </w:tc>
        <w:tc>
          <w:tcPr>
            <w:tcW w:w="1300" w:type="dxa"/>
            <w:vAlign w:val="center"/>
          </w:tcPr>
          <w:p w:rsidR="002F4718" w:rsidRDefault="002F4718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vAlign w:val="center"/>
          </w:tcPr>
          <w:p w:rsidR="002F4718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2F4718" w:rsidRPr="002F4718" w:rsidTr="006F1B5F">
        <w:tc>
          <w:tcPr>
            <w:tcW w:w="1702" w:type="dxa"/>
            <w:vMerge/>
            <w:vAlign w:val="center"/>
          </w:tcPr>
          <w:p w:rsidR="002F4718" w:rsidRPr="00B76376" w:rsidRDefault="002F4718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vAlign w:val="center"/>
          </w:tcPr>
          <w:p w:rsidR="002F4718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铸件仓库南面散水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坡重新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制作17m长，0.2m宽，0.15m厚</w:t>
            </w:r>
          </w:p>
        </w:tc>
        <w:tc>
          <w:tcPr>
            <w:tcW w:w="1300" w:type="dxa"/>
            <w:vAlign w:val="center"/>
          </w:tcPr>
          <w:p w:rsidR="002F4718" w:rsidRDefault="002F4718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vAlign w:val="center"/>
          </w:tcPr>
          <w:p w:rsidR="002F4718" w:rsidRDefault="002F4718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972545" w:rsidRPr="00B76376" w:rsidTr="009A6040"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:rsidR="00972545" w:rsidRPr="00B76376" w:rsidRDefault="00972545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0E540C" w:rsidRPr="00B76376" w:rsidRDefault="001A5C2C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仓库东北门</w:t>
            </w:r>
          </w:p>
        </w:tc>
        <w:tc>
          <w:tcPr>
            <w:tcW w:w="4111" w:type="dxa"/>
            <w:vAlign w:val="center"/>
          </w:tcPr>
          <w:p w:rsidR="00972545" w:rsidRPr="00B76376" w:rsidRDefault="001A5C2C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vAlign w:val="center"/>
          </w:tcPr>
          <w:p w:rsidR="00972545" w:rsidRPr="00B76376" w:rsidRDefault="001A5C2C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200</w:t>
            </w:r>
            <w:r w:rsidR="000E540C" w:rsidRPr="00B76376">
              <w:rPr>
                <w:rFonts w:ascii="宋体" w:hAnsi="宋体" w:hint="eastAsia"/>
                <w:bCs/>
                <w:sz w:val="24"/>
              </w:rPr>
              <w:t>m</w:t>
            </w:r>
            <w:r w:rsidR="000E540C" w:rsidRPr="00B763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972545" w:rsidRPr="00B76376" w:rsidRDefault="00972545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E540C" w:rsidRPr="00B76376" w:rsidTr="00972545">
        <w:trPr>
          <w:trHeight w:val="15"/>
        </w:trPr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:rsidR="000E540C" w:rsidRPr="00B76376" w:rsidRDefault="000E540C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1.3.3</w:t>
            </w:r>
          </w:p>
          <w:p w:rsidR="000E540C" w:rsidRPr="00B76376" w:rsidRDefault="001A5C2C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锅炉房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540C" w:rsidRPr="00B76376" w:rsidRDefault="001A5C2C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0E540C" w:rsidRPr="00B76376" w:rsidRDefault="001A5C2C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100㎡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0E540C" w:rsidRPr="00B76376" w:rsidRDefault="001A5C2C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两块地坪</w:t>
            </w:r>
          </w:p>
        </w:tc>
      </w:tr>
      <w:tr w:rsidR="00A85D0E" w:rsidRPr="00B76376" w:rsidTr="00972545">
        <w:trPr>
          <w:trHeight w:val="15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:rsidR="00A85D0E" w:rsidRPr="00B76376" w:rsidRDefault="00A85D0E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t>1.3.4</w:t>
            </w:r>
          </w:p>
          <w:p w:rsidR="00A85D0E" w:rsidRPr="00B76376" w:rsidRDefault="00A85D0E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厂区大门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D0E" w:rsidRDefault="00EB754F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:rsidR="00A85D0E" w:rsidRDefault="00EB754F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30㎡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center"/>
          </w:tcPr>
          <w:p w:rsidR="00A85D0E" w:rsidRDefault="00A85D0E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A85D0E" w:rsidRPr="00B76376" w:rsidTr="00513B1B">
        <w:trPr>
          <w:trHeight w:val="435"/>
        </w:trPr>
        <w:tc>
          <w:tcPr>
            <w:tcW w:w="1702" w:type="dxa"/>
            <w:vMerge/>
            <w:vAlign w:val="center"/>
          </w:tcPr>
          <w:p w:rsidR="00A85D0E" w:rsidRPr="00B76376" w:rsidRDefault="00A85D0E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A85D0E" w:rsidRPr="00B76376" w:rsidRDefault="00671E64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铺设DN200</w:t>
            </w:r>
            <w:r w:rsidR="00A85D0E">
              <w:rPr>
                <w:rFonts w:ascii="宋体" w:hAnsi="宋体" w:hint="eastAsia"/>
                <w:bCs/>
                <w:sz w:val="24"/>
              </w:rPr>
              <w:t>upvc管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A85D0E" w:rsidRPr="005A170C" w:rsidRDefault="00A85D0E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 w:rsidR="00EB754F"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A85D0E" w:rsidRPr="00B76376" w:rsidRDefault="00A85D0E" w:rsidP="00B77039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管道周围黄沙包裹</w:t>
            </w:r>
          </w:p>
        </w:tc>
      </w:tr>
      <w:tr w:rsidR="00A85D0E" w:rsidRPr="00B76376" w:rsidTr="00513B1B">
        <w:trPr>
          <w:trHeight w:val="435"/>
        </w:trPr>
        <w:tc>
          <w:tcPr>
            <w:tcW w:w="1702" w:type="dxa"/>
            <w:vMerge/>
            <w:vAlign w:val="center"/>
          </w:tcPr>
          <w:p w:rsidR="00A85D0E" w:rsidRPr="00B76376" w:rsidRDefault="00A85D0E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A85D0E" w:rsidRPr="00B76376" w:rsidRDefault="00A85D0E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制作三个方井，0.5m长×0.5m宽×0.5m深，壁厚0.2m，底板厚0.2m，</w:t>
            </w:r>
            <w:r w:rsidRPr="00251F91">
              <w:rPr>
                <w:rFonts w:ascii="宋体" w:hAnsi="宋体" w:hint="eastAsia"/>
                <w:bCs/>
                <w:sz w:val="24"/>
              </w:rPr>
              <w:t>内设单层双向钢筋网片：10mm螺纹钢，间距150mm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A85D0E" w:rsidRPr="005A170C" w:rsidRDefault="00A85D0E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A85D0E" w:rsidRPr="00B76376" w:rsidRDefault="00A85D0E" w:rsidP="00B77039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 w:rsidRPr="00251F91">
              <w:rPr>
                <w:rFonts w:ascii="宋体" w:hAnsi="宋体" w:hint="eastAsia"/>
                <w:bCs/>
                <w:sz w:val="24"/>
              </w:rPr>
              <w:t>井的四个角安置</w:t>
            </w:r>
            <w:r w:rsidR="00275542">
              <w:rPr>
                <w:rFonts w:ascii="宋体" w:hAnsi="宋体" w:hint="eastAsia"/>
                <w:bCs/>
                <w:sz w:val="24"/>
              </w:rPr>
              <w:t>5号国标</w:t>
            </w:r>
            <w:r w:rsidRPr="00251F91">
              <w:rPr>
                <w:rFonts w:ascii="宋体" w:hAnsi="宋体" w:hint="eastAsia"/>
                <w:bCs/>
                <w:sz w:val="24"/>
              </w:rPr>
              <w:t>镀锌角铁</w:t>
            </w:r>
            <w:r>
              <w:rPr>
                <w:rFonts w:ascii="宋体" w:hAnsi="宋体" w:hint="eastAsia"/>
                <w:bCs/>
                <w:sz w:val="24"/>
              </w:rPr>
              <w:t>，井盖采用2公分厚的铁板</w:t>
            </w:r>
          </w:p>
        </w:tc>
      </w:tr>
      <w:tr w:rsidR="00A85D0E" w:rsidRPr="00B76376" w:rsidTr="00513B1B">
        <w:trPr>
          <w:trHeight w:val="435"/>
        </w:trPr>
        <w:tc>
          <w:tcPr>
            <w:tcW w:w="1702" w:type="dxa"/>
            <w:vMerge/>
            <w:vAlign w:val="center"/>
          </w:tcPr>
          <w:p w:rsidR="00A85D0E" w:rsidRPr="00B76376" w:rsidRDefault="00A85D0E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A85D0E" w:rsidRDefault="00A85D0E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</w:t>
            </w:r>
            <w:r w:rsidR="004F1583">
              <w:rPr>
                <w:rFonts w:ascii="宋体" w:hAnsi="宋体" w:hint="eastAsia"/>
                <w:bCs/>
                <w:sz w:val="24"/>
              </w:rPr>
              <w:t>坪</w:t>
            </w:r>
            <w:r>
              <w:rPr>
                <w:rFonts w:ascii="宋体" w:hAnsi="宋体" w:hint="eastAsia"/>
                <w:bCs/>
                <w:sz w:val="24"/>
              </w:rPr>
              <w:t>浇筑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A85D0E" w:rsidRDefault="00EB754F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30㎡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A85D0E" w:rsidRPr="00251F91" w:rsidRDefault="00A85D0E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A170C" w:rsidRPr="00B76376" w:rsidTr="00513B1B">
        <w:trPr>
          <w:trHeight w:val="435"/>
        </w:trPr>
        <w:tc>
          <w:tcPr>
            <w:tcW w:w="1702" w:type="dxa"/>
            <w:vAlign w:val="center"/>
          </w:tcPr>
          <w:p w:rsidR="005A170C" w:rsidRDefault="005A170C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1.3.5</w:t>
            </w:r>
          </w:p>
          <w:p w:rsidR="005A170C" w:rsidRPr="00B76376" w:rsidRDefault="005A170C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机加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5A170C" w:rsidRDefault="00D55A8A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地坪打凿并重新浇筑，耐磨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粉施工</w:t>
            </w:r>
            <w:proofErr w:type="gramEnd"/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5A170C" w:rsidRPr="00D55A8A" w:rsidRDefault="00D55A8A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8㎡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5A170C" w:rsidRPr="00B76376" w:rsidRDefault="00275542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耐磨材料：业主方提供</w:t>
            </w:r>
          </w:p>
        </w:tc>
      </w:tr>
      <w:tr w:rsidR="00D55A8A" w:rsidRPr="00B76376" w:rsidTr="00513B1B">
        <w:trPr>
          <w:trHeight w:val="435"/>
        </w:trPr>
        <w:tc>
          <w:tcPr>
            <w:tcW w:w="1702" w:type="dxa"/>
            <w:vAlign w:val="center"/>
          </w:tcPr>
          <w:p w:rsidR="00D55A8A" w:rsidRDefault="00D55A8A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1.3.6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D55A8A" w:rsidRDefault="00D55A8A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直径1m的圆井的井盖及井圈</w:t>
            </w:r>
            <w:r w:rsidR="00226E04">
              <w:rPr>
                <w:rFonts w:ascii="宋体" w:hAnsi="宋体" w:hint="eastAsia"/>
                <w:bCs/>
                <w:sz w:val="24"/>
              </w:rPr>
              <w:t>重新制作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D55A8A" w:rsidRPr="00226E04" w:rsidRDefault="002F4718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4个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D55A8A" w:rsidRPr="00B76376" w:rsidRDefault="00C44C60" w:rsidP="00B77039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 w:rsidRPr="00864CC4">
              <w:rPr>
                <w:rFonts w:ascii="宋体" w:hAnsi="宋体" w:hint="eastAsia"/>
                <w:bCs/>
                <w:sz w:val="24"/>
              </w:rPr>
              <w:t>选用</w:t>
            </w:r>
            <w:r w:rsidR="00864CC4" w:rsidRPr="00864CC4">
              <w:rPr>
                <w:rFonts w:ascii="宋体" w:hAnsi="宋体" w:hint="eastAsia"/>
                <w:bCs/>
                <w:sz w:val="24"/>
              </w:rPr>
              <w:t>混凝土重型</w:t>
            </w:r>
            <w:r w:rsidR="00864CC4">
              <w:rPr>
                <w:rFonts w:ascii="宋体" w:hAnsi="宋体" w:hint="eastAsia"/>
                <w:bCs/>
                <w:sz w:val="24"/>
              </w:rPr>
              <w:t>井圈、</w:t>
            </w:r>
            <w:r w:rsidR="004A1DC4">
              <w:rPr>
                <w:rFonts w:ascii="宋体" w:hAnsi="宋体" w:hint="eastAsia"/>
                <w:bCs/>
                <w:sz w:val="24"/>
              </w:rPr>
              <w:t>井盖</w:t>
            </w:r>
          </w:p>
        </w:tc>
      </w:tr>
      <w:tr w:rsidR="00D55A8A" w:rsidRPr="00B76376" w:rsidTr="00513B1B">
        <w:trPr>
          <w:trHeight w:val="435"/>
        </w:trPr>
        <w:tc>
          <w:tcPr>
            <w:tcW w:w="1702" w:type="dxa"/>
            <w:vAlign w:val="center"/>
          </w:tcPr>
          <w:p w:rsidR="00D55A8A" w:rsidRDefault="00D55A8A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1.3.7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D55A8A" w:rsidRDefault="00D55A8A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地坪打凿浇筑后需重新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制作侧石</w:t>
            </w:r>
            <w:proofErr w:type="gramEnd"/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A85D0E" w:rsidRPr="00D55A8A" w:rsidRDefault="00A85D0E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60m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D55A8A" w:rsidRPr="00B76376" w:rsidRDefault="00F114DF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一块侧石</w:t>
            </w:r>
            <w:r w:rsidR="00A85D0E">
              <w:rPr>
                <w:rFonts w:ascii="宋体" w:hAnsi="宋体" w:hint="eastAsia"/>
                <w:bCs/>
                <w:sz w:val="24"/>
              </w:rPr>
              <w:t>50公分</w:t>
            </w:r>
            <w:proofErr w:type="gramEnd"/>
            <w:r w:rsidR="00A85D0E">
              <w:rPr>
                <w:rFonts w:ascii="宋体" w:hAnsi="宋体" w:hint="eastAsia"/>
                <w:bCs/>
                <w:sz w:val="24"/>
              </w:rPr>
              <w:t>长</w:t>
            </w:r>
          </w:p>
        </w:tc>
      </w:tr>
      <w:tr w:rsidR="00F114DF" w:rsidRPr="00B76376" w:rsidTr="00513B1B">
        <w:trPr>
          <w:trHeight w:val="435"/>
        </w:trPr>
        <w:tc>
          <w:tcPr>
            <w:tcW w:w="1702" w:type="dxa"/>
            <w:vAlign w:val="center"/>
          </w:tcPr>
          <w:p w:rsidR="00F114DF" w:rsidRDefault="00F114DF" w:rsidP="005E27E3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F114DF" w:rsidRDefault="00F114DF" w:rsidP="005E27E3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路边井</w:t>
            </w:r>
            <w:r w:rsidR="004A1DC4">
              <w:rPr>
                <w:rFonts w:ascii="宋体" w:hAnsi="宋体" w:hint="eastAsia"/>
                <w:bCs/>
                <w:sz w:val="24"/>
              </w:rPr>
              <w:t>井盖井圈</w:t>
            </w:r>
            <w:r>
              <w:rPr>
                <w:rFonts w:ascii="宋体" w:hAnsi="宋体" w:hint="eastAsia"/>
                <w:bCs/>
                <w:sz w:val="24"/>
              </w:rPr>
              <w:t>重新制作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F114DF" w:rsidRDefault="00F114DF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1个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F114DF" w:rsidRDefault="00F114DF" w:rsidP="00B77039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30公分×50公分</w:t>
            </w:r>
          </w:p>
        </w:tc>
      </w:tr>
      <w:tr w:rsidR="00B95462" w:rsidRPr="00B76376" w:rsidTr="006F1B5F">
        <w:trPr>
          <w:trHeight w:val="567"/>
        </w:trPr>
        <w:tc>
          <w:tcPr>
            <w:tcW w:w="1702" w:type="dxa"/>
            <w:vAlign w:val="center"/>
          </w:tcPr>
          <w:p w:rsidR="00B95462" w:rsidRPr="00B76376" w:rsidRDefault="00AB56AD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/>
                <w:bCs/>
                <w:sz w:val="24"/>
              </w:rPr>
              <w:lastRenderedPageBreak/>
              <w:t>1.3.</w:t>
            </w:r>
            <w:r w:rsidR="00C14AC6" w:rsidRPr="00B76376">
              <w:rPr>
                <w:rFonts w:ascii="宋体" w:hAnsi="宋体" w:hint="eastAsia"/>
                <w:b/>
                <w:bCs/>
                <w:sz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B95462" w:rsidRPr="00B76376" w:rsidRDefault="00AB56AD" w:rsidP="005E27E3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场地围护，</w:t>
            </w:r>
            <w:r w:rsidR="00425871" w:rsidRPr="00B76376">
              <w:rPr>
                <w:rFonts w:ascii="宋体" w:hAnsi="宋体" w:hint="eastAsia"/>
                <w:bCs/>
                <w:sz w:val="24"/>
              </w:rPr>
              <w:t>垃圾</w:t>
            </w:r>
            <w:r w:rsidRPr="00B76376">
              <w:rPr>
                <w:rFonts w:ascii="宋体" w:hAnsi="宋体" w:hint="eastAsia"/>
                <w:bCs/>
                <w:sz w:val="24"/>
              </w:rPr>
              <w:t>清理清运，安全防护等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B95462" w:rsidRPr="00B76376" w:rsidRDefault="005F0685" w:rsidP="005E27E3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vAlign w:val="center"/>
          </w:tcPr>
          <w:p w:rsidR="00B95462" w:rsidRPr="00B76376" w:rsidRDefault="00B95462" w:rsidP="005E27E3">
            <w:pPr>
              <w:spacing w:line="46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1.4</w:t>
      </w:r>
      <w:r w:rsidRPr="00B76376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B76376" w:rsidRDefault="00EF3417" w:rsidP="005E27E3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1.4.1</w:t>
      </w:r>
      <w:r w:rsidR="005F0685" w:rsidRPr="00B76376">
        <w:rPr>
          <w:rFonts w:ascii="宋体" w:hAnsi="宋体" w:hint="eastAsia"/>
          <w:b/>
          <w:sz w:val="28"/>
          <w:szCs w:val="28"/>
        </w:rPr>
        <w:t>施工工期</w:t>
      </w:r>
      <w:r w:rsidR="007E0217" w:rsidRPr="00B76376">
        <w:rPr>
          <w:rFonts w:ascii="宋体" w:hAnsi="宋体" w:hint="eastAsia"/>
          <w:b/>
          <w:sz w:val="28"/>
          <w:szCs w:val="28"/>
        </w:rPr>
        <w:t>：</w:t>
      </w:r>
      <w:r w:rsidR="00275542">
        <w:rPr>
          <w:rFonts w:ascii="宋体" w:hAnsi="宋体" w:hint="eastAsia"/>
          <w:b/>
          <w:sz w:val="28"/>
          <w:szCs w:val="28"/>
        </w:rPr>
        <w:t>20</w:t>
      </w:r>
      <w:r w:rsidR="00756C65" w:rsidRPr="00B76376">
        <w:rPr>
          <w:rFonts w:ascii="宋体" w:hAnsi="宋体" w:hint="eastAsia"/>
          <w:b/>
          <w:sz w:val="28"/>
          <w:szCs w:val="28"/>
        </w:rPr>
        <w:t>天</w:t>
      </w:r>
      <w:r w:rsidR="00CE2054" w:rsidRPr="00B76376">
        <w:rPr>
          <w:rFonts w:ascii="宋体" w:hAnsi="宋体" w:hint="eastAsia"/>
          <w:b/>
          <w:sz w:val="28"/>
          <w:szCs w:val="28"/>
        </w:rPr>
        <w:t>。</w:t>
      </w:r>
      <w:r w:rsidR="00AC6E18" w:rsidRPr="00B76376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Pr="00B76376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B76376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B76376" w:rsidRDefault="00C12A76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2.1.1</w:t>
      </w:r>
      <w:r w:rsidR="00EF3417" w:rsidRPr="00B76376">
        <w:rPr>
          <w:rFonts w:ascii="宋体" w:hAnsi="宋体" w:hint="eastAsia"/>
          <w:sz w:val="28"/>
          <w:szCs w:val="28"/>
        </w:rPr>
        <w:t>招标公示时间</w:t>
      </w:r>
      <w:r w:rsidR="00BF32AF" w:rsidRPr="00B76376">
        <w:rPr>
          <w:rFonts w:ascii="宋体" w:hAnsi="宋体" w:hint="eastAsia"/>
          <w:sz w:val="28"/>
          <w:szCs w:val="28"/>
        </w:rPr>
        <w:t>：</w:t>
      </w:r>
      <w:r w:rsidR="000F70C7" w:rsidRPr="00B76376">
        <w:rPr>
          <w:rFonts w:ascii="宋体" w:hAnsi="宋体" w:hint="eastAsia"/>
          <w:sz w:val="28"/>
          <w:szCs w:val="28"/>
        </w:rPr>
        <w:t>201</w:t>
      </w:r>
      <w:r w:rsidR="00D54EB5" w:rsidRPr="00B76376">
        <w:rPr>
          <w:rFonts w:ascii="宋体" w:hAnsi="宋体" w:hint="eastAsia"/>
          <w:sz w:val="28"/>
          <w:szCs w:val="28"/>
        </w:rPr>
        <w:t>9</w:t>
      </w:r>
      <w:r w:rsidR="00EF3417" w:rsidRPr="00B76376">
        <w:rPr>
          <w:rFonts w:ascii="宋体" w:hAnsi="宋体" w:hint="eastAsia"/>
          <w:sz w:val="28"/>
          <w:szCs w:val="28"/>
        </w:rPr>
        <w:t>年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275542">
        <w:rPr>
          <w:rFonts w:ascii="宋体" w:hAnsi="宋体" w:hint="eastAsia"/>
          <w:sz w:val="28"/>
          <w:szCs w:val="28"/>
          <w:u w:val="single"/>
        </w:rPr>
        <w:t>9</w:t>
      </w:r>
      <w:r w:rsidR="00DC7134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B76376">
        <w:rPr>
          <w:rFonts w:ascii="宋体" w:hAnsi="宋体" w:hint="eastAsia"/>
          <w:sz w:val="28"/>
          <w:szCs w:val="28"/>
        </w:rPr>
        <w:t>月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7B94">
        <w:rPr>
          <w:rFonts w:ascii="宋体" w:hAnsi="宋体" w:hint="eastAsia"/>
          <w:sz w:val="28"/>
          <w:szCs w:val="28"/>
          <w:u w:val="single"/>
        </w:rPr>
        <w:t>9</w:t>
      </w:r>
      <w:r w:rsidR="0027554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B76376">
        <w:rPr>
          <w:rFonts w:ascii="宋体" w:hAnsi="宋体" w:hint="eastAsia"/>
          <w:sz w:val="28"/>
          <w:szCs w:val="28"/>
        </w:rPr>
        <w:t>日</w:t>
      </w:r>
      <w:r w:rsidR="00607B94">
        <w:rPr>
          <w:rFonts w:ascii="宋体" w:hAnsi="宋体" w:hint="eastAsia"/>
          <w:sz w:val="28"/>
          <w:szCs w:val="28"/>
        </w:rPr>
        <w:t>-</w:t>
      </w:r>
      <w:r w:rsidR="00607B94" w:rsidRPr="00607B94">
        <w:rPr>
          <w:rFonts w:ascii="宋体" w:hAnsi="宋体" w:hint="eastAsia"/>
          <w:sz w:val="28"/>
          <w:szCs w:val="28"/>
          <w:u w:val="single"/>
        </w:rPr>
        <w:t>10</w:t>
      </w:r>
      <w:r w:rsidR="00607B94">
        <w:rPr>
          <w:rFonts w:ascii="宋体" w:hAnsi="宋体" w:hint="eastAsia"/>
          <w:sz w:val="28"/>
          <w:szCs w:val="28"/>
        </w:rPr>
        <w:t>日</w:t>
      </w:r>
    </w:p>
    <w:p w:rsidR="004E12D0" w:rsidRPr="00B76376" w:rsidRDefault="00F955C1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</w:t>
      </w:r>
      <w:r w:rsidR="00DB1E64" w:rsidRPr="00B76376">
        <w:rPr>
          <w:rFonts w:ascii="宋体" w:hAnsi="宋体" w:hint="eastAsia"/>
          <w:sz w:val="28"/>
          <w:szCs w:val="28"/>
        </w:rPr>
        <w:t>报名时间为公示结束后</w:t>
      </w:r>
      <w:r w:rsidR="000D3EA9">
        <w:rPr>
          <w:rFonts w:ascii="宋体" w:hAnsi="宋体" w:hint="eastAsia"/>
          <w:sz w:val="28"/>
          <w:szCs w:val="28"/>
        </w:rPr>
        <w:t>1</w:t>
      </w:r>
      <w:r w:rsidR="00DB1E64" w:rsidRPr="00B76376">
        <w:rPr>
          <w:rFonts w:ascii="宋体" w:hAnsi="宋体" w:hint="eastAsia"/>
          <w:sz w:val="28"/>
          <w:szCs w:val="28"/>
        </w:rPr>
        <w:t>个工作日内。</w:t>
      </w:r>
    </w:p>
    <w:p w:rsidR="00EF3417" w:rsidRPr="00B76376" w:rsidRDefault="00EF3417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2.1.</w:t>
      </w:r>
      <w:r w:rsidR="00F955C1" w:rsidRPr="00B76376">
        <w:rPr>
          <w:rFonts w:ascii="宋体" w:hAnsi="宋体" w:hint="eastAsia"/>
          <w:sz w:val="28"/>
          <w:szCs w:val="28"/>
        </w:rPr>
        <w:t>3审查通过的投标单位进行</w:t>
      </w:r>
      <w:r w:rsidR="00AF6BAD" w:rsidRPr="00B76376">
        <w:rPr>
          <w:rFonts w:ascii="宋体" w:hAnsi="宋体" w:hint="eastAsia"/>
          <w:sz w:val="28"/>
          <w:szCs w:val="28"/>
        </w:rPr>
        <w:t>现场踏勘并进行</w:t>
      </w:r>
      <w:r w:rsidRPr="00B76376">
        <w:rPr>
          <w:rFonts w:ascii="宋体" w:hAnsi="宋体" w:hint="eastAsia"/>
          <w:sz w:val="28"/>
          <w:szCs w:val="28"/>
        </w:rPr>
        <w:t>答疑</w:t>
      </w:r>
      <w:r w:rsidR="00AF6BAD" w:rsidRPr="00B76376">
        <w:rPr>
          <w:rFonts w:ascii="宋体" w:hAnsi="宋体" w:hint="eastAsia"/>
          <w:sz w:val="28"/>
          <w:szCs w:val="28"/>
        </w:rPr>
        <w:t>，答疑形成的纪要（书面文件）同</w:t>
      </w:r>
      <w:r w:rsidRPr="00B76376">
        <w:rPr>
          <w:rFonts w:ascii="宋体" w:hAnsi="宋体" w:hint="eastAsia"/>
          <w:sz w:val="28"/>
          <w:szCs w:val="28"/>
        </w:rPr>
        <w:t>招标文件</w:t>
      </w:r>
      <w:r w:rsidR="00AF6BAD" w:rsidRPr="00B76376">
        <w:rPr>
          <w:rFonts w:ascii="宋体" w:hAnsi="宋体" w:hint="eastAsia"/>
          <w:sz w:val="28"/>
          <w:szCs w:val="28"/>
        </w:rPr>
        <w:t>一起作为报价的依据，同时，进行</w:t>
      </w:r>
      <w:r w:rsidR="00F83F6D" w:rsidRPr="00B76376">
        <w:rPr>
          <w:rFonts w:ascii="宋体" w:hAnsi="宋体" w:hint="eastAsia"/>
          <w:sz w:val="28"/>
          <w:szCs w:val="28"/>
        </w:rPr>
        <w:t>投标保证金</w:t>
      </w:r>
      <w:r w:rsidR="00AF6BAD" w:rsidRPr="00B76376">
        <w:rPr>
          <w:rFonts w:ascii="宋体" w:hAnsi="宋体" w:hint="eastAsia"/>
          <w:sz w:val="28"/>
          <w:szCs w:val="28"/>
        </w:rPr>
        <w:t>的</w:t>
      </w:r>
      <w:r w:rsidR="00F83F6D" w:rsidRPr="00B76376">
        <w:rPr>
          <w:rFonts w:ascii="宋体" w:hAnsi="宋体" w:hint="eastAsia"/>
          <w:sz w:val="28"/>
          <w:szCs w:val="28"/>
        </w:rPr>
        <w:t>缴纳</w:t>
      </w:r>
      <w:r w:rsidR="00AF6BAD" w:rsidRPr="00B76376">
        <w:rPr>
          <w:rFonts w:ascii="宋体" w:hAnsi="宋体" w:hint="eastAsia"/>
          <w:sz w:val="28"/>
          <w:szCs w:val="28"/>
        </w:rPr>
        <w:t>，</w:t>
      </w:r>
      <w:r w:rsidRPr="00B76376">
        <w:rPr>
          <w:rFonts w:ascii="宋体" w:hAnsi="宋体" w:hint="eastAsia"/>
          <w:sz w:val="28"/>
          <w:szCs w:val="28"/>
        </w:rPr>
        <w:t>时间</w:t>
      </w:r>
      <w:r w:rsidR="00BF32AF" w:rsidRPr="00B76376">
        <w:rPr>
          <w:rFonts w:ascii="宋体" w:hAnsi="宋体" w:hint="eastAsia"/>
          <w:sz w:val="28"/>
          <w:szCs w:val="28"/>
        </w:rPr>
        <w:t>：</w:t>
      </w:r>
      <w:r w:rsidR="000F70C7" w:rsidRPr="00B76376">
        <w:rPr>
          <w:rFonts w:ascii="宋体" w:hAnsi="宋体" w:hint="eastAsia"/>
          <w:sz w:val="28"/>
          <w:szCs w:val="28"/>
        </w:rPr>
        <w:t>201</w:t>
      </w:r>
      <w:r w:rsidR="00D54EB5" w:rsidRPr="00B76376">
        <w:rPr>
          <w:rFonts w:ascii="宋体" w:hAnsi="宋体" w:hint="eastAsia"/>
          <w:sz w:val="28"/>
          <w:szCs w:val="28"/>
        </w:rPr>
        <w:t>9</w:t>
      </w:r>
      <w:r w:rsidRPr="00B76376">
        <w:rPr>
          <w:rFonts w:ascii="宋体" w:hAnsi="宋体" w:hint="eastAsia"/>
          <w:sz w:val="28"/>
          <w:szCs w:val="28"/>
        </w:rPr>
        <w:t>年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275542">
        <w:rPr>
          <w:rFonts w:ascii="宋体" w:hAnsi="宋体" w:hint="eastAsia"/>
          <w:sz w:val="28"/>
          <w:szCs w:val="28"/>
          <w:u w:val="single"/>
        </w:rPr>
        <w:t>9</w:t>
      </w:r>
      <w:r w:rsidR="000F70C7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76376">
        <w:rPr>
          <w:rFonts w:ascii="宋体" w:hAnsi="宋体" w:hint="eastAsia"/>
          <w:sz w:val="28"/>
          <w:szCs w:val="28"/>
        </w:rPr>
        <w:t>月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7B94">
        <w:rPr>
          <w:rFonts w:ascii="宋体" w:hAnsi="宋体" w:hint="eastAsia"/>
          <w:sz w:val="28"/>
          <w:szCs w:val="28"/>
          <w:u w:val="single"/>
        </w:rPr>
        <w:t>12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B76376">
        <w:rPr>
          <w:rFonts w:ascii="宋体" w:hAnsi="宋体" w:hint="eastAsia"/>
          <w:sz w:val="28"/>
          <w:szCs w:val="28"/>
        </w:rPr>
        <w:t>日</w:t>
      </w:r>
      <w:r w:rsidR="00AF6BAD" w:rsidRPr="00B76376">
        <w:rPr>
          <w:rFonts w:ascii="宋体" w:hAnsi="宋体" w:hint="eastAsia"/>
          <w:sz w:val="28"/>
          <w:szCs w:val="28"/>
        </w:rPr>
        <w:t>上午</w:t>
      </w:r>
      <w:r w:rsidR="00FF0BF1" w:rsidRPr="00B76376">
        <w:rPr>
          <w:rFonts w:ascii="宋体" w:hAnsi="宋体" w:hint="eastAsia"/>
          <w:sz w:val="28"/>
          <w:szCs w:val="28"/>
        </w:rPr>
        <w:t>09</w:t>
      </w:r>
      <w:r w:rsidR="00AF6BAD" w:rsidRPr="00B76376">
        <w:rPr>
          <w:rFonts w:ascii="宋体" w:hAnsi="宋体" w:hint="eastAsia"/>
          <w:sz w:val="28"/>
          <w:szCs w:val="28"/>
        </w:rPr>
        <w:t>:00</w:t>
      </w:r>
    </w:p>
    <w:p w:rsidR="00C12A76" w:rsidRPr="00B76376" w:rsidRDefault="00EF3417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2.1.3</w:t>
      </w:r>
      <w:r w:rsidR="00C12A76" w:rsidRPr="00B76376">
        <w:rPr>
          <w:rFonts w:ascii="宋体" w:hAnsi="宋体" w:hint="eastAsia"/>
          <w:sz w:val="28"/>
          <w:szCs w:val="28"/>
        </w:rPr>
        <w:t>报价截止201</w:t>
      </w:r>
      <w:r w:rsidR="00AF4061" w:rsidRPr="00B76376">
        <w:rPr>
          <w:rFonts w:ascii="宋体" w:hAnsi="宋体" w:hint="eastAsia"/>
          <w:sz w:val="28"/>
          <w:szCs w:val="28"/>
        </w:rPr>
        <w:t>9</w:t>
      </w:r>
      <w:r w:rsidR="00C12A76" w:rsidRPr="00B76376">
        <w:rPr>
          <w:rFonts w:ascii="宋体" w:hAnsi="宋体" w:hint="eastAsia"/>
          <w:sz w:val="28"/>
          <w:szCs w:val="28"/>
        </w:rPr>
        <w:t>年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275542">
        <w:rPr>
          <w:rFonts w:ascii="宋体" w:hAnsi="宋体" w:hint="eastAsia"/>
          <w:sz w:val="28"/>
          <w:szCs w:val="28"/>
          <w:u w:val="single"/>
        </w:rPr>
        <w:t>9</w:t>
      </w:r>
      <w:r w:rsidR="00DC7134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B76376">
        <w:rPr>
          <w:rFonts w:ascii="宋体" w:hAnsi="宋体" w:hint="eastAsia"/>
          <w:sz w:val="28"/>
          <w:szCs w:val="28"/>
        </w:rPr>
        <w:t>月</w:t>
      </w:r>
      <w:r w:rsidR="00D00FD9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275542">
        <w:rPr>
          <w:rFonts w:ascii="宋体" w:hAnsi="宋体" w:hint="eastAsia"/>
          <w:sz w:val="28"/>
          <w:szCs w:val="28"/>
          <w:u w:val="single"/>
        </w:rPr>
        <w:t>1</w:t>
      </w:r>
      <w:r w:rsidR="00607B94">
        <w:rPr>
          <w:rFonts w:ascii="宋体" w:hAnsi="宋体" w:hint="eastAsia"/>
          <w:sz w:val="28"/>
          <w:szCs w:val="28"/>
          <w:u w:val="single"/>
        </w:rPr>
        <w:t>7</w:t>
      </w:r>
      <w:r w:rsidR="00DC7134" w:rsidRPr="00B76376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B76376">
        <w:rPr>
          <w:rFonts w:ascii="宋体" w:hAnsi="宋体" w:hint="eastAsia"/>
          <w:sz w:val="28"/>
          <w:szCs w:val="28"/>
        </w:rPr>
        <w:t>日</w:t>
      </w:r>
      <w:r w:rsidR="00357832" w:rsidRPr="00B76376">
        <w:rPr>
          <w:rFonts w:ascii="宋体" w:hAnsi="宋体" w:hint="eastAsia"/>
          <w:sz w:val="28"/>
          <w:szCs w:val="28"/>
        </w:rPr>
        <w:t>上</w:t>
      </w:r>
      <w:r w:rsidR="00C12A76" w:rsidRPr="00B76376">
        <w:rPr>
          <w:rFonts w:ascii="宋体" w:hAnsi="宋体" w:hint="eastAsia"/>
          <w:sz w:val="28"/>
          <w:szCs w:val="28"/>
        </w:rPr>
        <w:t>午</w:t>
      </w:r>
      <w:r w:rsidR="00357832" w:rsidRPr="00B76376">
        <w:rPr>
          <w:rFonts w:ascii="宋体" w:hAnsi="宋体" w:hint="eastAsia"/>
          <w:sz w:val="28"/>
          <w:szCs w:val="28"/>
        </w:rPr>
        <w:t>1</w:t>
      </w:r>
      <w:r w:rsidR="008506D5" w:rsidRPr="00B76376">
        <w:rPr>
          <w:rFonts w:ascii="宋体" w:hAnsi="宋体" w:hint="eastAsia"/>
          <w:sz w:val="28"/>
          <w:szCs w:val="28"/>
        </w:rPr>
        <w:t>1</w:t>
      </w:r>
      <w:r w:rsidR="00C12A76" w:rsidRPr="00B76376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 w:rsidRPr="00B76376">
        <w:rPr>
          <w:rFonts w:ascii="宋体" w:hAnsi="宋体" w:hint="eastAsia"/>
          <w:sz w:val="28"/>
          <w:szCs w:val="28"/>
        </w:rPr>
        <w:t>二</w:t>
      </w:r>
      <w:r w:rsidR="00C12A76" w:rsidRPr="00B76376">
        <w:rPr>
          <w:rFonts w:ascii="宋体" w:hAnsi="宋体" w:hint="eastAsia"/>
          <w:sz w:val="28"/>
          <w:szCs w:val="28"/>
        </w:rPr>
        <w:t>厂后勤保障部办公室。</w:t>
      </w:r>
    </w:p>
    <w:p w:rsidR="00B3647C" w:rsidRPr="00B76376" w:rsidRDefault="00B3647C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B76376">
        <w:rPr>
          <w:rFonts w:ascii="宋体" w:hAnsi="宋体" w:hint="eastAsia"/>
          <w:sz w:val="28"/>
          <w:szCs w:val="28"/>
        </w:rPr>
        <w:t>2.1.4联系人：</w:t>
      </w:r>
      <w:r w:rsidR="00374654">
        <w:rPr>
          <w:rFonts w:ascii="宋体" w:hAnsi="宋体" w:hint="eastAsia"/>
          <w:sz w:val="28"/>
          <w:szCs w:val="28"/>
          <w:u w:val="single"/>
        </w:rPr>
        <w:t>张伟</w:t>
      </w:r>
      <w:r w:rsidRPr="00B76376">
        <w:rPr>
          <w:rFonts w:ascii="宋体" w:hAnsi="宋体" w:hint="eastAsia"/>
          <w:sz w:val="28"/>
          <w:szCs w:val="28"/>
        </w:rPr>
        <w:t>，联系电话：</w:t>
      </w:r>
      <w:r w:rsidR="00AD3A5C" w:rsidRPr="00B76376">
        <w:rPr>
          <w:rFonts w:ascii="宋体" w:hAnsi="宋体" w:hint="eastAsia"/>
          <w:sz w:val="28"/>
          <w:szCs w:val="28"/>
          <w:u w:val="single"/>
        </w:rPr>
        <w:t>13</w:t>
      </w:r>
      <w:r w:rsidR="00275542">
        <w:rPr>
          <w:rFonts w:ascii="宋体" w:hAnsi="宋体" w:hint="eastAsia"/>
          <w:sz w:val="28"/>
          <w:szCs w:val="28"/>
          <w:u w:val="single"/>
        </w:rPr>
        <w:t>586391599</w:t>
      </w:r>
      <w:r w:rsidR="00AD3A5C" w:rsidRPr="00B76376">
        <w:rPr>
          <w:rFonts w:ascii="宋体" w:hAnsi="宋体" w:hint="eastAsia"/>
          <w:sz w:val="28"/>
          <w:szCs w:val="28"/>
        </w:rPr>
        <w:t>。</w:t>
      </w:r>
    </w:p>
    <w:p w:rsidR="00C12A76" w:rsidRPr="00B76376" w:rsidRDefault="00C12A76" w:rsidP="005E27E3">
      <w:pPr>
        <w:spacing w:line="460" w:lineRule="exact"/>
        <w:ind w:firstLineChars="196" w:firstLine="551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B76376" w:rsidRDefault="009F1B4A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B76376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CE2054" w:rsidRPr="00B76376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B76376">
        <w:rPr>
          <w:rFonts w:ascii="宋体" w:hAnsi="宋体" w:hint="eastAsia"/>
          <w:b/>
          <w:sz w:val="28"/>
          <w:szCs w:val="28"/>
        </w:rPr>
        <w:t>。</w:t>
      </w:r>
    </w:p>
    <w:p w:rsidR="00CB7678" w:rsidRPr="00B76376" w:rsidRDefault="00CB7678" w:rsidP="005E27E3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bookmarkStart w:id="0" w:name="_GoBack"/>
      <w:bookmarkEnd w:id="0"/>
    </w:p>
    <w:p w:rsidR="007A1A06" w:rsidRPr="00B7637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B76376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12A76" w:rsidP="00B76376">
      <w:pPr>
        <w:spacing w:line="440" w:lineRule="exact"/>
        <w:ind w:firstLineChars="2190" w:firstLine="6156"/>
        <w:rPr>
          <w:rFonts w:ascii="宋体" w:hAnsi="宋体"/>
          <w:b/>
          <w:bCs/>
          <w:sz w:val="28"/>
          <w:szCs w:val="28"/>
        </w:rPr>
      </w:pPr>
      <w:r w:rsidRPr="00B76376">
        <w:rPr>
          <w:rFonts w:ascii="宋体" w:hAnsi="宋体" w:hint="eastAsia"/>
          <w:b/>
          <w:bCs/>
          <w:sz w:val="28"/>
          <w:szCs w:val="28"/>
        </w:rPr>
        <w:t>201</w:t>
      </w:r>
      <w:r w:rsidR="00D54EB5" w:rsidRPr="00B76376">
        <w:rPr>
          <w:rFonts w:ascii="宋体" w:hAnsi="宋体" w:hint="eastAsia"/>
          <w:b/>
          <w:bCs/>
          <w:sz w:val="28"/>
          <w:szCs w:val="28"/>
        </w:rPr>
        <w:t>9</w:t>
      </w:r>
      <w:r w:rsidRPr="00B76376">
        <w:rPr>
          <w:rFonts w:ascii="宋体" w:hAnsi="宋体" w:hint="eastAsia"/>
          <w:b/>
          <w:bCs/>
          <w:sz w:val="28"/>
          <w:szCs w:val="28"/>
        </w:rPr>
        <w:t>年</w:t>
      </w:r>
      <w:r w:rsidR="005E27E3">
        <w:rPr>
          <w:rFonts w:ascii="宋体" w:hAnsi="宋体" w:hint="eastAsia"/>
          <w:b/>
          <w:bCs/>
          <w:sz w:val="28"/>
          <w:szCs w:val="28"/>
        </w:rPr>
        <w:t>9</w:t>
      </w:r>
      <w:r w:rsidRPr="00B76376">
        <w:rPr>
          <w:rFonts w:ascii="宋体" w:hAnsi="宋体" w:hint="eastAsia"/>
          <w:b/>
          <w:bCs/>
          <w:sz w:val="28"/>
          <w:szCs w:val="28"/>
        </w:rPr>
        <w:t>月</w:t>
      </w:r>
      <w:r w:rsidR="00607B94">
        <w:rPr>
          <w:rFonts w:ascii="宋体" w:hAnsi="宋体" w:hint="eastAsia"/>
          <w:b/>
          <w:bCs/>
          <w:sz w:val="28"/>
          <w:szCs w:val="28"/>
        </w:rPr>
        <w:t>9</w:t>
      </w:r>
      <w:r w:rsidR="00D16BFD" w:rsidRPr="00B76376">
        <w:rPr>
          <w:rFonts w:ascii="宋体" w:hAnsi="宋体" w:hint="eastAsia"/>
          <w:b/>
          <w:bCs/>
          <w:sz w:val="28"/>
          <w:szCs w:val="28"/>
        </w:rPr>
        <w:t>日</w:t>
      </w:r>
    </w:p>
    <w:sectPr w:rsidR="00D170EE" w:rsidSect="00C92ECA">
      <w:headerReference w:type="default" r:id="rId9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67E" w:rsidRDefault="0005067E">
      <w:r>
        <w:separator/>
      </w:r>
    </w:p>
  </w:endnote>
  <w:endnote w:type="continuationSeparator" w:id="0">
    <w:p w:rsidR="0005067E" w:rsidRDefault="0005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67E" w:rsidRDefault="0005067E">
      <w:r>
        <w:separator/>
      </w:r>
    </w:p>
  </w:footnote>
  <w:footnote w:type="continuationSeparator" w:id="0">
    <w:p w:rsidR="0005067E" w:rsidRDefault="000506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5067E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607B94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3C1D"/>
    <w:rsid w:val="00045533"/>
    <w:rsid w:val="00045E76"/>
    <w:rsid w:val="000475DD"/>
    <w:rsid w:val="0005067E"/>
    <w:rsid w:val="00056644"/>
    <w:rsid w:val="00063977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1D09"/>
    <w:rsid w:val="000A25E4"/>
    <w:rsid w:val="000A35D4"/>
    <w:rsid w:val="000B0406"/>
    <w:rsid w:val="000B0F1B"/>
    <w:rsid w:val="000B40A4"/>
    <w:rsid w:val="000B52CB"/>
    <w:rsid w:val="000C0399"/>
    <w:rsid w:val="000C09E5"/>
    <w:rsid w:val="000C104A"/>
    <w:rsid w:val="000C22D0"/>
    <w:rsid w:val="000C2B40"/>
    <w:rsid w:val="000C30C6"/>
    <w:rsid w:val="000C5ADB"/>
    <w:rsid w:val="000C5C0D"/>
    <w:rsid w:val="000D05DE"/>
    <w:rsid w:val="000D1140"/>
    <w:rsid w:val="000D3EA9"/>
    <w:rsid w:val="000D4E33"/>
    <w:rsid w:val="000E372A"/>
    <w:rsid w:val="000E540C"/>
    <w:rsid w:val="000E7983"/>
    <w:rsid w:val="000F009C"/>
    <w:rsid w:val="000F1043"/>
    <w:rsid w:val="000F533A"/>
    <w:rsid w:val="000F70C7"/>
    <w:rsid w:val="00101F77"/>
    <w:rsid w:val="00101FBA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0F4A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5C2C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5E93"/>
    <w:rsid w:val="001E61D5"/>
    <w:rsid w:val="001F0310"/>
    <w:rsid w:val="001F2C50"/>
    <w:rsid w:val="001F465F"/>
    <w:rsid w:val="001F4996"/>
    <w:rsid w:val="00200E6C"/>
    <w:rsid w:val="0021162F"/>
    <w:rsid w:val="00211E89"/>
    <w:rsid w:val="00214271"/>
    <w:rsid w:val="002178F8"/>
    <w:rsid w:val="002210A7"/>
    <w:rsid w:val="002212D3"/>
    <w:rsid w:val="00221594"/>
    <w:rsid w:val="00224E21"/>
    <w:rsid w:val="00225FD9"/>
    <w:rsid w:val="002267AC"/>
    <w:rsid w:val="00226E04"/>
    <w:rsid w:val="002275E4"/>
    <w:rsid w:val="00230D1F"/>
    <w:rsid w:val="00235BB9"/>
    <w:rsid w:val="00235ECE"/>
    <w:rsid w:val="00237108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542"/>
    <w:rsid w:val="00275F17"/>
    <w:rsid w:val="0027602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9F2"/>
    <w:rsid w:val="002A3C80"/>
    <w:rsid w:val="002A3C8E"/>
    <w:rsid w:val="002A4B80"/>
    <w:rsid w:val="002A5AF6"/>
    <w:rsid w:val="002A6718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4718"/>
    <w:rsid w:val="002F613A"/>
    <w:rsid w:val="003006EA"/>
    <w:rsid w:val="003009D5"/>
    <w:rsid w:val="00300F68"/>
    <w:rsid w:val="003028FC"/>
    <w:rsid w:val="0030511F"/>
    <w:rsid w:val="00306A00"/>
    <w:rsid w:val="00306C15"/>
    <w:rsid w:val="003168FC"/>
    <w:rsid w:val="00317E83"/>
    <w:rsid w:val="00321874"/>
    <w:rsid w:val="00321932"/>
    <w:rsid w:val="0032532D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943"/>
    <w:rsid w:val="00364252"/>
    <w:rsid w:val="003661CF"/>
    <w:rsid w:val="00366786"/>
    <w:rsid w:val="00367382"/>
    <w:rsid w:val="0037167E"/>
    <w:rsid w:val="00372403"/>
    <w:rsid w:val="003743F5"/>
    <w:rsid w:val="00374654"/>
    <w:rsid w:val="00375939"/>
    <w:rsid w:val="003824E2"/>
    <w:rsid w:val="003853FD"/>
    <w:rsid w:val="00386D64"/>
    <w:rsid w:val="003879C1"/>
    <w:rsid w:val="00390DFD"/>
    <w:rsid w:val="00391537"/>
    <w:rsid w:val="0039392F"/>
    <w:rsid w:val="00394B89"/>
    <w:rsid w:val="00396E57"/>
    <w:rsid w:val="003A0B7E"/>
    <w:rsid w:val="003A39FC"/>
    <w:rsid w:val="003A4BB6"/>
    <w:rsid w:val="003A50FC"/>
    <w:rsid w:val="003A531E"/>
    <w:rsid w:val="003A5D44"/>
    <w:rsid w:val="003A5DB7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510"/>
    <w:rsid w:val="003D7605"/>
    <w:rsid w:val="003E1392"/>
    <w:rsid w:val="003E20A2"/>
    <w:rsid w:val="003E2A29"/>
    <w:rsid w:val="003E2A99"/>
    <w:rsid w:val="003E2D4D"/>
    <w:rsid w:val="003E7A9D"/>
    <w:rsid w:val="003F07C1"/>
    <w:rsid w:val="003F0D40"/>
    <w:rsid w:val="003F0D97"/>
    <w:rsid w:val="003F3577"/>
    <w:rsid w:val="003F38EA"/>
    <w:rsid w:val="003F6003"/>
    <w:rsid w:val="003F64C3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07C5"/>
    <w:rsid w:val="004A1DC4"/>
    <w:rsid w:val="004A363F"/>
    <w:rsid w:val="004A6F87"/>
    <w:rsid w:val="004B16F4"/>
    <w:rsid w:val="004B1EA1"/>
    <w:rsid w:val="004B22CF"/>
    <w:rsid w:val="004B2D37"/>
    <w:rsid w:val="004B341A"/>
    <w:rsid w:val="004B41FC"/>
    <w:rsid w:val="004B504C"/>
    <w:rsid w:val="004B693D"/>
    <w:rsid w:val="004C3265"/>
    <w:rsid w:val="004C44FA"/>
    <w:rsid w:val="004C5BC3"/>
    <w:rsid w:val="004C6670"/>
    <w:rsid w:val="004C783C"/>
    <w:rsid w:val="004D0C29"/>
    <w:rsid w:val="004D1629"/>
    <w:rsid w:val="004D2CA1"/>
    <w:rsid w:val="004D3ED6"/>
    <w:rsid w:val="004D46B6"/>
    <w:rsid w:val="004E12D0"/>
    <w:rsid w:val="004F130F"/>
    <w:rsid w:val="004F1583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905E6"/>
    <w:rsid w:val="00597375"/>
    <w:rsid w:val="005A1291"/>
    <w:rsid w:val="005A170C"/>
    <w:rsid w:val="005A2125"/>
    <w:rsid w:val="005A56A5"/>
    <w:rsid w:val="005A7253"/>
    <w:rsid w:val="005A75EF"/>
    <w:rsid w:val="005B40CE"/>
    <w:rsid w:val="005B4AB1"/>
    <w:rsid w:val="005B4FFC"/>
    <w:rsid w:val="005B655D"/>
    <w:rsid w:val="005C2CB7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27E3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163"/>
    <w:rsid w:val="006038B3"/>
    <w:rsid w:val="0060691C"/>
    <w:rsid w:val="00607B94"/>
    <w:rsid w:val="00610459"/>
    <w:rsid w:val="006109F7"/>
    <w:rsid w:val="00610F7B"/>
    <w:rsid w:val="00614861"/>
    <w:rsid w:val="00614F16"/>
    <w:rsid w:val="00615099"/>
    <w:rsid w:val="00615EBE"/>
    <w:rsid w:val="00616985"/>
    <w:rsid w:val="00616C0A"/>
    <w:rsid w:val="00616D88"/>
    <w:rsid w:val="00617E74"/>
    <w:rsid w:val="006227FB"/>
    <w:rsid w:val="00623B86"/>
    <w:rsid w:val="006244ED"/>
    <w:rsid w:val="00631A85"/>
    <w:rsid w:val="006343E2"/>
    <w:rsid w:val="00636D1B"/>
    <w:rsid w:val="00637768"/>
    <w:rsid w:val="0063789E"/>
    <w:rsid w:val="00637DCD"/>
    <w:rsid w:val="006403DF"/>
    <w:rsid w:val="00640AA0"/>
    <w:rsid w:val="006423E9"/>
    <w:rsid w:val="00647DB0"/>
    <w:rsid w:val="00650163"/>
    <w:rsid w:val="00651C26"/>
    <w:rsid w:val="00655150"/>
    <w:rsid w:val="00657689"/>
    <w:rsid w:val="006644E4"/>
    <w:rsid w:val="00671E64"/>
    <w:rsid w:val="006749C2"/>
    <w:rsid w:val="006756B0"/>
    <w:rsid w:val="00675AAB"/>
    <w:rsid w:val="006763DE"/>
    <w:rsid w:val="00677042"/>
    <w:rsid w:val="00682AFC"/>
    <w:rsid w:val="00690DF2"/>
    <w:rsid w:val="00694289"/>
    <w:rsid w:val="006949FF"/>
    <w:rsid w:val="006954E3"/>
    <w:rsid w:val="00696A17"/>
    <w:rsid w:val="00696D25"/>
    <w:rsid w:val="006A09DB"/>
    <w:rsid w:val="006A2099"/>
    <w:rsid w:val="006A21BE"/>
    <w:rsid w:val="006A64CE"/>
    <w:rsid w:val="006B42E8"/>
    <w:rsid w:val="006B6F5C"/>
    <w:rsid w:val="006C08E5"/>
    <w:rsid w:val="006C0D22"/>
    <w:rsid w:val="006C3118"/>
    <w:rsid w:val="006C380E"/>
    <w:rsid w:val="006C3C79"/>
    <w:rsid w:val="006C427B"/>
    <w:rsid w:val="006C438D"/>
    <w:rsid w:val="006C4CE8"/>
    <w:rsid w:val="006C595D"/>
    <w:rsid w:val="006C5F1F"/>
    <w:rsid w:val="006C6C97"/>
    <w:rsid w:val="006C746A"/>
    <w:rsid w:val="006C77EE"/>
    <w:rsid w:val="006C7DB6"/>
    <w:rsid w:val="006D05F5"/>
    <w:rsid w:val="006D13AE"/>
    <w:rsid w:val="006D155A"/>
    <w:rsid w:val="006D2728"/>
    <w:rsid w:val="006D3754"/>
    <w:rsid w:val="006D491F"/>
    <w:rsid w:val="006D6716"/>
    <w:rsid w:val="006D79F3"/>
    <w:rsid w:val="006E021E"/>
    <w:rsid w:val="006E21DE"/>
    <w:rsid w:val="006E26C6"/>
    <w:rsid w:val="006E34F1"/>
    <w:rsid w:val="006E3C92"/>
    <w:rsid w:val="006E4DC2"/>
    <w:rsid w:val="006E6468"/>
    <w:rsid w:val="006E66B9"/>
    <w:rsid w:val="006F000B"/>
    <w:rsid w:val="006F1B5F"/>
    <w:rsid w:val="006F301A"/>
    <w:rsid w:val="006F4065"/>
    <w:rsid w:val="006F571E"/>
    <w:rsid w:val="0070221D"/>
    <w:rsid w:val="0070770D"/>
    <w:rsid w:val="007106D8"/>
    <w:rsid w:val="00710BEB"/>
    <w:rsid w:val="007159D0"/>
    <w:rsid w:val="007177EB"/>
    <w:rsid w:val="00721418"/>
    <w:rsid w:val="00721961"/>
    <w:rsid w:val="007228E3"/>
    <w:rsid w:val="007235A0"/>
    <w:rsid w:val="00724F19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2A91"/>
    <w:rsid w:val="00763FAC"/>
    <w:rsid w:val="00765617"/>
    <w:rsid w:val="007671E8"/>
    <w:rsid w:val="00774ED3"/>
    <w:rsid w:val="00777A2C"/>
    <w:rsid w:val="0078260D"/>
    <w:rsid w:val="00783BA1"/>
    <w:rsid w:val="00785180"/>
    <w:rsid w:val="00785902"/>
    <w:rsid w:val="00786922"/>
    <w:rsid w:val="0079212D"/>
    <w:rsid w:val="00793369"/>
    <w:rsid w:val="0079509F"/>
    <w:rsid w:val="00795E1B"/>
    <w:rsid w:val="00796645"/>
    <w:rsid w:val="007A076A"/>
    <w:rsid w:val="007A0935"/>
    <w:rsid w:val="007A1A06"/>
    <w:rsid w:val="007A1F78"/>
    <w:rsid w:val="007A4DC0"/>
    <w:rsid w:val="007A65CD"/>
    <w:rsid w:val="007A79D5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1DA9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70C5"/>
    <w:rsid w:val="008101FE"/>
    <w:rsid w:val="00813337"/>
    <w:rsid w:val="0081387A"/>
    <w:rsid w:val="00813F67"/>
    <w:rsid w:val="00814318"/>
    <w:rsid w:val="00815247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705F"/>
    <w:rsid w:val="008506D5"/>
    <w:rsid w:val="00852FDD"/>
    <w:rsid w:val="0085316F"/>
    <w:rsid w:val="00857DCD"/>
    <w:rsid w:val="0086192B"/>
    <w:rsid w:val="00861E46"/>
    <w:rsid w:val="00864CC4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4BFD"/>
    <w:rsid w:val="008B4C4E"/>
    <w:rsid w:val="008B5208"/>
    <w:rsid w:val="008C0279"/>
    <w:rsid w:val="008C1557"/>
    <w:rsid w:val="008C2BF1"/>
    <w:rsid w:val="008C55BB"/>
    <w:rsid w:val="008C6884"/>
    <w:rsid w:val="008C7243"/>
    <w:rsid w:val="008C772D"/>
    <w:rsid w:val="008D00D2"/>
    <w:rsid w:val="008D0516"/>
    <w:rsid w:val="008D1D09"/>
    <w:rsid w:val="008D2DF8"/>
    <w:rsid w:val="008D572D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50411"/>
    <w:rsid w:val="00951DB2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AED"/>
    <w:rsid w:val="009946BE"/>
    <w:rsid w:val="009A1ABB"/>
    <w:rsid w:val="009A31EE"/>
    <w:rsid w:val="009A6040"/>
    <w:rsid w:val="009A7748"/>
    <w:rsid w:val="009A7D7F"/>
    <w:rsid w:val="009B60BD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2C6"/>
    <w:rsid w:val="00A10B37"/>
    <w:rsid w:val="00A10D82"/>
    <w:rsid w:val="00A1315A"/>
    <w:rsid w:val="00A140FF"/>
    <w:rsid w:val="00A225A8"/>
    <w:rsid w:val="00A23055"/>
    <w:rsid w:val="00A2323C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652"/>
    <w:rsid w:val="00A457F5"/>
    <w:rsid w:val="00A46426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63860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5D0E"/>
    <w:rsid w:val="00A87893"/>
    <w:rsid w:val="00A9125F"/>
    <w:rsid w:val="00A9279B"/>
    <w:rsid w:val="00A93362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228"/>
    <w:rsid w:val="00B00532"/>
    <w:rsid w:val="00B02A69"/>
    <w:rsid w:val="00B04E24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391E"/>
    <w:rsid w:val="00B641E7"/>
    <w:rsid w:val="00B6568A"/>
    <w:rsid w:val="00B65BA2"/>
    <w:rsid w:val="00B67083"/>
    <w:rsid w:val="00B67D1A"/>
    <w:rsid w:val="00B71C7B"/>
    <w:rsid w:val="00B72877"/>
    <w:rsid w:val="00B76376"/>
    <w:rsid w:val="00B77039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4C60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2ECA"/>
    <w:rsid w:val="00C943CB"/>
    <w:rsid w:val="00C9501A"/>
    <w:rsid w:val="00C95F4F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0DE7"/>
    <w:rsid w:val="00CD67FE"/>
    <w:rsid w:val="00CD7AA5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DE1"/>
    <w:rsid w:val="00D148A2"/>
    <w:rsid w:val="00D152B8"/>
    <w:rsid w:val="00D15A17"/>
    <w:rsid w:val="00D15B56"/>
    <w:rsid w:val="00D15DD2"/>
    <w:rsid w:val="00D16850"/>
    <w:rsid w:val="00D16BFD"/>
    <w:rsid w:val="00D170EE"/>
    <w:rsid w:val="00D176E0"/>
    <w:rsid w:val="00D17A40"/>
    <w:rsid w:val="00D20A68"/>
    <w:rsid w:val="00D21DD5"/>
    <w:rsid w:val="00D2224D"/>
    <w:rsid w:val="00D23711"/>
    <w:rsid w:val="00D25499"/>
    <w:rsid w:val="00D25ECF"/>
    <w:rsid w:val="00D30322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A8A"/>
    <w:rsid w:val="00D63601"/>
    <w:rsid w:val="00D665A9"/>
    <w:rsid w:val="00D70583"/>
    <w:rsid w:val="00D708C2"/>
    <w:rsid w:val="00D70D0A"/>
    <w:rsid w:val="00D71B31"/>
    <w:rsid w:val="00D72838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BA5"/>
    <w:rsid w:val="00DC41AB"/>
    <w:rsid w:val="00DC47D6"/>
    <w:rsid w:val="00DC6125"/>
    <w:rsid w:val="00DC6217"/>
    <w:rsid w:val="00DC63A9"/>
    <w:rsid w:val="00DC7134"/>
    <w:rsid w:val="00DC7580"/>
    <w:rsid w:val="00DC78AC"/>
    <w:rsid w:val="00DD172B"/>
    <w:rsid w:val="00DD2CA2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712"/>
    <w:rsid w:val="00E13103"/>
    <w:rsid w:val="00E13FE1"/>
    <w:rsid w:val="00E15028"/>
    <w:rsid w:val="00E1615B"/>
    <w:rsid w:val="00E16E84"/>
    <w:rsid w:val="00E1763E"/>
    <w:rsid w:val="00E20475"/>
    <w:rsid w:val="00E2066D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B52A7"/>
    <w:rsid w:val="00EB564D"/>
    <w:rsid w:val="00EB6951"/>
    <w:rsid w:val="00EB69F8"/>
    <w:rsid w:val="00EB754F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FA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14DF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30853"/>
    <w:rsid w:val="00F35F5A"/>
    <w:rsid w:val="00F3643C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B00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56D8"/>
    <w:rsid w:val="00FA65A6"/>
    <w:rsid w:val="00FA7A91"/>
    <w:rsid w:val="00FB1F4A"/>
    <w:rsid w:val="00FB228C"/>
    <w:rsid w:val="00FB3C3E"/>
    <w:rsid w:val="00FB477C"/>
    <w:rsid w:val="00FC2107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7CDFF-DAB5-4C19-8C06-2F404BD32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165</Words>
  <Characters>947</Characters>
  <Application>Microsoft Office Word</Application>
  <DocSecurity>0</DocSecurity>
  <Lines>7</Lines>
  <Paragraphs>2</Paragraphs>
  <ScaleCrop>false</ScaleCrop>
  <Company>微软中国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王丽艳</cp:lastModifiedBy>
  <cp:revision>6</cp:revision>
  <cp:lastPrinted>2019-09-07T02:08:00Z</cp:lastPrinted>
  <dcterms:created xsi:type="dcterms:W3CDTF">2019-09-06T07:07:00Z</dcterms:created>
  <dcterms:modified xsi:type="dcterms:W3CDTF">2019-09-07T02:08:00Z</dcterms:modified>
</cp:coreProperties>
</file>