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B806EB" w:rsidRDefault="0063303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采购A3打印机2台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</w:t>
      </w:r>
      <w:r w:rsidR="000D4993">
        <w:rPr>
          <w:rFonts w:asciiTheme="minorEastAsia" w:hAnsiTheme="minorEastAsia" w:cstheme="minorEastAsia" w:hint="eastAsia"/>
          <w:sz w:val="24"/>
          <w:szCs w:val="24"/>
        </w:rPr>
        <w:t>嘉兴市南湖区亚中路588号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633031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1.3.1 </w:t>
      </w:r>
      <w:bookmarkStart w:id="0" w:name="_GoBack"/>
      <w:bookmarkEnd w:id="0"/>
      <w:r w:rsidR="00633031">
        <w:rPr>
          <w:rFonts w:asciiTheme="minorEastAsia" w:hAnsiTheme="minorEastAsia" w:cstheme="minorEastAsia" w:hint="eastAsia"/>
          <w:sz w:val="24"/>
          <w:szCs w:val="24"/>
        </w:rPr>
        <w:t>为技术开发二部购买打印机两台，具体型号如下：</w:t>
      </w:r>
    </w:p>
    <w:tbl>
      <w:tblPr>
        <w:tblW w:w="6600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80"/>
        <w:gridCol w:w="2080"/>
        <w:gridCol w:w="1080"/>
        <w:gridCol w:w="880"/>
        <w:gridCol w:w="880"/>
        <w:gridCol w:w="900"/>
      </w:tblGrid>
      <w:tr w:rsidR="00114A20" w:rsidRPr="00114A20" w:rsidTr="00114A20">
        <w:trPr>
          <w:trHeight w:val="585"/>
        </w:trPr>
        <w:tc>
          <w:tcPr>
            <w:tcW w:w="780" w:type="dxa"/>
            <w:shd w:val="clear" w:color="auto" w:fill="auto"/>
            <w:noWrap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14A2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080" w:type="dxa"/>
            <w:shd w:val="clear" w:color="auto" w:fill="auto"/>
            <w:noWrap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14A2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设备名称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14A2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型号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14A2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品牌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14A2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900" w:type="dxa"/>
            <w:shd w:val="clear" w:color="auto" w:fill="auto"/>
            <w:noWrap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114A2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数量</w:t>
            </w:r>
          </w:p>
        </w:tc>
      </w:tr>
      <w:tr w:rsidR="00114A20" w:rsidRPr="00114A20" w:rsidTr="00114A20">
        <w:trPr>
          <w:trHeight w:val="585"/>
        </w:trPr>
        <w:tc>
          <w:tcPr>
            <w:tcW w:w="780" w:type="dxa"/>
            <w:shd w:val="clear" w:color="auto" w:fill="auto"/>
            <w:noWrap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114A20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080" w:type="dxa"/>
            <w:shd w:val="clear" w:color="auto" w:fill="auto"/>
            <w:vAlign w:val="center"/>
            <w:hideMark/>
          </w:tcPr>
          <w:p w:rsidR="00114A20" w:rsidRPr="00114A20" w:rsidRDefault="00633031" w:rsidP="00114A2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打印机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114A20" w:rsidRPr="00114A20" w:rsidRDefault="00633031" w:rsidP="00114A2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M701N</w:t>
            </w:r>
          </w:p>
        </w:tc>
        <w:tc>
          <w:tcPr>
            <w:tcW w:w="880" w:type="dxa"/>
            <w:shd w:val="clear" w:color="auto" w:fill="auto"/>
            <w:vAlign w:val="center"/>
            <w:hideMark/>
          </w:tcPr>
          <w:p w:rsidR="00114A20" w:rsidRPr="00114A20" w:rsidRDefault="00633031" w:rsidP="00114A2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HP</w:t>
            </w:r>
          </w:p>
        </w:tc>
        <w:tc>
          <w:tcPr>
            <w:tcW w:w="880" w:type="dxa"/>
            <w:shd w:val="clear" w:color="auto" w:fill="auto"/>
            <w:vAlign w:val="center"/>
            <w:hideMark/>
          </w:tcPr>
          <w:p w:rsidR="00114A20" w:rsidRPr="00114A20" w:rsidRDefault="00114A20" w:rsidP="00114A20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114A20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台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114A20" w:rsidRPr="00114A20" w:rsidRDefault="00387500" w:rsidP="00114A20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Arial" w:eastAsia="宋体" w:hAnsi="Arial" w:cs="Arial" w:hint="eastAsia"/>
                <w:kern w:val="0"/>
                <w:sz w:val="20"/>
                <w:szCs w:val="20"/>
              </w:rPr>
              <w:t>2</w:t>
            </w:r>
          </w:p>
        </w:tc>
      </w:tr>
    </w:tbl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633031">
        <w:rPr>
          <w:rFonts w:asciiTheme="minorEastAsia" w:hAnsiTheme="minorEastAsia" w:cstheme="minorEastAsia" w:hint="eastAsia"/>
          <w:sz w:val="24"/>
          <w:szCs w:val="24"/>
        </w:rPr>
        <w:t>11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38619C">
        <w:rPr>
          <w:rFonts w:asciiTheme="minorEastAsia" w:hAnsiTheme="minorEastAsia" w:cstheme="minorEastAsia" w:hint="eastAsia"/>
          <w:sz w:val="24"/>
          <w:szCs w:val="24"/>
        </w:rPr>
        <w:t>7</w:t>
      </w:r>
      <w:r>
        <w:rPr>
          <w:rFonts w:asciiTheme="minorEastAsia" w:hAnsiTheme="minorEastAsia" w:cstheme="minorEastAsia" w:hint="eastAsia"/>
          <w:sz w:val="24"/>
          <w:szCs w:val="24"/>
        </w:rPr>
        <w:t>日-</w:t>
      </w:r>
      <w:r w:rsidR="00633031">
        <w:rPr>
          <w:rFonts w:asciiTheme="minorEastAsia" w:hAnsiTheme="minorEastAsia" w:cstheme="minorEastAsia" w:hint="eastAsia"/>
          <w:sz w:val="24"/>
          <w:szCs w:val="24"/>
        </w:rPr>
        <w:t>11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9652F5">
        <w:rPr>
          <w:rFonts w:asciiTheme="minorEastAsia" w:hAnsiTheme="minorEastAsia" w:cstheme="minorEastAsia" w:hint="eastAsia"/>
          <w:sz w:val="24"/>
          <w:szCs w:val="24"/>
        </w:rPr>
        <w:t>1</w:t>
      </w:r>
      <w:r w:rsidR="0038619C"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633031">
        <w:rPr>
          <w:rFonts w:asciiTheme="minorEastAsia" w:hAnsiTheme="minorEastAsia" w:cstheme="minorEastAsia" w:hint="eastAsia"/>
          <w:sz w:val="24"/>
          <w:szCs w:val="24"/>
        </w:rPr>
        <w:t>11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633031">
        <w:rPr>
          <w:rFonts w:asciiTheme="minorEastAsia" w:hAnsiTheme="minorEastAsia" w:cstheme="minorEastAsia" w:hint="eastAsia"/>
          <w:sz w:val="24"/>
          <w:szCs w:val="24"/>
        </w:rPr>
        <w:t>1</w:t>
      </w:r>
      <w:r w:rsidR="0038619C">
        <w:rPr>
          <w:rFonts w:asciiTheme="minorEastAsia" w:hAnsiTheme="minorEastAsia" w:cstheme="minorEastAsia" w:hint="eastAsia"/>
          <w:sz w:val="24"/>
          <w:szCs w:val="24"/>
        </w:rPr>
        <w:t>3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633031">
        <w:rPr>
          <w:rFonts w:asciiTheme="minorEastAsia" w:hAnsiTheme="minorEastAsia" w:cstheme="minorEastAsia" w:hint="eastAsia"/>
          <w:sz w:val="24"/>
          <w:szCs w:val="24"/>
        </w:rPr>
        <w:t>11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633031">
        <w:rPr>
          <w:rFonts w:asciiTheme="minorEastAsia" w:hAnsiTheme="minorEastAsia" w:cstheme="minorEastAsia" w:hint="eastAsia"/>
          <w:sz w:val="24"/>
          <w:szCs w:val="24"/>
        </w:rPr>
        <w:t>1</w:t>
      </w:r>
      <w:r w:rsidR="0038619C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於杰</w:t>
      </w:r>
      <w:r>
        <w:rPr>
          <w:rFonts w:asciiTheme="minorEastAsia" w:hAnsiTheme="minorEastAsia" w:cstheme="minorEastAsia" w:hint="eastAsia"/>
          <w:sz w:val="24"/>
          <w:szCs w:val="24"/>
        </w:rPr>
        <w:t>，联系电话：057382586266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2.2.1投标单位必须经工商等机关注册登记的合法企业，具备独立法人资格的电子产品经销商。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</w:t>
      </w: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险责任。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投标报价应分大小写。投标单位在报价中不得更改配置，否则取消其投标资格。投标单位在报相应材料价格时须注明所选用的品牌型号，否则视为无效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 w:rsidP="00EB104D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B806EB" w:rsidRDefault="003B59C0" w:rsidP="00EB104D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201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9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633031">
        <w:rPr>
          <w:rFonts w:asciiTheme="minorEastAsia" w:hAnsiTheme="minorEastAsia" w:cstheme="minorEastAsia" w:hint="eastAsia"/>
          <w:sz w:val="24"/>
          <w:szCs w:val="24"/>
        </w:rPr>
        <w:t>11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38619C">
        <w:rPr>
          <w:rFonts w:asciiTheme="minorEastAsia" w:hAnsiTheme="minorEastAsia" w:cstheme="minorEastAsia" w:hint="eastAsia"/>
          <w:sz w:val="24"/>
          <w:szCs w:val="24"/>
        </w:rPr>
        <w:t>7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F60091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F60091" w:rsidSect="00B80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7721" w:rsidRDefault="00F57721" w:rsidP="00EB104D">
      <w:r>
        <w:separator/>
      </w:r>
    </w:p>
  </w:endnote>
  <w:endnote w:type="continuationSeparator" w:id="1">
    <w:p w:rsidR="00F57721" w:rsidRDefault="00F57721" w:rsidP="00EB10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7721" w:rsidRDefault="00F57721" w:rsidP="00EB104D">
      <w:r>
        <w:separator/>
      </w:r>
    </w:p>
  </w:footnote>
  <w:footnote w:type="continuationSeparator" w:id="1">
    <w:p w:rsidR="00F57721" w:rsidRDefault="00F57721" w:rsidP="00EB10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89C"/>
    <w:rsid w:val="00020D18"/>
    <w:rsid w:val="000633FD"/>
    <w:rsid w:val="00066F27"/>
    <w:rsid w:val="00096391"/>
    <w:rsid w:val="000D1C4D"/>
    <w:rsid w:val="000D4993"/>
    <w:rsid w:val="000E25D9"/>
    <w:rsid w:val="00104D10"/>
    <w:rsid w:val="00114A20"/>
    <w:rsid w:val="00127BE1"/>
    <w:rsid w:val="001332F4"/>
    <w:rsid w:val="00156588"/>
    <w:rsid w:val="0017177C"/>
    <w:rsid w:val="001B1469"/>
    <w:rsid w:val="001D595E"/>
    <w:rsid w:val="001E5F69"/>
    <w:rsid w:val="002042D8"/>
    <w:rsid w:val="002212AE"/>
    <w:rsid w:val="00221CF4"/>
    <w:rsid w:val="002404DB"/>
    <w:rsid w:val="00290B52"/>
    <w:rsid w:val="002A67E2"/>
    <w:rsid w:val="002D05E1"/>
    <w:rsid w:val="002F7AF9"/>
    <w:rsid w:val="003012B8"/>
    <w:rsid w:val="00302DB0"/>
    <w:rsid w:val="00330C84"/>
    <w:rsid w:val="0038619C"/>
    <w:rsid w:val="00387500"/>
    <w:rsid w:val="00391EFF"/>
    <w:rsid w:val="003B59C0"/>
    <w:rsid w:val="003D52B0"/>
    <w:rsid w:val="00403947"/>
    <w:rsid w:val="0042429E"/>
    <w:rsid w:val="004255D0"/>
    <w:rsid w:val="004642DD"/>
    <w:rsid w:val="00491FE4"/>
    <w:rsid w:val="00495D5C"/>
    <w:rsid w:val="00496EE5"/>
    <w:rsid w:val="004E587A"/>
    <w:rsid w:val="004F16B7"/>
    <w:rsid w:val="00517484"/>
    <w:rsid w:val="00525E4B"/>
    <w:rsid w:val="00545025"/>
    <w:rsid w:val="00552711"/>
    <w:rsid w:val="005D7AA8"/>
    <w:rsid w:val="005D7BED"/>
    <w:rsid w:val="0061442A"/>
    <w:rsid w:val="00623A5B"/>
    <w:rsid w:val="00631723"/>
    <w:rsid w:val="00633031"/>
    <w:rsid w:val="00635F01"/>
    <w:rsid w:val="006410C7"/>
    <w:rsid w:val="0064474A"/>
    <w:rsid w:val="0065486B"/>
    <w:rsid w:val="00677548"/>
    <w:rsid w:val="00694B04"/>
    <w:rsid w:val="00695006"/>
    <w:rsid w:val="006B328F"/>
    <w:rsid w:val="006B7EBB"/>
    <w:rsid w:val="006D7063"/>
    <w:rsid w:val="006F0E6A"/>
    <w:rsid w:val="0076152C"/>
    <w:rsid w:val="007C49AE"/>
    <w:rsid w:val="00803233"/>
    <w:rsid w:val="00816229"/>
    <w:rsid w:val="00831459"/>
    <w:rsid w:val="008B53DC"/>
    <w:rsid w:val="008E3A0D"/>
    <w:rsid w:val="008E4081"/>
    <w:rsid w:val="008E5153"/>
    <w:rsid w:val="00922E1D"/>
    <w:rsid w:val="009652F5"/>
    <w:rsid w:val="00972966"/>
    <w:rsid w:val="00976E99"/>
    <w:rsid w:val="009B0D35"/>
    <w:rsid w:val="009E61F6"/>
    <w:rsid w:val="009F5E56"/>
    <w:rsid w:val="00A07872"/>
    <w:rsid w:val="00A11E33"/>
    <w:rsid w:val="00A23075"/>
    <w:rsid w:val="00A230CC"/>
    <w:rsid w:val="00A353D7"/>
    <w:rsid w:val="00A5584D"/>
    <w:rsid w:val="00A564B4"/>
    <w:rsid w:val="00A77521"/>
    <w:rsid w:val="00AA5447"/>
    <w:rsid w:val="00AA7562"/>
    <w:rsid w:val="00AB05D4"/>
    <w:rsid w:val="00AE5EE6"/>
    <w:rsid w:val="00B2434E"/>
    <w:rsid w:val="00B551B9"/>
    <w:rsid w:val="00B6212E"/>
    <w:rsid w:val="00B806EB"/>
    <w:rsid w:val="00BC531C"/>
    <w:rsid w:val="00BC73E1"/>
    <w:rsid w:val="00BF4BBF"/>
    <w:rsid w:val="00C04DBB"/>
    <w:rsid w:val="00C2370E"/>
    <w:rsid w:val="00C3208E"/>
    <w:rsid w:val="00C55020"/>
    <w:rsid w:val="00CB3AD4"/>
    <w:rsid w:val="00CC4FAC"/>
    <w:rsid w:val="00D02833"/>
    <w:rsid w:val="00D07181"/>
    <w:rsid w:val="00D3389C"/>
    <w:rsid w:val="00D45D25"/>
    <w:rsid w:val="00D71E8A"/>
    <w:rsid w:val="00E1494D"/>
    <w:rsid w:val="00E16902"/>
    <w:rsid w:val="00E20062"/>
    <w:rsid w:val="00E41E67"/>
    <w:rsid w:val="00E745B6"/>
    <w:rsid w:val="00E829AF"/>
    <w:rsid w:val="00EB104D"/>
    <w:rsid w:val="00F024B1"/>
    <w:rsid w:val="00F53954"/>
    <w:rsid w:val="00F57721"/>
    <w:rsid w:val="00F60091"/>
    <w:rsid w:val="00F64FBE"/>
    <w:rsid w:val="00FB79FA"/>
    <w:rsid w:val="00FC0E72"/>
    <w:rsid w:val="4C804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6E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806EB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B80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80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B806E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B806E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806EB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B806EB"/>
  </w:style>
  <w:style w:type="paragraph" w:styleId="a7">
    <w:name w:val="Balloon Text"/>
    <w:basedOn w:val="a"/>
    <w:link w:val="Char2"/>
    <w:uiPriority w:val="99"/>
    <w:semiHidden/>
    <w:unhideWhenUsed/>
    <w:rsid w:val="009E61F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E61F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62345D-7401-400E-B708-F0872EAF87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於杰</cp:lastModifiedBy>
  <cp:revision>9</cp:revision>
  <cp:lastPrinted>2019-11-04T05:48:00Z</cp:lastPrinted>
  <dcterms:created xsi:type="dcterms:W3CDTF">2019-11-04T05:36:00Z</dcterms:created>
  <dcterms:modified xsi:type="dcterms:W3CDTF">2019-11-07T01:36:00Z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