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648" w:rsidRPr="003D4F1C" w:rsidRDefault="009B5648" w:rsidP="009B5648">
      <w:pPr>
        <w:jc w:val="center"/>
        <w:rPr>
          <w:rFonts w:ascii="宋体" w:hAnsi="宋体"/>
          <w:b/>
          <w:bCs/>
          <w:sz w:val="52"/>
          <w:szCs w:val="52"/>
        </w:rPr>
      </w:pPr>
      <w:r w:rsidRPr="003D4F1C">
        <w:rPr>
          <w:rFonts w:ascii="宋体" w:hint="eastAsia"/>
          <w:b/>
          <w:kern w:val="0"/>
          <w:sz w:val="52"/>
          <w:szCs w:val="52"/>
        </w:rPr>
        <w:t>加西贝拉公司废</w:t>
      </w:r>
      <w:r>
        <w:rPr>
          <w:rFonts w:ascii="宋体" w:hint="eastAsia"/>
          <w:b/>
          <w:kern w:val="0"/>
          <w:sz w:val="52"/>
          <w:szCs w:val="52"/>
        </w:rPr>
        <w:t>弃物</w:t>
      </w:r>
      <w:r w:rsidRPr="003D4F1C">
        <w:rPr>
          <w:rFonts w:ascii="宋体" w:hint="eastAsia"/>
          <w:b/>
          <w:kern w:val="0"/>
          <w:sz w:val="52"/>
          <w:szCs w:val="52"/>
        </w:rPr>
        <w:t>委托处置</w:t>
      </w:r>
    </w:p>
    <w:p w:rsidR="009B5648" w:rsidRPr="00C67F32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招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件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B93749" w:rsidRDefault="00B93749" w:rsidP="009B5648">
      <w:pPr>
        <w:rPr>
          <w:rFonts w:ascii="黑体" w:eastAsia="黑体" w:hAnsi="宋体"/>
          <w:b/>
          <w:bCs/>
          <w:sz w:val="44"/>
        </w:rPr>
      </w:pPr>
    </w:p>
    <w:p w:rsidR="00B93749" w:rsidRDefault="00B93749" w:rsidP="009B5648">
      <w:pPr>
        <w:rPr>
          <w:rFonts w:ascii="黑体" w:eastAsia="黑体" w:hAnsi="宋体"/>
          <w:b/>
          <w:bCs/>
          <w:sz w:val="44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9B5648" w:rsidRDefault="009B5648" w:rsidP="009B5648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</w:t>
      </w:r>
      <w:proofErr w:type="gramStart"/>
      <w:r>
        <w:rPr>
          <w:rFonts w:ascii="宋体" w:hAnsi="宋体" w:hint="eastAsia"/>
          <w:b/>
          <w:bCs/>
          <w:sz w:val="30"/>
        </w:rPr>
        <w:t>0一</w:t>
      </w:r>
      <w:r w:rsidR="00873896">
        <w:rPr>
          <w:rFonts w:ascii="宋体" w:hAnsi="宋体" w:hint="eastAsia"/>
          <w:b/>
          <w:bCs/>
          <w:sz w:val="30"/>
        </w:rPr>
        <w:t>九</w:t>
      </w:r>
      <w:proofErr w:type="gramEnd"/>
      <w:r>
        <w:rPr>
          <w:rFonts w:ascii="宋体" w:hAnsi="宋体" w:hint="eastAsia"/>
          <w:b/>
          <w:bCs/>
          <w:sz w:val="30"/>
        </w:rPr>
        <w:t>年十</w:t>
      </w:r>
      <w:r w:rsidR="00873896">
        <w:rPr>
          <w:rFonts w:ascii="宋体" w:hAnsi="宋体" w:hint="eastAsia"/>
          <w:b/>
          <w:bCs/>
          <w:sz w:val="30"/>
        </w:rPr>
        <w:t>一</w:t>
      </w:r>
      <w:r>
        <w:rPr>
          <w:rFonts w:ascii="宋体" w:hAnsi="宋体" w:hint="eastAsia"/>
          <w:b/>
          <w:bCs/>
          <w:sz w:val="30"/>
        </w:rPr>
        <w:t>月</w:t>
      </w:r>
    </w:p>
    <w:p w:rsidR="009B5648" w:rsidRDefault="009B5648" w:rsidP="009B5648">
      <w:pPr>
        <w:jc w:val="center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Pr="003D4F1C" w:rsidRDefault="009B5648" w:rsidP="00E77533">
      <w:pPr>
        <w:spacing w:line="440" w:lineRule="exac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一、工程名称：</w:t>
      </w:r>
      <w:bookmarkStart w:id="0" w:name="OLE_LINK1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</w:t>
      </w:r>
      <w:bookmarkEnd w:id="0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委托处置服务</w:t>
      </w:r>
    </w:p>
    <w:p w:rsidR="009B5648" w:rsidRDefault="009B5648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资质要求：</w:t>
      </w:r>
    </w:p>
    <w:p w:rsidR="001D465F" w:rsidRDefault="009B5648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="001D46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DC4C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投标单位必须具有从事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危险废弃物、一般固废处置服务合法资质。</w:t>
      </w:r>
    </w:p>
    <w:p w:rsidR="001D465F" w:rsidRDefault="009B5648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实际处置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单位必须具备从事相应危险废弃物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一般固废无害化处置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或运输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的合法资质</w:t>
      </w:r>
      <w:r w:rsidR="0039628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D6FB5" w:rsidRPr="009D6FB5" w:rsidRDefault="009D6FB5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</w:t>
      </w:r>
      <w:r w:rsidRP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日程安排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D6FB5" w:rsidRPr="00A37E3D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招标公示时间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：</w:t>
      </w:r>
      <w:r w:rsidR="00D316D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2019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D316D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D316D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22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日- </w:t>
      </w:r>
      <w:r w:rsidR="00D316D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月 </w:t>
      </w:r>
      <w:r w:rsidR="00D316D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28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</w:t>
      </w:r>
    </w:p>
    <w:p w:rsidR="009D6FB5" w:rsidRPr="00A37E3D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2、招标公示结束后，投标单位方可进行报名，报名时须提供营业执照及资格证书，以备资格审查。报名时间为公示结束后</w:t>
      </w:r>
      <w:r w:rsidR="00447BCE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个工作日内。</w:t>
      </w:r>
    </w:p>
    <w:p w:rsidR="002E675F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  <w:highlight w:val="yellow"/>
        </w:rPr>
      </w:pP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3、审查通过的投标单位进行</w:t>
      </w:r>
      <w:r w:rsidR="00294BB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答疑，答疑形成的纪要（书面文件）同招标文件一起可作为报价的依据,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同时，进行投标保证金的缴纳，时间：</w:t>
      </w:r>
    </w:p>
    <w:p w:rsidR="009D6FB5" w:rsidRPr="00A37E3D" w:rsidRDefault="002E675F" w:rsidP="002E675F">
      <w:pPr>
        <w:spacing w:line="440" w:lineRule="exac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 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2019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9D6FB5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12</w:t>
      </w:r>
      <w:r w:rsidR="009D6FB5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9D6FB5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9:00</w:t>
      </w:r>
      <w:r w:rsidR="00294BB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2062DA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D6FB5" w:rsidRPr="009D6FB5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4、报价截止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2019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12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6037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</w:t>
      </w:r>
      <w:r w:rsidR="002E675F"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="00294BB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9:00</w:t>
      </w:r>
      <w:r w:rsidRPr="002E67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标书送至亚中路588号加西贝拉压缩机有限公司后勤保障部办公室，逾期不予受理。</w:t>
      </w:r>
    </w:p>
    <w:p w:rsidR="009B5648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联系人：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王丽艳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，联系电话：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18867695620</w:t>
      </w:r>
    </w:p>
    <w:p w:rsidR="00294BB6" w:rsidRPr="009D6FB5" w:rsidRDefault="00294BB6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bookmarkStart w:id="1" w:name="_GoBack"/>
      <w:bookmarkEnd w:id="1"/>
    </w:p>
    <w:p w:rsidR="0083381A" w:rsidRDefault="004A59AA" w:rsidP="00DF0C4E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                           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加西贝拉压缩机有限公司</w:t>
      </w:r>
    </w:p>
    <w:p w:rsidR="009B5648" w:rsidRPr="0083381A" w:rsidRDefault="004A59AA" w:rsidP="00DF0C4E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                       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201</w:t>
      </w:r>
      <w:r w:rsidR="007232CE">
        <w:rPr>
          <w:rFonts w:asciiTheme="minorEastAsia" w:eastAsiaTheme="minorEastAsia" w:hAnsiTheme="minorEastAsia" w:hint="eastAsia"/>
          <w:b/>
          <w:bCs/>
          <w:sz w:val="28"/>
          <w:szCs w:val="28"/>
        </w:rPr>
        <w:t>9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年1</w:t>
      </w:r>
      <w:r w:rsidR="007232CE">
        <w:rPr>
          <w:rFonts w:asciiTheme="minorEastAsia" w:eastAsiaTheme="minorEastAsia" w:hAnsiTheme="minorEastAsia" w:hint="eastAsia"/>
          <w:b/>
          <w:bCs/>
          <w:sz w:val="28"/>
          <w:szCs w:val="28"/>
        </w:rPr>
        <w:t>1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 w:rsidR="00603773">
        <w:rPr>
          <w:rFonts w:asciiTheme="minorEastAsia" w:eastAsiaTheme="minorEastAsia" w:hAnsiTheme="minorEastAsia" w:hint="eastAsia"/>
          <w:b/>
          <w:bCs/>
          <w:sz w:val="28"/>
          <w:szCs w:val="28"/>
        </w:rPr>
        <w:t>22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p w:rsidR="00446B62" w:rsidRPr="00422A51" w:rsidRDefault="00446B62" w:rsidP="00422A51">
      <w:pPr>
        <w:rPr>
          <w:szCs w:val="21"/>
        </w:rPr>
      </w:pPr>
    </w:p>
    <w:sectPr w:rsidR="00446B62" w:rsidRPr="00422A51" w:rsidSect="002E675F">
      <w:headerReference w:type="default" r:id="rId8"/>
      <w:pgSz w:w="11906" w:h="16838" w:code="9"/>
      <w:pgMar w:top="1191" w:right="1531" w:bottom="709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87B" w:rsidRDefault="0077787B">
      <w:r>
        <w:separator/>
      </w:r>
    </w:p>
  </w:endnote>
  <w:endnote w:type="continuationSeparator" w:id="0">
    <w:p w:rsidR="0077787B" w:rsidRDefault="00777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87B" w:rsidRDefault="0077787B">
      <w:r>
        <w:separator/>
      </w:r>
    </w:p>
  </w:footnote>
  <w:footnote w:type="continuationSeparator" w:id="0">
    <w:p w:rsidR="0077787B" w:rsidRDefault="007778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D3C" w:rsidRPr="00696A17" w:rsidRDefault="0077787B" w:rsidP="00E27D3C">
    <w:pPr>
      <w:rPr>
        <w:u w:val="single"/>
      </w:rPr>
    </w:pPr>
    <w:r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" stroked="f">
          <v:textbox style="mso-next-textbox:#_x0000_s2053">
            <w:txbxContent>
              <w:p w:rsidR="00E27D3C" w:rsidRPr="00BC1013" w:rsidRDefault="00403428" w:rsidP="00582061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【20</w:t>
                </w:r>
                <w:r w:rsidR="00AE0DA4">
                  <w:rPr>
                    <w:rFonts w:ascii="宋体" w:hAnsi="宋体" w:hint="eastAsia"/>
                    <w:szCs w:val="21"/>
                  </w:rPr>
                  <w:t>10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347636">
      <w:rPr>
        <w:rFonts w:hint="eastAsia"/>
        <w:noProof/>
        <w:u w:val="single"/>
      </w:rPr>
      <w:drawing>
        <wp:inline distT="0" distB="0" distL="0" distR="0" wp14:anchorId="3461D7D3" wp14:editId="28A1834F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9141E">
      <w:rPr>
        <w:rFonts w:hint="eastAsia"/>
        <w:u w:val="single"/>
      </w:rPr>
      <w:t xml:space="preserve">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02080"/>
    <w:multiLevelType w:val="hybridMultilevel"/>
    <w:tmpl w:val="A420D828"/>
    <w:lvl w:ilvl="0" w:tplc="E72AE4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6B62"/>
    <w:rsid w:val="000001B4"/>
    <w:rsid w:val="00002F25"/>
    <w:rsid w:val="00003734"/>
    <w:rsid w:val="0004042D"/>
    <w:rsid w:val="0005202A"/>
    <w:rsid w:val="0005359F"/>
    <w:rsid w:val="000719C6"/>
    <w:rsid w:val="000B09B1"/>
    <w:rsid w:val="000B6690"/>
    <w:rsid w:val="000E00FB"/>
    <w:rsid w:val="001171A6"/>
    <w:rsid w:val="00142F20"/>
    <w:rsid w:val="00147DA7"/>
    <w:rsid w:val="0016420B"/>
    <w:rsid w:val="00170F4A"/>
    <w:rsid w:val="0017669A"/>
    <w:rsid w:val="0019767D"/>
    <w:rsid w:val="001A584E"/>
    <w:rsid w:val="001B6A18"/>
    <w:rsid w:val="001C50F0"/>
    <w:rsid w:val="001D465F"/>
    <w:rsid w:val="001D4896"/>
    <w:rsid w:val="001F4B4F"/>
    <w:rsid w:val="00204F51"/>
    <w:rsid w:val="002062DA"/>
    <w:rsid w:val="002217B7"/>
    <w:rsid w:val="00225FD9"/>
    <w:rsid w:val="00246B13"/>
    <w:rsid w:val="002511B0"/>
    <w:rsid w:val="00284A07"/>
    <w:rsid w:val="00290133"/>
    <w:rsid w:val="0029325C"/>
    <w:rsid w:val="00294BB6"/>
    <w:rsid w:val="0029500B"/>
    <w:rsid w:val="002B1B5C"/>
    <w:rsid w:val="002D4D53"/>
    <w:rsid w:val="002E675F"/>
    <w:rsid w:val="002F4E24"/>
    <w:rsid w:val="00343B0C"/>
    <w:rsid w:val="00347636"/>
    <w:rsid w:val="00351AF0"/>
    <w:rsid w:val="00357566"/>
    <w:rsid w:val="00377885"/>
    <w:rsid w:val="0039141E"/>
    <w:rsid w:val="00396282"/>
    <w:rsid w:val="003A50FC"/>
    <w:rsid w:val="003D354A"/>
    <w:rsid w:val="003E66E1"/>
    <w:rsid w:val="003F64C3"/>
    <w:rsid w:val="00402194"/>
    <w:rsid w:val="00403428"/>
    <w:rsid w:val="00422A51"/>
    <w:rsid w:val="00446B62"/>
    <w:rsid w:val="00447BCE"/>
    <w:rsid w:val="00460405"/>
    <w:rsid w:val="00464EE1"/>
    <w:rsid w:val="004A59AA"/>
    <w:rsid w:val="004A6415"/>
    <w:rsid w:val="004B2B83"/>
    <w:rsid w:val="004B504C"/>
    <w:rsid w:val="005324A1"/>
    <w:rsid w:val="00582061"/>
    <w:rsid w:val="0058295E"/>
    <w:rsid w:val="005B0626"/>
    <w:rsid w:val="005B4C97"/>
    <w:rsid w:val="005B655D"/>
    <w:rsid w:val="005B7B02"/>
    <w:rsid w:val="005D0FC6"/>
    <w:rsid w:val="005E323E"/>
    <w:rsid w:val="005F6C76"/>
    <w:rsid w:val="00603773"/>
    <w:rsid w:val="006108EA"/>
    <w:rsid w:val="006109F7"/>
    <w:rsid w:val="0061216C"/>
    <w:rsid w:val="00626A54"/>
    <w:rsid w:val="006670FF"/>
    <w:rsid w:val="006756B0"/>
    <w:rsid w:val="00683103"/>
    <w:rsid w:val="00696A17"/>
    <w:rsid w:val="006B7AA8"/>
    <w:rsid w:val="006D155A"/>
    <w:rsid w:val="006D4D77"/>
    <w:rsid w:val="006D7B46"/>
    <w:rsid w:val="006F2995"/>
    <w:rsid w:val="00713312"/>
    <w:rsid w:val="007232CE"/>
    <w:rsid w:val="00762FB5"/>
    <w:rsid w:val="00766267"/>
    <w:rsid w:val="00776007"/>
    <w:rsid w:val="0077787B"/>
    <w:rsid w:val="007912AE"/>
    <w:rsid w:val="00797932"/>
    <w:rsid w:val="007A372B"/>
    <w:rsid w:val="007B2259"/>
    <w:rsid w:val="007E6539"/>
    <w:rsid w:val="008177BC"/>
    <w:rsid w:val="0083381A"/>
    <w:rsid w:val="00844A18"/>
    <w:rsid w:val="00845C40"/>
    <w:rsid w:val="00850AC5"/>
    <w:rsid w:val="00861E46"/>
    <w:rsid w:val="00873896"/>
    <w:rsid w:val="008756CF"/>
    <w:rsid w:val="008B6108"/>
    <w:rsid w:val="008C57D0"/>
    <w:rsid w:val="008D0905"/>
    <w:rsid w:val="008E595E"/>
    <w:rsid w:val="009235DB"/>
    <w:rsid w:val="0094564B"/>
    <w:rsid w:val="00947A60"/>
    <w:rsid w:val="00951D96"/>
    <w:rsid w:val="009656F9"/>
    <w:rsid w:val="009737AE"/>
    <w:rsid w:val="00987EB6"/>
    <w:rsid w:val="009B5648"/>
    <w:rsid w:val="009D6FB5"/>
    <w:rsid w:val="009E0904"/>
    <w:rsid w:val="009E7642"/>
    <w:rsid w:val="00A019E7"/>
    <w:rsid w:val="00A10080"/>
    <w:rsid w:val="00A131CA"/>
    <w:rsid w:val="00A32538"/>
    <w:rsid w:val="00A3370E"/>
    <w:rsid w:val="00A37E3D"/>
    <w:rsid w:val="00A44122"/>
    <w:rsid w:val="00A52CC2"/>
    <w:rsid w:val="00A53FFC"/>
    <w:rsid w:val="00AA3B17"/>
    <w:rsid w:val="00AB57A8"/>
    <w:rsid w:val="00AD0492"/>
    <w:rsid w:val="00AE0DA4"/>
    <w:rsid w:val="00AF5CAF"/>
    <w:rsid w:val="00B2146C"/>
    <w:rsid w:val="00B247B6"/>
    <w:rsid w:val="00B266D8"/>
    <w:rsid w:val="00B50EC7"/>
    <w:rsid w:val="00B603E8"/>
    <w:rsid w:val="00B63848"/>
    <w:rsid w:val="00B71C7B"/>
    <w:rsid w:val="00B93749"/>
    <w:rsid w:val="00BA7D84"/>
    <w:rsid w:val="00BC1013"/>
    <w:rsid w:val="00BD535A"/>
    <w:rsid w:val="00BD7E45"/>
    <w:rsid w:val="00BE414F"/>
    <w:rsid w:val="00C04843"/>
    <w:rsid w:val="00C120FE"/>
    <w:rsid w:val="00C15595"/>
    <w:rsid w:val="00C34A22"/>
    <w:rsid w:val="00C44DD7"/>
    <w:rsid w:val="00C50155"/>
    <w:rsid w:val="00C676AD"/>
    <w:rsid w:val="00C75504"/>
    <w:rsid w:val="00CD016F"/>
    <w:rsid w:val="00CD05FD"/>
    <w:rsid w:val="00CD665D"/>
    <w:rsid w:val="00CE00B2"/>
    <w:rsid w:val="00CF51C8"/>
    <w:rsid w:val="00CF71C5"/>
    <w:rsid w:val="00D060B4"/>
    <w:rsid w:val="00D07948"/>
    <w:rsid w:val="00D23769"/>
    <w:rsid w:val="00D316DC"/>
    <w:rsid w:val="00D54A68"/>
    <w:rsid w:val="00D70ED4"/>
    <w:rsid w:val="00D71C78"/>
    <w:rsid w:val="00D75E9D"/>
    <w:rsid w:val="00D91755"/>
    <w:rsid w:val="00D94DF6"/>
    <w:rsid w:val="00DB25F5"/>
    <w:rsid w:val="00DB3EEF"/>
    <w:rsid w:val="00DC3E0A"/>
    <w:rsid w:val="00DC6837"/>
    <w:rsid w:val="00DF0C4E"/>
    <w:rsid w:val="00E02A3F"/>
    <w:rsid w:val="00E071E9"/>
    <w:rsid w:val="00E13BD3"/>
    <w:rsid w:val="00E2206D"/>
    <w:rsid w:val="00E2638E"/>
    <w:rsid w:val="00E27D3C"/>
    <w:rsid w:val="00E528DA"/>
    <w:rsid w:val="00E77533"/>
    <w:rsid w:val="00E8418F"/>
    <w:rsid w:val="00E85C15"/>
    <w:rsid w:val="00E9240B"/>
    <w:rsid w:val="00EA52BB"/>
    <w:rsid w:val="00EA7013"/>
    <w:rsid w:val="00EB2EBE"/>
    <w:rsid w:val="00EC05F1"/>
    <w:rsid w:val="00F03AED"/>
    <w:rsid w:val="00F065BE"/>
    <w:rsid w:val="00F15D5D"/>
    <w:rsid w:val="00F71D8C"/>
    <w:rsid w:val="00F805B0"/>
    <w:rsid w:val="00F8406F"/>
    <w:rsid w:val="00FA2B08"/>
    <w:rsid w:val="00FB0572"/>
    <w:rsid w:val="00FB7760"/>
    <w:rsid w:val="00FC5A82"/>
    <w:rsid w:val="00FD2CBF"/>
    <w:rsid w:val="00FE0F79"/>
    <w:rsid w:val="00FE3D92"/>
    <w:rsid w:val="00FE6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table" w:styleId="a7">
    <w:name w:val="Table Grid"/>
    <w:basedOn w:val="a1"/>
    <w:uiPriority w:val="59"/>
    <w:rsid w:val="009B564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9D6F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9D6FB5"/>
    <w:rPr>
      <w:b/>
      <w:bCs/>
    </w:rPr>
  </w:style>
  <w:style w:type="paragraph" w:styleId="aa">
    <w:name w:val="List Paragraph"/>
    <w:basedOn w:val="a"/>
    <w:uiPriority w:val="34"/>
    <w:qFormat/>
    <w:rsid w:val="007B22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2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82</Words>
  <Characters>471</Characters>
  <Application>Microsoft Office Word</Application>
  <DocSecurity>0</DocSecurity>
  <Lines>3</Lines>
  <Paragraphs>1</Paragraphs>
  <ScaleCrop>false</ScaleCrop>
  <Company>微软中国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26</cp:revision>
  <cp:lastPrinted>2019-11-18T03:53:00Z</cp:lastPrinted>
  <dcterms:created xsi:type="dcterms:W3CDTF">2017-11-24T00:54:00Z</dcterms:created>
  <dcterms:modified xsi:type="dcterms:W3CDTF">2019-11-22T00:14:00Z</dcterms:modified>
</cp:coreProperties>
</file>