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28D" w:rsidRDefault="0069628D">
      <w:pPr>
        <w:jc w:val="center"/>
        <w:rPr>
          <w:rFonts w:ascii="宋体"/>
          <w:b/>
          <w:kern w:val="0"/>
          <w:sz w:val="44"/>
          <w:szCs w:val="44"/>
        </w:rPr>
      </w:pPr>
    </w:p>
    <w:p w:rsidR="0069628D" w:rsidRDefault="00FF2616">
      <w:pPr>
        <w:jc w:val="center"/>
        <w:rPr>
          <w:rFonts w:ascii="宋体"/>
          <w:b/>
          <w:kern w:val="0"/>
          <w:sz w:val="44"/>
          <w:szCs w:val="44"/>
        </w:rPr>
      </w:pPr>
      <w:bookmarkStart w:id="0" w:name="OLE_LINK3"/>
      <w:bookmarkStart w:id="1" w:name="OLE_LINK4"/>
      <w:r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69628D" w:rsidRDefault="00FF2616">
      <w:pPr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二厂科技大楼地面大理石保养工程</w:t>
      </w:r>
    </w:p>
    <w:bookmarkEnd w:id="0"/>
    <w:bookmarkEnd w:id="1"/>
    <w:p w:rsidR="0069628D" w:rsidRDefault="0069628D">
      <w:pPr>
        <w:jc w:val="center"/>
        <w:rPr>
          <w:rFonts w:ascii="宋体" w:hAnsi="宋体"/>
          <w:b/>
          <w:bCs/>
          <w:sz w:val="30"/>
        </w:rPr>
      </w:pPr>
    </w:p>
    <w:p w:rsidR="0069628D" w:rsidRDefault="0069628D">
      <w:pPr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招</w:t>
      </w:r>
    </w:p>
    <w:p w:rsidR="0069628D" w:rsidRDefault="0069628D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标</w:t>
      </w:r>
    </w:p>
    <w:p w:rsidR="0069628D" w:rsidRDefault="0069628D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文</w:t>
      </w:r>
    </w:p>
    <w:p w:rsidR="0069628D" w:rsidRDefault="0069628D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Default="00FF261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件</w:t>
      </w:r>
    </w:p>
    <w:p w:rsidR="0069628D" w:rsidRDefault="0069628D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Default="00857B4A">
      <w:pPr>
        <w:rPr>
          <w:rFonts w:ascii="黑体" w:eastAsia="黑体" w:hAnsi="宋体"/>
          <w:b/>
          <w:bCs/>
          <w:sz w:val="30"/>
        </w:rPr>
      </w:pPr>
    </w:p>
    <w:p w:rsidR="00857B4A" w:rsidRPr="00857B4A" w:rsidRDefault="00857B4A">
      <w:pPr>
        <w:rPr>
          <w:rFonts w:ascii="黑体" w:eastAsia="黑体" w:hAnsi="宋体"/>
          <w:b/>
          <w:bCs/>
          <w:sz w:val="30"/>
        </w:rPr>
      </w:pPr>
    </w:p>
    <w:p w:rsidR="0069628D" w:rsidRDefault="00FF261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69628D" w:rsidRDefault="00FF2616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</w:t>
      </w:r>
      <w:r w:rsidR="005F7478">
        <w:rPr>
          <w:rFonts w:ascii="宋体" w:hAnsi="宋体" w:hint="eastAsia"/>
          <w:b/>
          <w:bCs/>
          <w:sz w:val="30"/>
        </w:rPr>
        <w:t>二0</w:t>
      </w:r>
      <w:r>
        <w:rPr>
          <w:rFonts w:ascii="宋体" w:hAnsi="宋体" w:hint="eastAsia"/>
          <w:b/>
          <w:bCs/>
          <w:sz w:val="30"/>
        </w:rPr>
        <w:t>年</w:t>
      </w:r>
      <w:r w:rsidR="005F7478">
        <w:rPr>
          <w:rFonts w:ascii="宋体" w:hAnsi="宋体" w:hint="eastAsia"/>
          <w:b/>
          <w:bCs/>
          <w:sz w:val="30"/>
        </w:rPr>
        <w:t>一</w:t>
      </w:r>
      <w:r>
        <w:rPr>
          <w:rFonts w:ascii="宋体" w:hAnsi="宋体" w:hint="eastAsia"/>
          <w:b/>
          <w:bCs/>
          <w:sz w:val="30"/>
        </w:rPr>
        <w:t>月</w:t>
      </w:r>
    </w:p>
    <w:p w:rsidR="0069628D" w:rsidRDefault="0069628D">
      <w:pPr>
        <w:jc w:val="center"/>
        <w:rPr>
          <w:rFonts w:ascii="宋体" w:hAnsi="宋体"/>
          <w:sz w:val="24"/>
        </w:rPr>
      </w:pPr>
    </w:p>
    <w:p w:rsidR="0069628D" w:rsidRDefault="0069628D">
      <w:pPr>
        <w:jc w:val="center"/>
        <w:rPr>
          <w:rFonts w:ascii="宋体" w:hAnsi="宋体"/>
          <w:sz w:val="24"/>
        </w:rPr>
      </w:pPr>
    </w:p>
    <w:p w:rsidR="00C93D44" w:rsidRDefault="00C93D44">
      <w:pPr>
        <w:jc w:val="center"/>
        <w:rPr>
          <w:rFonts w:ascii="宋体" w:hAnsi="宋体"/>
          <w:sz w:val="24"/>
        </w:rPr>
      </w:pPr>
    </w:p>
    <w:p w:rsidR="0069628D" w:rsidRDefault="0069628D" w:rsidP="00857B4A">
      <w:pPr>
        <w:spacing w:line="360" w:lineRule="auto"/>
        <w:ind w:firstLineChars="1421" w:firstLine="3424"/>
        <w:rPr>
          <w:rFonts w:ascii="宋体" w:hAnsi="宋体"/>
          <w:b/>
          <w:sz w:val="24"/>
        </w:rPr>
      </w:pPr>
    </w:p>
    <w:p w:rsidR="0069628D" w:rsidRDefault="00FF2616" w:rsidP="00C62098">
      <w:pPr>
        <w:spacing w:line="360" w:lineRule="auto"/>
        <w:ind w:firstLineChars="1090" w:firstLine="3064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69628D" w:rsidRDefault="00FF2616">
      <w:pPr>
        <w:ind w:firstLineChars="200" w:firstLine="560"/>
        <w:rPr>
          <w:rFonts w:ascii="宋体"/>
          <w:kern w:val="0"/>
          <w:sz w:val="28"/>
          <w:szCs w:val="28"/>
        </w:rPr>
      </w:pPr>
      <w:r>
        <w:rPr>
          <w:rFonts w:ascii="宋体" w:hint="eastAsia"/>
          <w:kern w:val="0"/>
          <w:sz w:val="28"/>
          <w:szCs w:val="28"/>
        </w:rPr>
        <w:t>1.1.1二厂科技大楼地面大理石保养工程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1.2.1嘉兴市南湖区亚中路588号加西贝拉压缩机有限公司二厂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1.3招标内容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1.3.1科技大楼地面大理石保养，面积约700 m²(其中雅士白：约480 m²、意大利灰：约220 m²)</w:t>
      </w:r>
      <w:r w:rsidR="00D42CDD"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1.3.</w:t>
      </w:r>
      <w:r w:rsidR="00931AD7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. 一、二层地面大理石再晶硬保养处理</w:t>
      </w:r>
      <w:r w:rsidR="00D42CDD"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1.3.</w:t>
      </w:r>
      <w:r w:rsidR="00931AD7"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具体详见第三章施工要求内容。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1.4</w:t>
      </w:r>
      <w:r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6C660F" w:rsidRDefault="00FF2616" w:rsidP="006C660F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1.4.1施工工期:再晶硬保养处理</w:t>
      </w:r>
      <w:r w:rsidR="005F7478">
        <w:rPr>
          <w:rFonts w:ascii="宋体" w:hAnsi="宋体" w:hint="eastAsia"/>
          <w:sz w:val="28"/>
          <w:szCs w:val="28"/>
        </w:rPr>
        <w:t>十二</w:t>
      </w:r>
      <w:r>
        <w:rPr>
          <w:rFonts w:ascii="宋体" w:hAnsi="宋体" w:hint="eastAsia"/>
          <w:sz w:val="28"/>
          <w:szCs w:val="28"/>
        </w:rPr>
        <w:t>个月</w:t>
      </w:r>
    </w:p>
    <w:p w:rsidR="0069628D" w:rsidRDefault="00FF2616" w:rsidP="00C62098">
      <w:pPr>
        <w:spacing w:line="520" w:lineRule="exact"/>
        <w:ind w:firstLineChars="990" w:firstLine="2783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第二章  报 价 要 求</w:t>
      </w:r>
    </w:p>
    <w:p w:rsidR="0069628D" w:rsidRDefault="00FF2616" w:rsidP="00C62098">
      <w:pPr>
        <w:spacing w:line="52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2.1.1招标公示时间：20</w:t>
      </w:r>
      <w:r w:rsidR="005F7478"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 w:hint="eastAsia"/>
          <w:sz w:val="28"/>
          <w:szCs w:val="28"/>
        </w:rPr>
        <w:t>年</w:t>
      </w:r>
      <w:r w:rsidR="005F7478">
        <w:rPr>
          <w:rFonts w:ascii="宋体" w:hAnsi="宋体" w:hint="eastAsia"/>
          <w:sz w:val="28"/>
          <w:szCs w:val="28"/>
        </w:rPr>
        <w:t>1</w:t>
      </w:r>
      <w:r w:rsidR="00D71D8F">
        <w:rPr>
          <w:rFonts w:ascii="宋体" w:hAnsi="宋体" w:hint="eastAsia"/>
          <w:sz w:val="28"/>
          <w:szCs w:val="28"/>
        </w:rPr>
        <w:t>月</w:t>
      </w:r>
      <w:r w:rsidR="005F7478">
        <w:rPr>
          <w:rFonts w:ascii="宋体" w:hAnsi="宋体" w:hint="eastAsia"/>
          <w:sz w:val="28"/>
          <w:szCs w:val="28"/>
        </w:rPr>
        <w:t>6</w:t>
      </w:r>
      <w:r w:rsidR="00D71D8F">
        <w:rPr>
          <w:rFonts w:ascii="宋体" w:hAnsi="宋体" w:hint="eastAsia"/>
          <w:sz w:val="28"/>
          <w:szCs w:val="28"/>
        </w:rPr>
        <w:t>日—</w:t>
      </w:r>
      <w:r w:rsidR="005F7478">
        <w:rPr>
          <w:rFonts w:ascii="宋体" w:hAnsi="宋体" w:hint="eastAsia"/>
          <w:sz w:val="28"/>
          <w:szCs w:val="28"/>
        </w:rPr>
        <w:t>1</w:t>
      </w:r>
      <w:r w:rsidR="00D71D8F">
        <w:rPr>
          <w:rFonts w:ascii="宋体" w:hAnsi="宋体" w:hint="eastAsia"/>
          <w:sz w:val="28"/>
          <w:szCs w:val="28"/>
        </w:rPr>
        <w:t>月</w:t>
      </w:r>
      <w:r w:rsidR="0049230F">
        <w:rPr>
          <w:rFonts w:ascii="宋体" w:hAnsi="宋体" w:hint="eastAsia"/>
          <w:sz w:val="28"/>
          <w:szCs w:val="28"/>
        </w:rPr>
        <w:t>10</w:t>
      </w:r>
      <w:r w:rsidR="00D71D8F"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2.1.2招标公示结束后，投标单位方可进行报名，报名时须提供营业执照</w:t>
      </w:r>
      <w:r>
        <w:rPr>
          <w:rFonts w:ascii="宋体" w:hAnsi="宋体" w:hint="eastAsia"/>
          <w:color w:val="000000"/>
          <w:sz w:val="28"/>
          <w:szCs w:val="28"/>
        </w:rPr>
        <w:t>复印件</w:t>
      </w:r>
      <w:bookmarkStart w:id="2" w:name="_GoBack"/>
      <w:bookmarkEnd w:id="2"/>
      <w:r>
        <w:rPr>
          <w:rFonts w:ascii="宋体" w:hAnsi="宋体" w:hint="eastAsia"/>
          <w:sz w:val="28"/>
          <w:szCs w:val="28"/>
        </w:rPr>
        <w:t>，以备资格审查。报名时间为公示结束后2个工作日内。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2.1.3审查通过的投标单位进行现场踏勘并进行答疑，答疑形成的纪要（书面文件）同招标文件一起作为报价的依据，同时，进行投标保证金的缴纳，时间：20</w:t>
      </w:r>
      <w:r w:rsidR="005F7478"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 w:hint="eastAsia"/>
          <w:sz w:val="28"/>
          <w:szCs w:val="28"/>
        </w:rPr>
        <w:t>年</w:t>
      </w:r>
      <w:r w:rsidR="005F7478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月</w:t>
      </w:r>
      <w:r w:rsidR="005F7478"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 xml:space="preserve"> 日上午09:00。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2.1.4报价截止20</w:t>
      </w:r>
      <w:r w:rsidR="005F7478"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 w:hint="eastAsia"/>
          <w:sz w:val="28"/>
          <w:szCs w:val="28"/>
        </w:rPr>
        <w:t>年</w:t>
      </w:r>
      <w:r w:rsidR="005F7478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月</w:t>
      </w:r>
      <w:r w:rsidR="0049230F">
        <w:rPr>
          <w:rFonts w:ascii="宋体" w:hAnsi="宋体" w:hint="eastAsia"/>
          <w:sz w:val="28"/>
          <w:szCs w:val="28"/>
        </w:rPr>
        <w:t>16</w:t>
      </w:r>
      <w:r>
        <w:rPr>
          <w:rFonts w:ascii="宋体" w:hAnsi="宋体" w:hint="eastAsia"/>
          <w:sz w:val="28"/>
          <w:szCs w:val="28"/>
        </w:rPr>
        <w:t xml:space="preserve"> 日上午10：00，标书送至加西贝拉压缩机有限公司二厂后勤保障部办公室。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2.1.5联系人：</w:t>
      </w:r>
      <w:r>
        <w:rPr>
          <w:rFonts w:ascii="宋体" w:hAnsi="宋体" w:hint="eastAsia"/>
          <w:sz w:val="28"/>
          <w:szCs w:val="28"/>
          <w:u w:val="single"/>
        </w:rPr>
        <w:t>朱亚军</w:t>
      </w:r>
      <w:r>
        <w:rPr>
          <w:rFonts w:ascii="宋体" w:hAnsi="宋体" w:hint="eastAsia"/>
          <w:sz w:val="28"/>
          <w:szCs w:val="28"/>
        </w:rPr>
        <w:t>，联系电话：</w:t>
      </w:r>
      <w:r>
        <w:rPr>
          <w:rFonts w:ascii="宋体" w:hAnsi="宋体" w:hint="eastAsia"/>
          <w:sz w:val="28"/>
          <w:szCs w:val="28"/>
          <w:u w:val="single"/>
        </w:rPr>
        <w:t>13867376678</w:t>
      </w:r>
    </w:p>
    <w:p w:rsidR="0069628D" w:rsidRDefault="00FF2616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2.2报价要求</w:t>
      </w:r>
    </w:p>
    <w:p w:rsidR="0069628D" w:rsidRDefault="00FF2616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2.2.1投标单位必须经工商等机关注册登记的合法企业。</w:t>
      </w:r>
    </w:p>
    <w:p w:rsidR="0069628D" w:rsidRDefault="00FF2616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2.2.2</w:t>
      </w:r>
      <w:r>
        <w:rPr>
          <w:rFonts w:ascii="宋体" w:hAnsi="宋体" w:hint="eastAsia"/>
          <w:color w:val="000000"/>
          <w:sz w:val="28"/>
          <w:szCs w:val="28"/>
        </w:rPr>
        <w:t>投标人应到施工现场勘察，</w:t>
      </w:r>
      <w:r>
        <w:rPr>
          <w:rFonts w:ascii="宋体" w:hAnsi="宋体" w:hint="eastAsia"/>
          <w:sz w:val="28"/>
          <w:szCs w:val="28"/>
        </w:rPr>
        <w:t>按招标文件说明（包括不可预见工</w:t>
      </w:r>
      <w:r>
        <w:rPr>
          <w:rFonts w:ascii="宋体" w:hAnsi="宋体" w:hint="eastAsia"/>
          <w:sz w:val="28"/>
          <w:szCs w:val="28"/>
        </w:rPr>
        <w:lastRenderedPageBreak/>
        <w:t>程内容）自行核算工程量，投标人对其投标报价应承担全部的风险责任。</w:t>
      </w:r>
    </w:p>
    <w:p w:rsidR="0069628D" w:rsidRDefault="00FF2616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2.2.3投标人应结合本工程特点及市场行情，依据自身的竞争实力报价。投标报价书应填写综合单价及总价（含税报价并在报价书中注明税率），附预算书、材料数量及价格汇总表。</w:t>
      </w:r>
    </w:p>
    <w:p w:rsidR="00146F06" w:rsidRPr="00E130BE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E130BE">
        <w:rPr>
          <w:rFonts w:ascii="宋体" w:hAnsi="宋体" w:hint="eastAsia"/>
          <w:sz w:val="28"/>
          <w:szCs w:val="28"/>
        </w:rPr>
        <w:t>2.2.4</w:t>
      </w:r>
      <w:r w:rsidR="00146F06" w:rsidRPr="00E130BE">
        <w:rPr>
          <w:rFonts w:ascii="宋体" w:hAnsi="宋体" w:hint="eastAsia"/>
          <w:sz w:val="28"/>
          <w:szCs w:val="28"/>
        </w:rPr>
        <w:t>本工程采用固定综合包干价。</w:t>
      </w:r>
    </w:p>
    <w:p w:rsidR="0069628D" w:rsidRPr="00396A31" w:rsidRDefault="0069628D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0D21E7" w:rsidRDefault="000D21E7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0D21E7" w:rsidRDefault="000D21E7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69628D" w:rsidRDefault="00FF2616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69628D" w:rsidRDefault="007B45F2" w:rsidP="0069628D">
      <w:pPr>
        <w:spacing w:line="480" w:lineRule="exact"/>
        <w:ind w:firstLineChars="2150" w:firstLine="6044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 </w:t>
      </w:r>
      <w:r w:rsidR="00FF2616">
        <w:rPr>
          <w:rFonts w:ascii="宋体" w:hAnsi="宋体" w:hint="eastAsia"/>
          <w:b/>
          <w:bCs/>
          <w:sz w:val="28"/>
          <w:szCs w:val="28"/>
        </w:rPr>
        <w:t>20</w:t>
      </w:r>
      <w:r w:rsidR="005F7478">
        <w:rPr>
          <w:rFonts w:ascii="宋体" w:hAnsi="宋体" w:hint="eastAsia"/>
          <w:b/>
          <w:bCs/>
          <w:sz w:val="28"/>
          <w:szCs w:val="28"/>
        </w:rPr>
        <w:t>20</w:t>
      </w:r>
      <w:r w:rsidR="00FF2616">
        <w:rPr>
          <w:rFonts w:ascii="宋体" w:hAnsi="宋体" w:hint="eastAsia"/>
          <w:b/>
          <w:bCs/>
          <w:sz w:val="28"/>
          <w:szCs w:val="28"/>
        </w:rPr>
        <w:t>年</w:t>
      </w:r>
      <w:r w:rsidR="005F7478">
        <w:rPr>
          <w:rFonts w:ascii="宋体" w:hAnsi="宋体" w:hint="eastAsia"/>
          <w:b/>
          <w:bCs/>
          <w:sz w:val="28"/>
          <w:szCs w:val="28"/>
        </w:rPr>
        <w:t>1</w:t>
      </w:r>
      <w:r w:rsidR="00FF2616">
        <w:rPr>
          <w:rFonts w:ascii="宋体" w:hAnsi="宋体" w:hint="eastAsia"/>
          <w:b/>
          <w:bCs/>
          <w:sz w:val="28"/>
          <w:szCs w:val="28"/>
        </w:rPr>
        <w:t>月</w:t>
      </w:r>
      <w:r w:rsidR="003265C0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396A31">
        <w:rPr>
          <w:rFonts w:ascii="宋体" w:hAnsi="宋体" w:hint="eastAsia"/>
          <w:b/>
          <w:bCs/>
          <w:sz w:val="28"/>
          <w:szCs w:val="28"/>
        </w:rPr>
        <w:t>6</w:t>
      </w:r>
      <w:r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FF2616">
        <w:rPr>
          <w:rFonts w:ascii="宋体" w:hAnsi="宋体" w:hint="eastAsia"/>
          <w:b/>
          <w:bCs/>
          <w:sz w:val="28"/>
          <w:szCs w:val="28"/>
        </w:rPr>
        <w:t>日</w:t>
      </w:r>
    </w:p>
    <w:sectPr w:rsidR="0069628D" w:rsidSect="0069628D">
      <w:headerReference w:type="default" r:id="rId8"/>
      <w:pgSz w:w="11906" w:h="16838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AD4" w:rsidRDefault="009F4AD4" w:rsidP="0069628D">
      <w:r>
        <w:separator/>
      </w:r>
    </w:p>
  </w:endnote>
  <w:endnote w:type="continuationSeparator" w:id="1">
    <w:p w:rsidR="009F4AD4" w:rsidRDefault="009F4AD4" w:rsidP="00696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AD4" w:rsidRDefault="009F4AD4" w:rsidP="0069628D">
      <w:r>
        <w:separator/>
      </w:r>
    </w:p>
  </w:footnote>
  <w:footnote w:type="continuationSeparator" w:id="1">
    <w:p w:rsidR="009F4AD4" w:rsidRDefault="009F4AD4" w:rsidP="006962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28D" w:rsidRDefault="00FF2616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30D7F">
      <w:rPr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522pt;margin-top:2.8pt;width:126pt;height:23.4pt;z-index:251658240;mso-position-horizontal-relative:text;mso-position-vertical-relative:text" stroked="f">
          <v:textbox>
            <w:txbxContent>
              <w:p w:rsidR="0069628D" w:rsidRDefault="00FF2616" w:rsidP="00396A31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  <w:r w:rsidR="00C93D44">
      <w:rPr>
        <w:rFonts w:hint="eastAsia"/>
        <w:u w:val="single"/>
      </w:rPr>
      <w:t xml:space="preserve">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multilevel"/>
    <w:tmpl w:val="61FC407B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2483D"/>
    <w:rsid w:val="00025E8F"/>
    <w:rsid w:val="0002600E"/>
    <w:rsid w:val="00031356"/>
    <w:rsid w:val="000360D2"/>
    <w:rsid w:val="0004186D"/>
    <w:rsid w:val="00050928"/>
    <w:rsid w:val="0006258D"/>
    <w:rsid w:val="00066D59"/>
    <w:rsid w:val="000706E0"/>
    <w:rsid w:val="000719C6"/>
    <w:rsid w:val="0007664B"/>
    <w:rsid w:val="00082F8E"/>
    <w:rsid w:val="00083F44"/>
    <w:rsid w:val="00091296"/>
    <w:rsid w:val="000A5019"/>
    <w:rsid w:val="000A7586"/>
    <w:rsid w:val="000B5D88"/>
    <w:rsid w:val="000C0399"/>
    <w:rsid w:val="000C5510"/>
    <w:rsid w:val="000C5523"/>
    <w:rsid w:val="000D05DE"/>
    <w:rsid w:val="000D21E7"/>
    <w:rsid w:val="000F32AA"/>
    <w:rsid w:val="000F533A"/>
    <w:rsid w:val="00103E6A"/>
    <w:rsid w:val="0011528D"/>
    <w:rsid w:val="00123E9C"/>
    <w:rsid w:val="0014522D"/>
    <w:rsid w:val="00146BCA"/>
    <w:rsid w:val="00146F06"/>
    <w:rsid w:val="00147DA7"/>
    <w:rsid w:val="0015420A"/>
    <w:rsid w:val="00163B23"/>
    <w:rsid w:val="00170F4A"/>
    <w:rsid w:val="001719EA"/>
    <w:rsid w:val="0017466D"/>
    <w:rsid w:val="0017669A"/>
    <w:rsid w:val="00182FDE"/>
    <w:rsid w:val="00183695"/>
    <w:rsid w:val="00191A7C"/>
    <w:rsid w:val="0019755C"/>
    <w:rsid w:val="001A4ECF"/>
    <w:rsid w:val="001B4868"/>
    <w:rsid w:val="001C50F0"/>
    <w:rsid w:val="001D2325"/>
    <w:rsid w:val="001F0E88"/>
    <w:rsid w:val="001F2696"/>
    <w:rsid w:val="00200E6C"/>
    <w:rsid w:val="00210592"/>
    <w:rsid w:val="002212D3"/>
    <w:rsid w:val="002234B4"/>
    <w:rsid w:val="00225D57"/>
    <w:rsid w:val="00225FD9"/>
    <w:rsid w:val="002267AC"/>
    <w:rsid w:val="0022755B"/>
    <w:rsid w:val="00235ECE"/>
    <w:rsid w:val="00236922"/>
    <w:rsid w:val="00240A54"/>
    <w:rsid w:val="00243203"/>
    <w:rsid w:val="0027224B"/>
    <w:rsid w:val="00275F17"/>
    <w:rsid w:val="00282C4C"/>
    <w:rsid w:val="00283344"/>
    <w:rsid w:val="002835CA"/>
    <w:rsid w:val="00290203"/>
    <w:rsid w:val="0029394A"/>
    <w:rsid w:val="0029500B"/>
    <w:rsid w:val="0029567F"/>
    <w:rsid w:val="002A1758"/>
    <w:rsid w:val="002B421D"/>
    <w:rsid w:val="002B4F7B"/>
    <w:rsid w:val="002C0547"/>
    <w:rsid w:val="002C0F6A"/>
    <w:rsid w:val="002C7D15"/>
    <w:rsid w:val="002D4D53"/>
    <w:rsid w:val="002D69D3"/>
    <w:rsid w:val="002E3C36"/>
    <w:rsid w:val="002E5A2C"/>
    <w:rsid w:val="002E79C4"/>
    <w:rsid w:val="002F44EF"/>
    <w:rsid w:val="003006EA"/>
    <w:rsid w:val="00306C15"/>
    <w:rsid w:val="0031356C"/>
    <w:rsid w:val="003158AE"/>
    <w:rsid w:val="0032608A"/>
    <w:rsid w:val="003265C0"/>
    <w:rsid w:val="00335DA4"/>
    <w:rsid w:val="003375B5"/>
    <w:rsid w:val="0034334F"/>
    <w:rsid w:val="003448D7"/>
    <w:rsid w:val="003515D9"/>
    <w:rsid w:val="003773A5"/>
    <w:rsid w:val="00391325"/>
    <w:rsid w:val="0039392F"/>
    <w:rsid w:val="00396A31"/>
    <w:rsid w:val="003A2341"/>
    <w:rsid w:val="003A4BB6"/>
    <w:rsid w:val="003A50FC"/>
    <w:rsid w:val="003C4F81"/>
    <w:rsid w:val="003C72A5"/>
    <w:rsid w:val="003C76D4"/>
    <w:rsid w:val="003E0FA9"/>
    <w:rsid w:val="003E7A9D"/>
    <w:rsid w:val="003F07C1"/>
    <w:rsid w:val="003F0D40"/>
    <w:rsid w:val="003F14FE"/>
    <w:rsid w:val="003F15F8"/>
    <w:rsid w:val="003F3577"/>
    <w:rsid w:val="003F64C3"/>
    <w:rsid w:val="00403428"/>
    <w:rsid w:val="00403F7F"/>
    <w:rsid w:val="004112BA"/>
    <w:rsid w:val="00415B5D"/>
    <w:rsid w:val="004207BA"/>
    <w:rsid w:val="00422A51"/>
    <w:rsid w:val="004326CF"/>
    <w:rsid w:val="00432A38"/>
    <w:rsid w:val="00433035"/>
    <w:rsid w:val="0044271B"/>
    <w:rsid w:val="00446B62"/>
    <w:rsid w:val="00456DBE"/>
    <w:rsid w:val="00463FFF"/>
    <w:rsid w:val="004830C6"/>
    <w:rsid w:val="00486D85"/>
    <w:rsid w:val="00491CC7"/>
    <w:rsid w:val="0049230F"/>
    <w:rsid w:val="0049277B"/>
    <w:rsid w:val="00492D5E"/>
    <w:rsid w:val="00495997"/>
    <w:rsid w:val="004A59B8"/>
    <w:rsid w:val="004B504C"/>
    <w:rsid w:val="004C0ACF"/>
    <w:rsid w:val="004D22ED"/>
    <w:rsid w:val="004D2CA1"/>
    <w:rsid w:val="004E12D0"/>
    <w:rsid w:val="004E26D2"/>
    <w:rsid w:val="004F334F"/>
    <w:rsid w:val="004F69EA"/>
    <w:rsid w:val="00502490"/>
    <w:rsid w:val="00506D95"/>
    <w:rsid w:val="00516CFE"/>
    <w:rsid w:val="0052464C"/>
    <w:rsid w:val="00531E86"/>
    <w:rsid w:val="005466F1"/>
    <w:rsid w:val="0057116A"/>
    <w:rsid w:val="00571F6F"/>
    <w:rsid w:val="005724AD"/>
    <w:rsid w:val="00575992"/>
    <w:rsid w:val="0058295E"/>
    <w:rsid w:val="005834B2"/>
    <w:rsid w:val="00597846"/>
    <w:rsid w:val="005A0A01"/>
    <w:rsid w:val="005A0F42"/>
    <w:rsid w:val="005B655D"/>
    <w:rsid w:val="005B7060"/>
    <w:rsid w:val="005C0A08"/>
    <w:rsid w:val="005C16AC"/>
    <w:rsid w:val="005C398B"/>
    <w:rsid w:val="005D0FC6"/>
    <w:rsid w:val="005D5A59"/>
    <w:rsid w:val="005D6FD5"/>
    <w:rsid w:val="005F71E5"/>
    <w:rsid w:val="005F7478"/>
    <w:rsid w:val="006001BA"/>
    <w:rsid w:val="006027C7"/>
    <w:rsid w:val="006109F7"/>
    <w:rsid w:val="00611D74"/>
    <w:rsid w:val="00615099"/>
    <w:rsid w:val="006331F7"/>
    <w:rsid w:val="00633AAA"/>
    <w:rsid w:val="00633B61"/>
    <w:rsid w:val="00635ADD"/>
    <w:rsid w:val="00640AA0"/>
    <w:rsid w:val="006511C9"/>
    <w:rsid w:val="006631E9"/>
    <w:rsid w:val="0067346C"/>
    <w:rsid w:val="006756B0"/>
    <w:rsid w:val="00675794"/>
    <w:rsid w:val="00683E80"/>
    <w:rsid w:val="00685D59"/>
    <w:rsid w:val="006954E3"/>
    <w:rsid w:val="0069628D"/>
    <w:rsid w:val="00696A17"/>
    <w:rsid w:val="0069716B"/>
    <w:rsid w:val="006A2C4B"/>
    <w:rsid w:val="006C56C9"/>
    <w:rsid w:val="006C660F"/>
    <w:rsid w:val="006C6C97"/>
    <w:rsid w:val="006C746A"/>
    <w:rsid w:val="006D155A"/>
    <w:rsid w:val="006E34F1"/>
    <w:rsid w:val="006F122F"/>
    <w:rsid w:val="006F7AF6"/>
    <w:rsid w:val="00701A49"/>
    <w:rsid w:val="007159D0"/>
    <w:rsid w:val="00731CF9"/>
    <w:rsid w:val="00736AC2"/>
    <w:rsid w:val="00745E9A"/>
    <w:rsid w:val="00755E3D"/>
    <w:rsid w:val="007744CF"/>
    <w:rsid w:val="00785A10"/>
    <w:rsid w:val="00792937"/>
    <w:rsid w:val="00793369"/>
    <w:rsid w:val="00796119"/>
    <w:rsid w:val="007A4DC0"/>
    <w:rsid w:val="007A5B71"/>
    <w:rsid w:val="007B2A19"/>
    <w:rsid w:val="007B45F2"/>
    <w:rsid w:val="007C2A62"/>
    <w:rsid w:val="007C3B75"/>
    <w:rsid w:val="007C7119"/>
    <w:rsid w:val="007F702C"/>
    <w:rsid w:val="007F7268"/>
    <w:rsid w:val="00813337"/>
    <w:rsid w:val="00817304"/>
    <w:rsid w:val="0082277C"/>
    <w:rsid w:val="008274B9"/>
    <w:rsid w:val="00844A18"/>
    <w:rsid w:val="00850745"/>
    <w:rsid w:val="00854A0D"/>
    <w:rsid w:val="00857B4A"/>
    <w:rsid w:val="00861E46"/>
    <w:rsid w:val="008638DE"/>
    <w:rsid w:val="008650FD"/>
    <w:rsid w:val="008667BF"/>
    <w:rsid w:val="00872CFD"/>
    <w:rsid w:val="00880E00"/>
    <w:rsid w:val="0088271E"/>
    <w:rsid w:val="00896BFA"/>
    <w:rsid w:val="0089704B"/>
    <w:rsid w:val="008A3CAD"/>
    <w:rsid w:val="008A42B6"/>
    <w:rsid w:val="008A7FFA"/>
    <w:rsid w:val="008B5208"/>
    <w:rsid w:val="008B5995"/>
    <w:rsid w:val="008D761A"/>
    <w:rsid w:val="008D7C1F"/>
    <w:rsid w:val="008E11B7"/>
    <w:rsid w:val="008E2892"/>
    <w:rsid w:val="008E595E"/>
    <w:rsid w:val="008F7927"/>
    <w:rsid w:val="0090775C"/>
    <w:rsid w:val="00915C58"/>
    <w:rsid w:val="00915CB8"/>
    <w:rsid w:val="00916B02"/>
    <w:rsid w:val="0092277F"/>
    <w:rsid w:val="009263C9"/>
    <w:rsid w:val="00926EA0"/>
    <w:rsid w:val="0093053F"/>
    <w:rsid w:val="00931AD7"/>
    <w:rsid w:val="009573D2"/>
    <w:rsid w:val="0095750C"/>
    <w:rsid w:val="00970BFE"/>
    <w:rsid w:val="00987B2E"/>
    <w:rsid w:val="009B7B6E"/>
    <w:rsid w:val="009C211D"/>
    <w:rsid w:val="009D0D54"/>
    <w:rsid w:val="009D2559"/>
    <w:rsid w:val="009D2C6E"/>
    <w:rsid w:val="009D4463"/>
    <w:rsid w:val="009D6BCC"/>
    <w:rsid w:val="009E0904"/>
    <w:rsid w:val="009F1B4A"/>
    <w:rsid w:val="009F4AD4"/>
    <w:rsid w:val="009F4CF2"/>
    <w:rsid w:val="00A027CF"/>
    <w:rsid w:val="00A04F9E"/>
    <w:rsid w:val="00A10029"/>
    <w:rsid w:val="00A10D82"/>
    <w:rsid w:val="00A139A5"/>
    <w:rsid w:val="00A170AB"/>
    <w:rsid w:val="00A22A28"/>
    <w:rsid w:val="00A2323C"/>
    <w:rsid w:val="00A2531C"/>
    <w:rsid w:val="00A31170"/>
    <w:rsid w:val="00A3186B"/>
    <w:rsid w:val="00A3204F"/>
    <w:rsid w:val="00A44CA9"/>
    <w:rsid w:val="00A57E69"/>
    <w:rsid w:val="00A62824"/>
    <w:rsid w:val="00A67B37"/>
    <w:rsid w:val="00A76F0D"/>
    <w:rsid w:val="00A77701"/>
    <w:rsid w:val="00A87893"/>
    <w:rsid w:val="00A9125F"/>
    <w:rsid w:val="00AA0781"/>
    <w:rsid w:val="00AA23C3"/>
    <w:rsid w:val="00AA53C3"/>
    <w:rsid w:val="00AB3A45"/>
    <w:rsid w:val="00AC2493"/>
    <w:rsid w:val="00AC4747"/>
    <w:rsid w:val="00AC715E"/>
    <w:rsid w:val="00AD0492"/>
    <w:rsid w:val="00AD7EA6"/>
    <w:rsid w:val="00AE0DA4"/>
    <w:rsid w:val="00AE7F49"/>
    <w:rsid w:val="00AF1FB2"/>
    <w:rsid w:val="00AF481D"/>
    <w:rsid w:val="00AF591C"/>
    <w:rsid w:val="00AF6BAD"/>
    <w:rsid w:val="00B00532"/>
    <w:rsid w:val="00B06C93"/>
    <w:rsid w:val="00B12183"/>
    <w:rsid w:val="00B15BAA"/>
    <w:rsid w:val="00B2205A"/>
    <w:rsid w:val="00B30C8C"/>
    <w:rsid w:val="00B322F7"/>
    <w:rsid w:val="00B34E0E"/>
    <w:rsid w:val="00B3647C"/>
    <w:rsid w:val="00B37207"/>
    <w:rsid w:val="00B458F0"/>
    <w:rsid w:val="00B4700A"/>
    <w:rsid w:val="00B53D06"/>
    <w:rsid w:val="00B5513A"/>
    <w:rsid w:val="00B603E8"/>
    <w:rsid w:val="00B62527"/>
    <w:rsid w:val="00B70120"/>
    <w:rsid w:val="00B71C7B"/>
    <w:rsid w:val="00B9001B"/>
    <w:rsid w:val="00B91959"/>
    <w:rsid w:val="00B92BC2"/>
    <w:rsid w:val="00B937B9"/>
    <w:rsid w:val="00B96891"/>
    <w:rsid w:val="00BA2924"/>
    <w:rsid w:val="00BA7D84"/>
    <w:rsid w:val="00BC1013"/>
    <w:rsid w:val="00BC156E"/>
    <w:rsid w:val="00BD5223"/>
    <w:rsid w:val="00BE423E"/>
    <w:rsid w:val="00BF0211"/>
    <w:rsid w:val="00BF32AF"/>
    <w:rsid w:val="00BF3F58"/>
    <w:rsid w:val="00BF7228"/>
    <w:rsid w:val="00C04843"/>
    <w:rsid w:val="00C12A76"/>
    <w:rsid w:val="00C14358"/>
    <w:rsid w:val="00C1559E"/>
    <w:rsid w:val="00C162E5"/>
    <w:rsid w:val="00C2358D"/>
    <w:rsid w:val="00C30D7F"/>
    <w:rsid w:val="00C37F7D"/>
    <w:rsid w:val="00C4269E"/>
    <w:rsid w:val="00C43DA9"/>
    <w:rsid w:val="00C62098"/>
    <w:rsid w:val="00C74066"/>
    <w:rsid w:val="00C744F3"/>
    <w:rsid w:val="00C9076D"/>
    <w:rsid w:val="00C93D44"/>
    <w:rsid w:val="00C95F4F"/>
    <w:rsid w:val="00CA4BBC"/>
    <w:rsid w:val="00CA66BC"/>
    <w:rsid w:val="00CA7366"/>
    <w:rsid w:val="00CB561E"/>
    <w:rsid w:val="00CB7678"/>
    <w:rsid w:val="00CB7DF0"/>
    <w:rsid w:val="00CC001D"/>
    <w:rsid w:val="00CC13ED"/>
    <w:rsid w:val="00CC5F89"/>
    <w:rsid w:val="00CF71C5"/>
    <w:rsid w:val="00D02595"/>
    <w:rsid w:val="00D1038E"/>
    <w:rsid w:val="00D1163F"/>
    <w:rsid w:val="00D148A2"/>
    <w:rsid w:val="00D2224D"/>
    <w:rsid w:val="00D251CF"/>
    <w:rsid w:val="00D25ECF"/>
    <w:rsid w:val="00D34CD6"/>
    <w:rsid w:val="00D34DE3"/>
    <w:rsid w:val="00D42CDD"/>
    <w:rsid w:val="00D4553F"/>
    <w:rsid w:val="00D71D8F"/>
    <w:rsid w:val="00D759C0"/>
    <w:rsid w:val="00D8079B"/>
    <w:rsid w:val="00D844E1"/>
    <w:rsid w:val="00DA7E6C"/>
    <w:rsid w:val="00DB1E64"/>
    <w:rsid w:val="00DB3B68"/>
    <w:rsid w:val="00DC0BA5"/>
    <w:rsid w:val="00DD172B"/>
    <w:rsid w:val="00DE1701"/>
    <w:rsid w:val="00DE2E47"/>
    <w:rsid w:val="00DE5CAA"/>
    <w:rsid w:val="00DE674D"/>
    <w:rsid w:val="00DE718B"/>
    <w:rsid w:val="00DE7D78"/>
    <w:rsid w:val="00DF22C4"/>
    <w:rsid w:val="00DF3CAD"/>
    <w:rsid w:val="00E01369"/>
    <w:rsid w:val="00E01839"/>
    <w:rsid w:val="00E04A5F"/>
    <w:rsid w:val="00E071E9"/>
    <w:rsid w:val="00E130BE"/>
    <w:rsid w:val="00E1318B"/>
    <w:rsid w:val="00E21FD9"/>
    <w:rsid w:val="00E2228C"/>
    <w:rsid w:val="00E2638E"/>
    <w:rsid w:val="00E27D3C"/>
    <w:rsid w:val="00E3703D"/>
    <w:rsid w:val="00E44A8D"/>
    <w:rsid w:val="00E5132D"/>
    <w:rsid w:val="00E51A89"/>
    <w:rsid w:val="00E62F38"/>
    <w:rsid w:val="00E64234"/>
    <w:rsid w:val="00E6623E"/>
    <w:rsid w:val="00E70997"/>
    <w:rsid w:val="00E749A0"/>
    <w:rsid w:val="00E873F2"/>
    <w:rsid w:val="00E91C57"/>
    <w:rsid w:val="00EA7013"/>
    <w:rsid w:val="00EB13EA"/>
    <w:rsid w:val="00EB6951"/>
    <w:rsid w:val="00EC068A"/>
    <w:rsid w:val="00EC3A6B"/>
    <w:rsid w:val="00ED7BED"/>
    <w:rsid w:val="00EE0A4F"/>
    <w:rsid w:val="00EE61D1"/>
    <w:rsid w:val="00EF3417"/>
    <w:rsid w:val="00F01A73"/>
    <w:rsid w:val="00F031EC"/>
    <w:rsid w:val="00F0495D"/>
    <w:rsid w:val="00F065BE"/>
    <w:rsid w:val="00F068C1"/>
    <w:rsid w:val="00F147CE"/>
    <w:rsid w:val="00F21770"/>
    <w:rsid w:val="00F23AB0"/>
    <w:rsid w:val="00F32BC5"/>
    <w:rsid w:val="00F40F2D"/>
    <w:rsid w:val="00F42391"/>
    <w:rsid w:val="00F46B1C"/>
    <w:rsid w:val="00F52B8E"/>
    <w:rsid w:val="00F63260"/>
    <w:rsid w:val="00F71287"/>
    <w:rsid w:val="00F75882"/>
    <w:rsid w:val="00F76806"/>
    <w:rsid w:val="00F80E84"/>
    <w:rsid w:val="00F83F6D"/>
    <w:rsid w:val="00F938F6"/>
    <w:rsid w:val="00F955C1"/>
    <w:rsid w:val="00FA17EF"/>
    <w:rsid w:val="00FA5D82"/>
    <w:rsid w:val="00FA65A6"/>
    <w:rsid w:val="00FB1F4A"/>
    <w:rsid w:val="00FB477C"/>
    <w:rsid w:val="00FD0BEE"/>
    <w:rsid w:val="00FD2F75"/>
    <w:rsid w:val="00FE3D92"/>
    <w:rsid w:val="00FF1242"/>
    <w:rsid w:val="00FF2616"/>
    <w:rsid w:val="16654422"/>
    <w:rsid w:val="1A6104AA"/>
    <w:rsid w:val="40AC2DFE"/>
    <w:rsid w:val="4DCF2B8C"/>
    <w:rsid w:val="4DEE6E1C"/>
    <w:rsid w:val="62B65083"/>
    <w:rsid w:val="66AA615F"/>
    <w:rsid w:val="687634B6"/>
    <w:rsid w:val="72977CFB"/>
    <w:rsid w:val="78F33ADB"/>
    <w:rsid w:val="7B005035"/>
    <w:rsid w:val="7E776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2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9628D"/>
    <w:pPr>
      <w:ind w:firstLine="540"/>
    </w:pPr>
    <w:rPr>
      <w:b/>
      <w:sz w:val="28"/>
      <w:szCs w:val="20"/>
    </w:rPr>
  </w:style>
  <w:style w:type="paragraph" w:styleId="a4">
    <w:name w:val="Date"/>
    <w:basedOn w:val="a"/>
    <w:next w:val="a"/>
    <w:link w:val="Char0"/>
    <w:qFormat/>
    <w:rsid w:val="0069628D"/>
    <w:pPr>
      <w:ind w:leftChars="2500" w:left="100"/>
    </w:pPr>
  </w:style>
  <w:style w:type="paragraph" w:styleId="2">
    <w:name w:val="Body Text Indent 2"/>
    <w:basedOn w:val="a"/>
    <w:link w:val="2Char"/>
    <w:qFormat/>
    <w:rsid w:val="0069628D"/>
    <w:pPr>
      <w:ind w:firstLine="360"/>
    </w:pPr>
    <w:rPr>
      <w:b/>
      <w:sz w:val="28"/>
      <w:szCs w:val="20"/>
    </w:rPr>
  </w:style>
  <w:style w:type="paragraph" w:styleId="a5">
    <w:name w:val="Balloon Text"/>
    <w:basedOn w:val="a"/>
    <w:semiHidden/>
    <w:qFormat/>
    <w:rsid w:val="0069628D"/>
    <w:rPr>
      <w:sz w:val="18"/>
      <w:szCs w:val="18"/>
    </w:rPr>
  </w:style>
  <w:style w:type="paragraph" w:styleId="a6">
    <w:name w:val="footer"/>
    <w:basedOn w:val="a"/>
    <w:qFormat/>
    <w:rsid w:val="00696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696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69628D"/>
  </w:style>
  <w:style w:type="character" w:styleId="a9">
    <w:name w:val="Hyperlink"/>
    <w:basedOn w:val="a0"/>
    <w:uiPriority w:val="99"/>
    <w:unhideWhenUsed/>
    <w:qFormat/>
    <w:rsid w:val="0069628D"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sid w:val="0069628D"/>
    <w:rPr>
      <w:b/>
      <w:kern w:val="2"/>
      <w:sz w:val="28"/>
    </w:rPr>
  </w:style>
  <w:style w:type="character" w:customStyle="1" w:styleId="2Char">
    <w:name w:val="正文文本缩进 2 Char"/>
    <w:basedOn w:val="a0"/>
    <w:link w:val="2"/>
    <w:qFormat/>
    <w:rsid w:val="0069628D"/>
    <w:rPr>
      <w:b/>
      <w:kern w:val="2"/>
      <w:sz w:val="28"/>
    </w:rPr>
  </w:style>
  <w:style w:type="character" w:customStyle="1" w:styleId="Char0">
    <w:name w:val="日期 Char"/>
    <w:basedOn w:val="a0"/>
    <w:link w:val="a4"/>
    <w:qFormat/>
    <w:rsid w:val="0069628D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  <w:rsid w:val="006962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121</Words>
  <Characters>694</Characters>
  <Application>Microsoft Office Word</Application>
  <DocSecurity>0</DocSecurity>
  <Lines>5</Lines>
  <Paragraphs>1</Paragraphs>
  <ScaleCrop>false</ScaleCrop>
  <Company>微软中国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施佳燕</cp:lastModifiedBy>
  <cp:revision>23</cp:revision>
  <cp:lastPrinted>2017-12-05T02:18:00Z</cp:lastPrinted>
  <dcterms:created xsi:type="dcterms:W3CDTF">2017-12-08T00:19:00Z</dcterms:created>
  <dcterms:modified xsi:type="dcterms:W3CDTF">2020-01-06T01:38:00Z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