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Cs w:val="21"/>
        </w:rPr>
      </w:pPr>
      <w:bookmarkStart w:id="0" w:name="_GoBack"/>
      <w:bookmarkEnd w:id="0"/>
    </w:p>
    <w:p>
      <w:pPr>
        <w:spacing w:line="320" w:lineRule="exact"/>
        <w:ind w:firstLine="480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  <w:r>
        <w:rPr>
          <w:rFonts w:hint="eastAsia" w:ascii="Verdana" w:hAnsi="Verdana"/>
          <w:b/>
          <w:bCs/>
          <w:sz w:val="24"/>
          <w:lang w:val="en-US" w:eastAsia="zh-CN"/>
        </w:rPr>
        <w:t>凸钉、脚板焊接自动化改造项目</w:t>
      </w:r>
      <w:r>
        <w:rPr>
          <w:rFonts w:hint="eastAsia" w:ascii="Verdana" w:hAnsi="Verdana"/>
          <w:b/>
          <w:bCs/>
          <w:sz w:val="24"/>
          <w:lang w:eastAsia="zh-CN"/>
        </w:rPr>
        <w:t>的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凸钉、脚板焊接自动化改造项目：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5"/>
        <w:tblW w:w="8353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320"/>
        <w:gridCol w:w="1421"/>
        <w:gridCol w:w="755"/>
        <w:gridCol w:w="675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32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overflowPunct w:val="0"/>
              <w:ind w:left="0" w:leftChars="0" w:firstLine="0" w:firstLineChars="0"/>
              <w:jc w:val="left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 xml:space="preserve">凸钉、脚板焊接自动化改造 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overflowPunct w:val="0"/>
              <w:jc w:val="left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overflowPunct w:val="0"/>
              <w:jc w:val="left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套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overflowPunct w:val="0"/>
              <w:jc w:val="left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2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overflowPunct w:val="0"/>
              <w:jc w:val="left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Cs/>
          <w:spacing w:val="4"/>
          <w:lang w:val="en-US" w:eastAsia="zh-CN"/>
        </w:rPr>
        <w:t>2</w:t>
      </w:r>
      <w:r>
        <w:rPr>
          <w:rFonts w:hint="eastAsia" w:ascii="宋体" w:hAnsi="宋体"/>
          <w:bCs/>
          <w:spacing w:val="4"/>
        </w:rPr>
        <w:t>个月。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3.2、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3.7、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保证金20000元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：</w:t>
      </w:r>
      <w:r>
        <w:rPr>
          <w:rFonts w:hint="eastAsia" w:ascii="宋体" w:hAnsi="宋体"/>
          <w:spacing w:val="4"/>
          <w:lang w:val="en-US" w:eastAsia="zh-CN"/>
        </w:rPr>
        <w:t>凸钉、脚板焊接自动化改造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投标保证金20000元。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2020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18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姜巍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20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12</w:t>
      </w:r>
      <w:r>
        <w:rPr>
          <w:rFonts w:hint="eastAsia"/>
          <w:bCs/>
          <w:szCs w:val="21"/>
        </w:rPr>
        <w:t>日</w:t>
      </w:r>
    </w:p>
    <w:p>
      <w:pPr>
        <w:rPr>
          <w:rFonts w:hint="eastAsia"/>
          <w:szCs w:val="21"/>
        </w:rPr>
      </w:pPr>
    </w:p>
    <w:sectPr>
      <w:headerReference r:id="rId3" w:type="default"/>
      <w:pgSz w:w="11906" w:h="16838"/>
      <w:pgMar w:top="1191" w:right="1531" w:bottom="1191" w:left="153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/>
        <w:u w:val="single"/>
      </w:rPr>
    </w:pPr>
    <w:r>
      <w:rPr>
        <w:rFonts w:hint="eastAsia"/>
        <w:u w:val="single"/>
        <w:lang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6629400</wp:posOffset>
              </wp:positionH>
              <wp:positionV relativeFrom="paragraph">
                <wp:posOffset>35560</wp:posOffset>
              </wp:positionV>
              <wp:extent cx="1600200" cy="297180"/>
              <wp:effectExtent l="0" t="0" r="0" b="7620"/>
              <wp:wrapNone/>
              <wp:docPr id="1" name="文本框 10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0200" cy="2971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96" w:beforeLines="40"/>
                            <w:ind w:firstLine="105" w:firstLineChars="50"/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/>
                              <w:szCs w:val="21"/>
                            </w:rPr>
                            <w:t>XXXXX部【2010】XX号</w:t>
                          </w:r>
                        </w:p>
                      </w:txbxContent>
                    </wps:txbx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文本框 1029" o:spid="_x0000_s1026" o:spt="202" type="#_x0000_t202" style="position:absolute;left:0pt;margin-left:522pt;margin-top:2.8pt;height:23.4pt;width:126pt;z-index:251658240;mso-width-relative:page;mso-height-relative:page;" fillcolor="#FFFFFF" filled="t" stroked="f" coordsize="21600,21600" o:gfxdata="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JCHBotYA&#10;AAAKAQAADwAAAAAAAAABACAAAAAiAAAAZHJzL2Rvd25yZXYueG1sUEsBAhQAFAAAAAgAh07iQAin&#10;UEavAQAAOgMAAA4AAAAAAAAAAQAgAAAAJQEAAGRycy9lMm9Eb2MueG1sUEsFBgAAAAAGAAYAWQEA&#10;AEYFAAAAAA==&#10;">
              <v:fill on="t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spacing w:before="96" w:beforeLines="40"/>
                      <w:ind w:firstLine="105" w:firstLineChars="50"/>
                      <w:rPr>
                        <w:szCs w:val="21"/>
                      </w:rPr>
                    </w:pPr>
                    <w:r>
                      <w:rPr>
                        <w:rFonts w:hint="eastAsia" w:ascii="宋体" w:hAnsi="宋体"/>
                        <w:szCs w:val="21"/>
                      </w:rPr>
                      <w:t>XXXXX部【2010】XX号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u w:val="none"/>
      </w:rPr>
      <w:drawing>
        <wp:inline distT="0" distB="0" distL="114300" distR="114300">
          <wp:extent cx="1379220" cy="372110"/>
          <wp:effectExtent l="0" t="0" r="11430" b="8890"/>
          <wp:docPr id="2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79220" cy="372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 xml:space="preserve">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19C6"/>
    <w:rsid w:val="00147DA7"/>
    <w:rsid w:val="00170F4A"/>
    <w:rsid w:val="0017669A"/>
    <w:rsid w:val="001C50F0"/>
    <w:rsid w:val="00225FD9"/>
    <w:rsid w:val="0029500B"/>
    <w:rsid w:val="002D4D53"/>
    <w:rsid w:val="003068C3"/>
    <w:rsid w:val="003A50FC"/>
    <w:rsid w:val="003F64C3"/>
    <w:rsid w:val="00403428"/>
    <w:rsid w:val="00422A51"/>
    <w:rsid w:val="00446B62"/>
    <w:rsid w:val="004B0123"/>
    <w:rsid w:val="004B504C"/>
    <w:rsid w:val="0058295E"/>
    <w:rsid w:val="005B655D"/>
    <w:rsid w:val="005D0FC6"/>
    <w:rsid w:val="005D1022"/>
    <w:rsid w:val="006109F7"/>
    <w:rsid w:val="006756B0"/>
    <w:rsid w:val="00696A17"/>
    <w:rsid w:val="006D155A"/>
    <w:rsid w:val="006E016F"/>
    <w:rsid w:val="00722B93"/>
    <w:rsid w:val="00731233"/>
    <w:rsid w:val="00844A18"/>
    <w:rsid w:val="00861E46"/>
    <w:rsid w:val="008E595E"/>
    <w:rsid w:val="00901447"/>
    <w:rsid w:val="009E0904"/>
    <w:rsid w:val="00A03F49"/>
    <w:rsid w:val="00A22D30"/>
    <w:rsid w:val="00A772DF"/>
    <w:rsid w:val="00AD0492"/>
    <w:rsid w:val="00AE0DA4"/>
    <w:rsid w:val="00B603E8"/>
    <w:rsid w:val="00B71C7B"/>
    <w:rsid w:val="00BA7D84"/>
    <w:rsid w:val="00BC1013"/>
    <w:rsid w:val="00BD6CD6"/>
    <w:rsid w:val="00BF5430"/>
    <w:rsid w:val="00C04843"/>
    <w:rsid w:val="00C35F51"/>
    <w:rsid w:val="00CF71C5"/>
    <w:rsid w:val="00D71E85"/>
    <w:rsid w:val="00E071E9"/>
    <w:rsid w:val="00E2638E"/>
    <w:rsid w:val="00E27D3C"/>
    <w:rsid w:val="00EA7013"/>
    <w:rsid w:val="00EC0996"/>
    <w:rsid w:val="00F065BE"/>
    <w:rsid w:val="00FA7C4B"/>
    <w:rsid w:val="00FE3D92"/>
    <w:rsid w:val="070005F1"/>
    <w:rsid w:val="09ED67A2"/>
    <w:rsid w:val="0DFA25BF"/>
    <w:rsid w:val="17844E51"/>
    <w:rsid w:val="1CE42EBC"/>
    <w:rsid w:val="1D7927BF"/>
    <w:rsid w:val="1FA74BE1"/>
    <w:rsid w:val="20535A67"/>
    <w:rsid w:val="20F502D2"/>
    <w:rsid w:val="21184C3B"/>
    <w:rsid w:val="31BF7F3C"/>
    <w:rsid w:val="37404B7A"/>
    <w:rsid w:val="385D3BE6"/>
    <w:rsid w:val="3CFF70CD"/>
    <w:rsid w:val="3F64563D"/>
    <w:rsid w:val="3FF44A89"/>
    <w:rsid w:val="429B4571"/>
    <w:rsid w:val="48C52E3F"/>
    <w:rsid w:val="499963AC"/>
    <w:rsid w:val="4C8005E3"/>
    <w:rsid w:val="53131432"/>
    <w:rsid w:val="55D31884"/>
    <w:rsid w:val="64A4332E"/>
    <w:rsid w:val="66700BEC"/>
    <w:rsid w:val="66BF4CEC"/>
    <w:rsid w:val="7CB675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31</Words>
  <Characters>182</Characters>
  <Lines>1</Lines>
  <Paragraphs>1</Paragraphs>
  <TotalTime>1</TotalTime>
  <ScaleCrop>false</ScaleCrop>
  <LinksUpToDate>false</LinksUpToDate>
  <CharactersWithSpaces>212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2016-05-17T01:01:00Z</dcterms:created>
  <dc:creator>微软中国</dc:creator>
  <cp:lastModifiedBy>　Sai</cp:lastModifiedBy>
  <cp:lastPrinted>2016-08-04T00:37:01Z</cp:lastPrinted>
  <dcterms:modified xsi:type="dcterms:W3CDTF">2020-06-12T05:30:01Z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