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6：净油机和注油机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适配我公司M2M3系列压缩机装配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6：净油机和注油机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CC4B2A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7867B0F"/>
    <w:rsid w:val="17EE4AEB"/>
    <w:rsid w:val="1C97580E"/>
    <w:rsid w:val="1D6B4413"/>
    <w:rsid w:val="21B34C71"/>
    <w:rsid w:val="2244117A"/>
    <w:rsid w:val="232177A4"/>
    <w:rsid w:val="23A5330E"/>
    <w:rsid w:val="24E7295E"/>
    <w:rsid w:val="2AC20FCC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4423B20"/>
    <w:rsid w:val="48A41D38"/>
    <w:rsid w:val="48C4124E"/>
    <w:rsid w:val="48E3218F"/>
    <w:rsid w:val="4C5D08E0"/>
    <w:rsid w:val="4D7E2065"/>
    <w:rsid w:val="4DA97AE1"/>
    <w:rsid w:val="4E3D0637"/>
    <w:rsid w:val="4F4E0610"/>
    <w:rsid w:val="506242C6"/>
    <w:rsid w:val="50C24207"/>
    <w:rsid w:val="51D2485F"/>
    <w:rsid w:val="5243603D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8F27857"/>
    <w:rsid w:val="69B82B72"/>
    <w:rsid w:val="6A3B3969"/>
    <w:rsid w:val="6AA128A2"/>
    <w:rsid w:val="6B4C2902"/>
    <w:rsid w:val="6CFB2E8B"/>
    <w:rsid w:val="72C4531C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2020-11-30T05:46:59Z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