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661"/>
        <w:gridCol w:w="2648"/>
        <w:gridCol w:w="418"/>
        <w:gridCol w:w="472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66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264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66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数控开壳机</w:t>
            </w:r>
          </w:p>
        </w:tc>
        <w:tc>
          <w:tcPr>
            <w:tcW w:w="2648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</w:p>
        </w:tc>
        <w:tc>
          <w:tcPr>
            <w:tcW w:w="418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台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具体见招标文件</w:t>
            </w:r>
          </w:p>
        </w:tc>
      </w:tr>
    </w:tbl>
    <w:p>
      <w:pPr>
        <w:numPr>
          <w:ilvl w:val="0"/>
          <w:numId w:val="1"/>
        </w:num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/>
          <w:spacing w:val="4"/>
        </w:rPr>
        <w:t>交货时间：</w:t>
      </w:r>
      <w:r>
        <w:rPr>
          <w:rFonts w:hint="eastAsia" w:ascii="宋体" w:hAnsi="宋体"/>
          <w:b w:val="0"/>
          <w:bCs w:val="0"/>
          <w:spacing w:val="4"/>
          <w:lang w:eastAsia="zh-CN"/>
        </w:rPr>
        <w:t>中标后必须在指定时间内完成交货、调试和设备终验收，于</w:t>
      </w:r>
      <w:r>
        <w:rPr>
          <w:rFonts w:hint="eastAsia" w:ascii="宋体" w:hAnsi="宋体"/>
          <w:bCs/>
          <w:spacing w:val="4"/>
        </w:rPr>
        <w:t>2021年</w:t>
      </w:r>
      <w:r>
        <w:rPr>
          <w:rFonts w:hint="eastAsia" w:ascii="宋体" w:hAnsi="宋体"/>
          <w:bCs/>
          <w:spacing w:val="4"/>
          <w:lang w:val="en-US" w:eastAsia="zh-CN"/>
        </w:rPr>
        <w:t>6</w:t>
      </w:r>
      <w:r>
        <w:rPr>
          <w:rFonts w:hint="eastAsia" w:ascii="宋体" w:hAnsi="宋体"/>
          <w:bCs/>
          <w:spacing w:val="4"/>
        </w:rPr>
        <w:t>月</w:t>
      </w:r>
      <w:r>
        <w:rPr>
          <w:rFonts w:hint="eastAsia" w:ascii="宋体" w:hAnsi="宋体"/>
          <w:bCs/>
          <w:spacing w:val="4"/>
          <w:lang w:val="en-US" w:eastAsia="zh-CN"/>
        </w:rPr>
        <w:t>25日前完成终验收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numPr>
          <w:ilvl w:val="0"/>
          <w:numId w:val="1"/>
        </w:num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</w:t>
      </w:r>
      <w:r>
        <w:rPr>
          <w:rFonts w:hint="eastAsia" w:ascii="宋体" w:hAnsi="宋体"/>
          <w:b w:val="0"/>
          <w:bCs/>
          <w:spacing w:val="4"/>
        </w:rPr>
        <w:t>1、投标人具有独立法人资格、一定的经营规模、良好的资质信誉和较好的业绩。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</w:t>
      </w:r>
      <w:r>
        <w:rPr>
          <w:rFonts w:hint="eastAsia" w:ascii="宋体" w:hAnsi="宋体"/>
          <w:b w:val="0"/>
          <w:bCs/>
          <w:spacing w:val="4"/>
        </w:rPr>
        <w:t>2、公司简介、企业法人营业执照、产品经营许可证、法人代表身份证复印件和委托代理人身份证复印件、法人授权委托书、税务登记证、近期主要业绩等。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</w:t>
      </w:r>
      <w:r>
        <w:rPr>
          <w:rFonts w:hint="eastAsia" w:ascii="宋体" w:hAnsi="宋体"/>
          <w:b w:val="0"/>
          <w:bCs/>
          <w:spacing w:val="4"/>
        </w:rPr>
        <w:t>3、所提供产品必须具有明确的生产厂家、型号、规格、说明书、合格证等。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</w:t>
      </w:r>
      <w:r>
        <w:rPr>
          <w:rFonts w:hint="eastAsia" w:ascii="宋体" w:hAnsi="宋体"/>
          <w:b w:val="0"/>
          <w:bCs/>
          <w:spacing w:val="4"/>
        </w:rPr>
        <w:t>4、产品报价（含配套服务和维修费）。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</w:t>
      </w:r>
      <w:r>
        <w:rPr>
          <w:rFonts w:hint="eastAsia" w:ascii="宋体" w:hAnsi="宋体"/>
          <w:b w:val="0"/>
          <w:bCs/>
          <w:spacing w:val="4"/>
        </w:rPr>
        <w:t>5、服务承诺细则。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</w:t>
      </w:r>
      <w:r>
        <w:rPr>
          <w:rFonts w:hint="eastAsia" w:ascii="宋体" w:hAnsi="宋体"/>
          <w:b w:val="0"/>
          <w:bCs/>
          <w:spacing w:val="4"/>
        </w:rPr>
        <w:t>6、无论投标结果如何，投标者自行承担投标发生的所有费用。</w:t>
      </w:r>
      <w:bookmarkStart w:id="0" w:name="_GoBack"/>
      <w:bookmarkEnd w:id="0"/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1000元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请注明：</w:t>
      </w:r>
      <w:r>
        <w:rPr>
          <w:rFonts w:hint="eastAsia" w:ascii="宋体" w:hAnsi="宋体"/>
          <w:b/>
          <w:bCs/>
          <w:spacing w:val="4"/>
          <w:lang w:eastAsia="zh-CN"/>
        </w:rPr>
        <w:t>数控开壳机</w:t>
      </w:r>
      <w:r>
        <w:rPr>
          <w:rFonts w:hint="eastAsia" w:ascii="宋体" w:hAnsi="宋体"/>
          <w:b/>
          <w:bCs/>
          <w:spacing w:val="4"/>
          <w:lang w:val="en-US" w:eastAsia="zh-CN"/>
        </w:rPr>
        <w:t>1台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1000元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 投标保证金缴纳银行电子凭证，请于投标截止日前1天发送至shliiii@163.com邮箱，以保证有效。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4.4如投标方在投标截止日期未向招标方缴纳投标保证金，且未开具相关证明，则投标无效。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2021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03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02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eastAsia="zh-CN"/>
        </w:rPr>
        <w:t>下午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17</w:t>
      </w:r>
      <w:r>
        <w:rPr>
          <w:rFonts w:hint="eastAsia" w:ascii="宋体" w:hAnsi="宋体"/>
          <w:b/>
          <w:color w:val="000000"/>
          <w:spacing w:val="4"/>
        </w:rPr>
        <w:t>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</w:t>
      </w:r>
      <w:r>
        <w:rPr>
          <w:rFonts w:hint="eastAsia" w:ascii="宋体" w:hAnsi="宋体"/>
          <w:b/>
          <w:color w:val="000000"/>
          <w:spacing w:val="4"/>
        </w:rPr>
        <w:t>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沈忠林</w:t>
      </w:r>
      <w:r>
        <w:rPr>
          <w:rFonts w:hint="eastAsia" w:ascii="宋体" w:hAnsi="宋体"/>
          <w:spacing w:val="4"/>
          <w:lang w:val="en-US" w:eastAsia="zh-CN"/>
        </w:rPr>
        <w:t xml:space="preserve"> 13867318804</w:t>
      </w:r>
      <w:r>
        <w:rPr>
          <w:rFonts w:hint="eastAsia" w:ascii="宋体" w:hAnsi="宋体"/>
          <w:spacing w:val="4"/>
        </w:rPr>
        <w:t xml:space="preserve"> 电话：0573-8</w:t>
      </w:r>
      <w:r>
        <w:rPr>
          <w:rFonts w:hint="eastAsia" w:ascii="宋体" w:hAnsi="宋体"/>
          <w:spacing w:val="4"/>
          <w:lang w:val="en-US" w:eastAsia="zh-CN"/>
        </w:rPr>
        <w:t>2586322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02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54DE250"/>
    <w:multiLevelType w:val="singleLevel"/>
    <w:tmpl w:val="D54DE25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B952B47"/>
    <w:rsid w:val="0BA960E6"/>
    <w:rsid w:val="0D195494"/>
    <w:rsid w:val="0EAC5E55"/>
    <w:rsid w:val="10D77A6C"/>
    <w:rsid w:val="13280D09"/>
    <w:rsid w:val="13A33E52"/>
    <w:rsid w:val="14031C8A"/>
    <w:rsid w:val="15426E6E"/>
    <w:rsid w:val="1637765B"/>
    <w:rsid w:val="16CA1E01"/>
    <w:rsid w:val="17867B0F"/>
    <w:rsid w:val="17EE4AEB"/>
    <w:rsid w:val="18015F52"/>
    <w:rsid w:val="1968446E"/>
    <w:rsid w:val="1C97580E"/>
    <w:rsid w:val="1D6B4413"/>
    <w:rsid w:val="21B34C71"/>
    <w:rsid w:val="232177A4"/>
    <w:rsid w:val="23781EE3"/>
    <w:rsid w:val="23A5330E"/>
    <w:rsid w:val="24E7295E"/>
    <w:rsid w:val="2AC20FCC"/>
    <w:rsid w:val="2CDC1AC0"/>
    <w:rsid w:val="2D3D4C96"/>
    <w:rsid w:val="304F7FAA"/>
    <w:rsid w:val="32290263"/>
    <w:rsid w:val="33E02184"/>
    <w:rsid w:val="352743B9"/>
    <w:rsid w:val="35301450"/>
    <w:rsid w:val="35D50D41"/>
    <w:rsid w:val="381D07B1"/>
    <w:rsid w:val="390E7A2F"/>
    <w:rsid w:val="397F68C7"/>
    <w:rsid w:val="3A17665A"/>
    <w:rsid w:val="3A393687"/>
    <w:rsid w:val="40990C28"/>
    <w:rsid w:val="44423B20"/>
    <w:rsid w:val="460540A1"/>
    <w:rsid w:val="48065956"/>
    <w:rsid w:val="48A41D38"/>
    <w:rsid w:val="48C4124E"/>
    <w:rsid w:val="48E3218F"/>
    <w:rsid w:val="4C156339"/>
    <w:rsid w:val="4C5D08E0"/>
    <w:rsid w:val="4D7E2065"/>
    <w:rsid w:val="4DA97AE1"/>
    <w:rsid w:val="4E3D0637"/>
    <w:rsid w:val="4F4E0610"/>
    <w:rsid w:val="506242C6"/>
    <w:rsid w:val="50C24207"/>
    <w:rsid w:val="51D2485F"/>
    <w:rsid w:val="5243603D"/>
    <w:rsid w:val="53787409"/>
    <w:rsid w:val="554B45A7"/>
    <w:rsid w:val="55BB2430"/>
    <w:rsid w:val="56736D65"/>
    <w:rsid w:val="579B1531"/>
    <w:rsid w:val="5BE6753C"/>
    <w:rsid w:val="5F224A3F"/>
    <w:rsid w:val="5FE05B96"/>
    <w:rsid w:val="618C7530"/>
    <w:rsid w:val="61EF5BF1"/>
    <w:rsid w:val="66E10A35"/>
    <w:rsid w:val="68F27857"/>
    <w:rsid w:val="69B264A5"/>
    <w:rsid w:val="69B82B72"/>
    <w:rsid w:val="6A3B3969"/>
    <w:rsid w:val="6AA128A2"/>
    <w:rsid w:val="6B4C2902"/>
    <w:rsid w:val="6CFB2E8B"/>
    <w:rsid w:val="72C4531C"/>
    <w:rsid w:val="72F65641"/>
    <w:rsid w:val="73857817"/>
    <w:rsid w:val="74CC28AE"/>
    <w:rsid w:val="75F17B06"/>
    <w:rsid w:val="79BB4F91"/>
    <w:rsid w:val="7A2C2DDD"/>
    <w:rsid w:val="7B6F39EA"/>
    <w:rsid w:val="7B717FCC"/>
    <w:rsid w:val="7D4A0E2B"/>
    <w:rsid w:val="7FB223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5</TotalTime>
  <ScaleCrop>false</ScaleCrop>
  <LinksUpToDate>false</LinksUpToDate>
  <CharactersWithSpaces>999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2021-02-05T02:22:00Z</cp:lastPrinted>
  <dcterms:modified xsi:type="dcterms:W3CDTF">2021-02-25T01:21:39Z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