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661"/>
        <w:gridCol w:w="2648"/>
        <w:gridCol w:w="418"/>
        <w:gridCol w:w="472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66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264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41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66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一厂“135项目”工艺管道改造项目</w:t>
            </w:r>
          </w:p>
        </w:tc>
        <w:tc>
          <w:tcPr>
            <w:tcW w:w="2648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根据清单和图纸等要求</w:t>
            </w:r>
          </w:p>
        </w:tc>
        <w:tc>
          <w:tcPr>
            <w:tcW w:w="418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批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具体见招标文件</w:t>
            </w:r>
          </w:p>
        </w:tc>
      </w:tr>
    </w:tbl>
    <w:p>
      <w:pPr>
        <w:numPr>
          <w:ilvl w:val="0"/>
          <w:numId w:val="1"/>
        </w:num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/>
          <w:spacing w:val="4"/>
        </w:rPr>
        <w:t>交货时间：</w:t>
      </w:r>
      <w:r>
        <w:rPr>
          <w:rFonts w:hint="eastAsia" w:ascii="宋体" w:hAnsi="宋体"/>
          <w:bCs/>
          <w:spacing w:val="4"/>
        </w:rPr>
        <w:t>本次施工计划开工时间为2021年</w:t>
      </w:r>
      <w:r>
        <w:rPr>
          <w:rFonts w:hint="eastAsia" w:ascii="宋体" w:hAnsi="宋体"/>
          <w:bCs/>
          <w:spacing w:val="4"/>
          <w:lang w:val="en-US" w:eastAsia="zh-CN"/>
        </w:rPr>
        <w:t>3</w:t>
      </w:r>
      <w:r>
        <w:rPr>
          <w:rFonts w:hint="eastAsia" w:ascii="宋体" w:hAnsi="宋体"/>
          <w:bCs/>
          <w:spacing w:val="4"/>
        </w:rPr>
        <w:t>月</w:t>
      </w:r>
      <w:r>
        <w:rPr>
          <w:rFonts w:hint="eastAsia" w:ascii="宋体" w:hAnsi="宋体"/>
          <w:bCs/>
          <w:spacing w:val="4"/>
          <w:lang w:eastAsia="zh-CN"/>
        </w:rPr>
        <w:t>上</w:t>
      </w:r>
      <w:r>
        <w:rPr>
          <w:rFonts w:hint="eastAsia" w:ascii="宋体" w:hAnsi="宋体"/>
          <w:bCs/>
          <w:spacing w:val="4"/>
        </w:rPr>
        <w:t>旬</w:t>
      </w:r>
      <w:r>
        <w:rPr>
          <w:rFonts w:hint="eastAsia" w:ascii="宋体" w:hAnsi="宋体"/>
          <w:bCs/>
          <w:spacing w:val="4"/>
          <w:lang w:eastAsia="zh-CN"/>
        </w:rPr>
        <w:t>，</w:t>
      </w:r>
      <w:r>
        <w:rPr>
          <w:rFonts w:hint="eastAsia" w:ascii="宋体" w:hAnsi="宋体"/>
          <w:b/>
          <w:bCs w:val="0"/>
          <w:spacing w:val="4"/>
          <w:lang w:eastAsia="zh-CN"/>
        </w:rPr>
        <w:t>工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期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 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日历天（包含节假日）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完成项目的安装和验收。</w:t>
      </w:r>
    </w:p>
    <w:p>
      <w:pPr>
        <w:numPr>
          <w:ilvl w:val="0"/>
          <w:numId w:val="1"/>
        </w:num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</w:rPr>
        <w:t>3.5、</w:t>
      </w:r>
      <w:r>
        <w:rPr>
          <w:rFonts w:hint="eastAsia" w:ascii="宋体" w:hAnsi="宋体"/>
          <w:b/>
          <w:bCs w:val="0"/>
        </w:rPr>
        <w:t xml:space="preserve"> 具有机电及压力管道GC2及以上安装许可的相关资质。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6000元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请注明：</w:t>
      </w:r>
      <w:r>
        <w:rPr>
          <w:rFonts w:hint="eastAsia" w:ascii="宋体" w:hAnsi="宋体"/>
          <w:b/>
          <w:bCs/>
          <w:spacing w:val="4"/>
          <w:lang w:eastAsia="zh-CN"/>
        </w:rPr>
        <w:t>一厂“135项目”工艺管道改造施工项目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6000元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 投标保证金缴纳银行电子凭证，请于投标截止日前1天发送至wczj-n@163.com邮箱，以保证有效。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4.4如投标方在投标截止日期未向招标方缴纳投标保证金，且未开具相关证明，则投标无效。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2021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26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eastAsia="zh-CN"/>
        </w:rPr>
        <w:t>下午</w:t>
      </w:r>
      <w:r>
        <w:rPr>
          <w:rFonts w:hint="eastAsia" w:ascii="宋体" w:hAnsi="宋体"/>
          <w:b/>
          <w:color w:val="000000"/>
          <w:spacing w:val="4"/>
        </w:rPr>
        <w:t xml:space="preserve"> 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6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</w:t>
      </w:r>
      <w:r>
        <w:rPr>
          <w:rFonts w:hint="eastAsia" w:ascii="宋体" w:hAnsi="宋体"/>
          <w:spacing w:val="4"/>
          <w:lang w:val="en-US" w:eastAsia="zh-CN"/>
        </w:rPr>
        <w:t>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21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02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03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54DE250"/>
    <w:multiLevelType w:val="singleLevel"/>
    <w:tmpl w:val="D54DE25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CC4B2A"/>
    <w:rsid w:val="03D33F33"/>
    <w:rsid w:val="0B952B47"/>
    <w:rsid w:val="0BA960E6"/>
    <w:rsid w:val="0D195494"/>
    <w:rsid w:val="0EAC5E55"/>
    <w:rsid w:val="10D77A6C"/>
    <w:rsid w:val="13280D09"/>
    <w:rsid w:val="13A33E52"/>
    <w:rsid w:val="14031C8A"/>
    <w:rsid w:val="15426E6E"/>
    <w:rsid w:val="1637765B"/>
    <w:rsid w:val="16CA1E01"/>
    <w:rsid w:val="17867B0F"/>
    <w:rsid w:val="17EE4AEB"/>
    <w:rsid w:val="18015F52"/>
    <w:rsid w:val="1C97580E"/>
    <w:rsid w:val="1D6B4413"/>
    <w:rsid w:val="21B34C71"/>
    <w:rsid w:val="232177A4"/>
    <w:rsid w:val="23781EE3"/>
    <w:rsid w:val="23A5330E"/>
    <w:rsid w:val="24E7295E"/>
    <w:rsid w:val="27E606A2"/>
    <w:rsid w:val="2AC20FCC"/>
    <w:rsid w:val="2CDC1AC0"/>
    <w:rsid w:val="2D3D4C96"/>
    <w:rsid w:val="304F7FAA"/>
    <w:rsid w:val="32290263"/>
    <w:rsid w:val="33E02184"/>
    <w:rsid w:val="352743B9"/>
    <w:rsid w:val="35301450"/>
    <w:rsid w:val="35D50D41"/>
    <w:rsid w:val="381D07B1"/>
    <w:rsid w:val="390E7A2F"/>
    <w:rsid w:val="397F68C7"/>
    <w:rsid w:val="3A17665A"/>
    <w:rsid w:val="3A393687"/>
    <w:rsid w:val="40990C28"/>
    <w:rsid w:val="44423B20"/>
    <w:rsid w:val="460540A1"/>
    <w:rsid w:val="48065956"/>
    <w:rsid w:val="48A41D38"/>
    <w:rsid w:val="48C4124E"/>
    <w:rsid w:val="48E3218F"/>
    <w:rsid w:val="4C156339"/>
    <w:rsid w:val="4C5D08E0"/>
    <w:rsid w:val="4D7E2065"/>
    <w:rsid w:val="4DA97AE1"/>
    <w:rsid w:val="4E3D0637"/>
    <w:rsid w:val="4F4E0610"/>
    <w:rsid w:val="506242C6"/>
    <w:rsid w:val="50C24207"/>
    <w:rsid w:val="51D2485F"/>
    <w:rsid w:val="5243603D"/>
    <w:rsid w:val="53787409"/>
    <w:rsid w:val="554B45A7"/>
    <w:rsid w:val="55BB2430"/>
    <w:rsid w:val="56736D65"/>
    <w:rsid w:val="579B1531"/>
    <w:rsid w:val="5BE6753C"/>
    <w:rsid w:val="5F224A3F"/>
    <w:rsid w:val="5FE05B96"/>
    <w:rsid w:val="618C7530"/>
    <w:rsid w:val="61EF5BF1"/>
    <w:rsid w:val="66E10A35"/>
    <w:rsid w:val="68F27857"/>
    <w:rsid w:val="69B264A5"/>
    <w:rsid w:val="69B82B72"/>
    <w:rsid w:val="6A3B3969"/>
    <w:rsid w:val="6AA128A2"/>
    <w:rsid w:val="6B4C2902"/>
    <w:rsid w:val="6CFB2E8B"/>
    <w:rsid w:val="72C4531C"/>
    <w:rsid w:val="72F65641"/>
    <w:rsid w:val="73857817"/>
    <w:rsid w:val="74CC28AE"/>
    <w:rsid w:val="75F17B06"/>
    <w:rsid w:val="79BB4F91"/>
    <w:rsid w:val="7A2C2DDD"/>
    <w:rsid w:val="7B6F39EA"/>
    <w:rsid w:val="7B717FCC"/>
    <w:rsid w:val="7D4A0E2B"/>
    <w:rsid w:val="7FB223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20</TotalTime>
  <ScaleCrop>false</ScaleCrop>
  <LinksUpToDate>false</LinksUpToDate>
  <CharactersWithSpaces>999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2021-02-05T02:22:00Z</cp:lastPrinted>
  <dcterms:modified xsi:type="dcterms:W3CDTF">2021-02-26T01:16:54Z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