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648" w:rsidRPr="003D4F1C" w:rsidRDefault="009B5648" w:rsidP="009B5648">
      <w:pPr>
        <w:jc w:val="center"/>
        <w:rPr>
          <w:rFonts w:ascii="宋体" w:hAnsi="宋体"/>
          <w:b/>
          <w:bCs/>
          <w:sz w:val="52"/>
          <w:szCs w:val="52"/>
        </w:rPr>
      </w:pPr>
      <w:r w:rsidRPr="003D4F1C">
        <w:rPr>
          <w:rFonts w:ascii="宋体" w:hint="eastAsia"/>
          <w:b/>
          <w:kern w:val="0"/>
          <w:sz w:val="52"/>
          <w:szCs w:val="52"/>
        </w:rPr>
        <w:t>加西贝拉公司</w:t>
      </w:r>
      <w:r w:rsidR="005051F4">
        <w:rPr>
          <w:rFonts w:ascii="宋体" w:hint="eastAsia"/>
          <w:b/>
          <w:kern w:val="0"/>
          <w:sz w:val="52"/>
          <w:szCs w:val="52"/>
        </w:rPr>
        <w:t>铸造</w:t>
      </w:r>
      <w:r w:rsidRPr="003D4F1C">
        <w:rPr>
          <w:rFonts w:ascii="宋体" w:hint="eastAsia"/>
          <w:b/>
          <w:kern w:val="0"/>
          <w:sz w:val="52"/>
          <w:szCs w:val="52"/>
        </w:rPr>
        <w:t>废</w:t>
      </w:r>
      <w:r>
        <w:rPr>
          <w:rFonts w:ascii="宋体" w:hint="eastAsia"/>
          <w:b/>
          <w:kern w:val="0"/>
          <w:sz w:val="52"/>
          <w:szCs w:val="52"/>
        </w:rPr>
        <w:t>弃物</w:t>
      </w:r>
      <w:r w:rsidRPr="003D4F1C">
        <w:rPr>
          <w:rFonts w:ascii="宋体" w:hint="eastAsia"/>
          <w:b/>
          <w:kern w:val="0"/>
          <w:sz w:val="52"/>
          <w:szCs w:val="52"/>
        </w:rPr>
        <w:t>处置</w:t>
      </w:r>
    </w:p>
    <w:p w:rsidR="009B5648" w:rsidRPr="00C67F32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招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件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:rsidR="009B5648" w:rsidRDefault="009B5648" w:rsidP="009B5648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二0</w:t>
      </w:r>
      <w:r w:rsidR="007466AA">
        <w:rPr>
          <w:rFonts w:ascii="宋体" w:hAnsi="宋体" w:hint="eastAsia"/>
          <w:b/>
          <w:bCs/>
          <w:sz w:val="30"/>
        </w:rPr>
        <w:t>二一</w:t>
      </w:r>
      <w:r>
        <w:rPr>
          <w:rFonts w:ascii="宋体" w:hAnsi="宋体" w:hint="eastAsia"/>
          <w:b/>
          <w:bCs/>
          <w:sz w:val="30"/>
        </w:rPr>
        <w:t>年十</w:t>
      </w:r>
      <w:r w:rsidR="006E4C40">
        <w:rPr>
          <w:rFonts w:ascii="宋体" w:hAnsi="宋体" w:hint="eastAsia"/>
          <w:b/>
          <w:bCs/>
          <w:sz w:val="30"/>
        </w:rPr>
        <w:t>二</w:t>
      </w:r>
      <w:r>
        <w:rPr>
          <w:rFonts w:ascii="宋体" w:hAnsi="宋体" w:hint="eastAsia"/>
          <w:b/>
          <w:bCs/>
          <w:sz w:val="30"/>
        </w:rPr>
        <w:t>月</w:t>
      </w:r>
    </w:p>
    <w:p w:rsidR="009B5648" w:rsidRDefault="009B5648" w:rsidP="009B5648">
      <w:pPr>
        <w:jc w:val="center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9B5648" w:rsidRPr="003D4F1C" w:rsidRDefault="009B5648" w:rsidP="009B5648">
      <w:pPr>
        <w:spacing w:line="500" w:lineRule="exact"/>
        <w:ind w:firstLineChars="200" w:firstLine="562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lastRenderedPageBreak/>
        <w:t>一、工程名称：</w:t>
      </w:r>
      <w:bookmarkStart w:id="0" w:name="OLE_LINK1"/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加西贝拉压缩机有限公司</w:t>
      </w:r>
      <w:bookmarkEnd w:id="0"/>
      <w:r w:rsidR="005051F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铸造</w:t>
      </w:r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弃物</w:t>
      </w:r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处置</w:t>
      </w:r>
    </w:p>
    <w:p w:rsidR="009B5648" w:rsidRDefault="009B5648" w:rsidP="009B5648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二、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资质要求：</w:t>
      </w:r>
    </w:p>
    <w:p w:rsidR="009B5648" w:rsidRDefault="009B5648" w:rsidP="009B5648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D70ED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 w:rsidRPr="00DC4CB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投标单位必须具有从事</w:t>
      </w:r>
      <w:r w:rsidR="005051F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铸造</w:t>
      </w:r>
      <w:r w:rsidR="005051F4"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废</w:t>
      </w:r>
      <w:r w:rsidR="005051F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弃物</w:t>
      </w:r>
      <w:r w:rsidR="005051F4"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处置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合法资质。</w:t>
      </w:r>
    </w:p>
    <w:p w:rsidR="009D6FB5" w:rsidRDefault="009B5648" w:rsidP="009D6FB5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="00D70ED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实际处置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及运输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单位必须具备从事相应废弃物无害化处置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或运输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的合法资质</w:t>
      </w:r>
      <w:r w:rsidR="0039628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9D6FB5" w:rsidRPr="009D6FB5" w:rsidRDefault="009D6FB5" w:rsidP="009D6FB5">
      <w:pPr>
        <w:spacing w:line="360" w:lineRule="auto"/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D716AE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三、</w:t>
      </w:r>
      <w:r w:rsidRPr="009D6FB5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日程安排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：</w:t>
      </w:r>
    </w:p>
    <w:p w:rsidR="009D6FB5" w:rsidRPr="009D6FB5" w:rsidRDefault="009D6FB5" w:rsidP="009D6FB5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招标公示时间：</w:t>
      </w:r>
      <w:r w:rsidR="003C466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2021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 1</w:t>
      </w:r>
      <w:r w:rsidR="003C466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3C466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29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日- 1</w:t>
      </w:r>
      <w:r w:rsidR="00341C0A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35463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10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日</w:t>
      </w:r>
      <w:r w:rsidR="00603B6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；</w:t>
      </w:r>
    </w:p>
    <w:p w:rsidR="009D6FB5" w:rsidRPr="009D6FB5" w:rsidRDefault="009D6FB5" w:rsidP="009D6FB5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招标公示结束后，投标单位方可进行报名，报名时须提供营业执照及资格证书，以备资格审查。报名时间为公示结束后</w:t>
      </w:r>
      <w:r w:rsidR="00447BC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603B6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个工作日内；</w:t>
      </w:r>
    </w:p>
    <w:p w:rsidR="009D6FB5" w:rsidRPr="009D6FB5" w:rsidRDefault="009D6FB5" w:rsidP="009D6FB5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3、</w:t>
      </w:r>
      <w:r w:rsidR="000D61A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资格审查通过的单位到现场查看，交流处置服务相关要求，确定参与投标的，即缴纳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投标保证金</w:t>
      </w:r>
      <w:r w:rsidR="000D61A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并领取标书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，时间：20</w:t>
      </w:r>
      <w:r w:rsidR="003C466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21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 1</w:t>
      </w:r>
      <w:r w:rsidR="001D1D8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3C466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35463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日上午</w:t>
      </w:r>
      <w:r w:rsidR="001B6A1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74263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:00</w:t>
      </w:r>
      <w:r w:rsidR="00603B6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；</w:t>
      </w:r>
    </w:p>
    <w:p w:rsidR="009D6FB5" w:rsidRPr="009D6FB5" w:rsidRDefault="009D6FB5" w:rsidP="009D6FB5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4、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报价截止2</w:t>
      </w:r>
      <w:r w:rsidR="003C466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021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 1</w:t>
      </w:r>
      <w:r w:rsidR="00447BC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月 </w:t>
      </w:r>
      <w:r w:rsidR="0035463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15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</w:t>
      </w:r>
      <w:r w:rsidR="00252E0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上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午1</w:t>
      </w:r>
      <w:r w:rsidR="00252E0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：00，标书送至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亚中路588号</w:t>
      </w:r>
      <w:r w:rsidR="003C466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加西贝拉压缩机有限公司安全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保障部办公室</w:t>
      </w:r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，逾期不予受理</w:t>
      </w:r>
      <w:r w:rsidR="00603B6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；</w:t>
      </w:r>
    </w:p>
    <w:p w:rsidR="009B5648" w:rsidRPr="009D6FB5" w:rsidRDefault="009D6FB5" w:rsidP="009B5648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5、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联系人：</w:t>
      </w:r>
      <w:r w:rsidR="009621E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王丽艳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，联系电话：</w:t>
      </w:r>
      <w:r w:rsidR="00C315A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18867695620</w:t>
      </w:r>
      <w:r w:rsidR="00603B6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83381A" w:rsidRDefault="0083381A" w:rsidP="0083381A">
      <w:pPr>
        <w:rPr>
          <w:rFonts w:asciiTheme="minorEastAsia" w:eastAsiaTheme="minorEastAsia" w:hAnsiTheme="minorEastAsia"/>
          <w:sz w:val="28"/>
          <w:szCs w:val="28"/>
        </w:rPr>
      </w:pPr>
    </w:p>
    <w:p w:rsidR="0083381A" w:rsidRDefault="009B5648" w:rsidP="008E35B3">
      <w:pPr>
        <w:ind w:firstLineChars="1340" w:firstLine="3767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加西贝拉压缩机有限公司</w:t>
      </w:r>
    </w:p>
    <w:p w:rsidR="009B5648" w:rsidRPr="0083381A" w:rsidRDefault="009B5648" w:rsidP="008E35B3">
      <w:pPr>
        <w:ind w:firstLineChars="1440" w:firstLine="4048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20</w:t>
      </w:r>
      <w:r w:rsidR="008E35B3">
        <w:rPr>
          <w:rFonts w:asciiTheme="minorEastAsia" w:eastAsiaTheme="minorEastAsia" w:hAnsiTheme="minorEastAsia" w:hint="eastAsia"/>
          <w:b/>
          <w:bCs/>
          <w:sz w:val="28"/>
          <w:szCs w:val="28"/>
        </w:rPr>
        <w:t>21</w:t>
      </w:r>
      <w:r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年</w:t>
      </w: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>1</w:t>
      </w:r>
      <w:r w:rsidR="008E35B3">
        <w:rPr>
          <w:rFonts w:asciiTheme="minorEastAsia" w:eastAsiaTheme="minorEastAsia" w:hAnsiTheme="minorEastAsia" w:hint="eastAsia"/>
          <w:b/>
          <w:bCs/>
          <w:sz w:val="28"/>
          <w:szCs w:val="28"/>
        </w:rPr>
        <w:t>1</w:t>
      </w:r>
      <w:r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月</w:t>
      </w:r>
      <w:r w:rsidR="008E35B3">
        <w:rPr>
          <w:rFonts w:asciiTheme="minorEastAsia" w:eastAsiaTheme="minorEastAsia" w:hAnsiTheme="minorEastAsia" w:hint="eastAsia"/>
          <w:b/>
          <w:bCs/>
          <w:sz w:val="28"/>
          <w:szCs w:val="28"/>
        </w:rPr>
        <w:t>29</w:t>
      </w:r>
      <w:r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日</w:t>
      </w:r>
    </w:p>
    <w:p w:rsidR="00446B62" w:rsidRPr="00422A51" w:rsidRDefault="00446B62" w:rsidP="00422A51">
      <w:pPr>
        <w:rPr>
          <w:szCs w:val="21"/>
        </w:rPr>
      </w:pPr>
    </w:p>
    <w:sectPr w:rsidR="00446B62" w:rsidRPr="00422A51" w:rsidSect="00422A51">
      <w:headerReference w:type="default" r:id="rId6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3B30" w:rsidRDefault="00843B30">
      <w:r>
        <w:separator/>
      </w:r>
    </w:p>
  </w:endnote>
  <w:endnote w:type="continuationSeparator" w:id="1">
    <w:p w:rsidR="00843B30" w:rsidRDefault="00843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3B30" w:rsidRDefault="00843B30">
      <w:r>
        <w:separator/>
      </w:r>
    </w:p>
  </w:footnote>
  <w:footnote w:type="continuationSeparator" w:id="1">
    <w:p w:rsidR="00843B30" w:rsidRDefault="00843B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D3C" w:rsidRPr="00696A17" w:rsidRDefault="00284C5C" w:rsidP="00E27D3C">
    <w:pPr>
      <w:rPr>
        <w:u w:val="single"/>
      </w:rPr>
    </w:pPr>
    <w:r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" stroked="f">
          <v:textbox style="mso-next-textbox:#_x0000_s2053">
            <w:txbxContent>
              <w:p w:rsidR="00E27D3C" w:rsidRPr="00BC1013" w:rsidRDefault="00403428" w:rsidP="00BB6BD5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【20</w:t>
                </w:r>
                <w:r w:rsidR="00AE0DA4">
                  <w:rPr>
                    <w:rFonts w:ascii="宋体" w:hAnsi="宋体" w:hint="eastAsia"/>
                    <w:szCs w:val="21"/>
                  </w:rPr>
                  <w:t>10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347636">
      <w:rPr>
        <w:rFonts w:hint="eastAsia"/>
        <w:noProof/>
        <w:u w:val="single"/>
      </w:rPr>
      <w:drawing>
        <wp:inline distT="0" distB="0" distL="0" distR="0">
          <wp:extent cx="1381125" cy="371475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2F25"/>
    <w:rsid w:val="00003734"/>
    <w:rsid w:val="00055A18"/>
    <w:rsid w:val="000719C6"/>
    <w:rsid w:val="000727AE"/>
    <w:rsid w:val="000908D3"/>
    <w:rsid w:val="00097B14"/>
    <w:rsid w:val="000B09B1"/>
    <w:rsid w:val="000B31B9"/>
    <w:rsid w:val="000B6690"/>
    <w:rsid w:val="000C112E"/>
    <w:rsid w:val="000D61A3"/>
    <w:rsid w:val="000F4A30"/>
    <w:rsid w:val="00110D11"/>
    <w:rsid w:val="001171A6"/>
    <w:rsid w:val="00143C20"/>
    <w:rsid w:val="00143F18"/>
    <w:rsid w:val="00147DA7"/>
    <w:rsid w:val="00157599"/>
    <w:rsid w:val="00170F4A"/>
    <w:rsid w:val="0017669A"/>
    <w:rsid w:val="001A584E"/>
    <w:rsid w:val="001A5D30"/>
    <w:rsid w:val="001B6A18"/>
    <w:rsid w:val="001C50F0"/>
    <w:rsid w:val="001D1D8B"/>
    <w:rsid w:val="001D4896"/>
    <w:rsid w:val="001D7516"/>
    <w:rsid w:val="00204F51"/>
    <w:rsid w:val="00225FD9"/>
    <w:rsid w:val="00252E0C"/>
    <w:rsid w:val="002849A4"/>
    <w:rsid w:val="00284A07"/>
    <w:rsid w:val="00284C5C"/>
    <w:rsid w:val="00290133"/>
    <w:rsid w:val="002901D0"/>
    <w:rsid w:val="0029325C"/>
    <w:rsid w:val="002947C2"/>
    <w:rsid w:val="0029500B"/>
    <w:rsid w:val="002D4D53"/>
    <w:rsid w:val="00341C0A"/>
    <w:rsid w:val="00347636"/>
    <w:rsid w:val="00351AF0"/>
    <w:rsid w:val="00354630"/>
    <w:rsid w:val="00357566"/>
    <w:rsid w:val="00395136"/>
    <w:rsid w:val="00396282"/>
    <w:rsid w:val="003A50FC"/>
    <w:rsid w:val="003B44CD"/>
    <w:rsid w:val="003C4661"/>
    <w:rsid w:val="003D1BFF"/>
    <w:rsid w:val="003D354A"/>
    <w:rsid w:val="003F226C"/>
    <w:rsid w:val="003F64C3"/>
    <w:rsid w:val="00403428"/>
    <w:rsid w:val="00422A51"/>
    <w:rsid w:val="00444949"/>
    <w:rsid w:val="00446B62"/>
    <w:rsid w:val="00447BCE"/>
    <w:rsid w:val="004A6415"/>
    <w:rsid w:val="004B504C"/>
    <w:rsid w:val="004F21A7"/>
    <w:rsid w:val="00504399"/>
    <w:rsid w:val="005051F4"/>
    <w:rsid w:val="00505507"/>
    <w:rsid w:val="005144C9"/>
    <w:rsid w:val="00575F56"/>
    <w:rsid w:val="0058295E"/>
    <w:rsid w:val="005B0626"/>
    <w:rsid w:val="005B655D"/>
    <w:rsid w:val="005B7B02"/>
    <w:rsid w:val="005D0FC6"/>
    <w:rsid w:val="005E1F1E"/>
    <w:rsid w:val="00603B68"/>
    <w:rsid w:val="006109F7"/>
    <w:rsid w:val="006670FF"/>
    <w:rsid w:val="00673BD3"/>
    <w:rsid w:val="006756B0"/>
    <w:rsid w:val="00683103"/>
    <w:rsid w:val="00696A17"/>
    <w:rsid w:val="006A2601"/>
    <w:rsid w:val="006B21AF"/>
    <w:rsid w:val="006D155A"/>
    <w:rsid w:val="006D4D77"/>
    <w:rsid w:val="006E4C40"/>
    <w:rsid w:val="006F2995"/>
    <w:rsid w:val="00713312"/>
    <w:rsid w:val="0074263C"/>
    <w:rsid w:val="0074275B"/>
    <w:rsid w:val="007466AA"/>
    <w:rsid w:val="007478DB"/>
    <w:rsid w:val="007A297D"/>
    <w:rsid w:val="007A372B"/>
    <w:rsid w:val="007D1013"/>
    <w:rsid w:val="007E6539"/>
    <w:rsid w:val="008177BC"/>
    <w:rsid w:val="0083381A"/>
    <w:rsid w:val="00843B30"/>
    <w:rsid w:val="00844A18"/>
    <w:rsid w:val="00845C40"/>
    <w:rsid w:val="00850AC5"/>
    <w:rsid w:val="00861E46"/>
    <w:rsid w:val="008C57D0"/>
    <w:rsid w:val="008D0905"/>
    <w:rsid w:val="008E35B3"/>
    <w:rsid w:val="008E595E"/>
    <w:rsid w:val="008F5BE5"/>
    <w:rsid w:val="009235DB"/>
    <w:rsid w:val="00923609"/>
    <w:rsid w:val="00944933"/>
    <w:rsid w:val="00951D96"/>
    <w:rsid w:val="009621E6"/>
    <w:rsid w:val="009656F9"/>
    <w:rsid w:val="00987EB6"/>
    <w:rsid w:val="009B5648"/>
    <w:rsid w:val="009D6FB5"/>
    <w:rsid w:val="009E0904"/>
    <w:rsid w:val="009E7642"/>
    <w:rsid w:val="009F577F"/>
    <w:rsid w:val="00A019E7"/>
    <w:rsid w:val="00A23009"/>
    <w:rsid w:val="00A3315D"/>
    <w:rsid w:val="00A3370E"/>
    <w:rsid w:val="00A45742"/>
    <w:rsid w:val="00A52CC2"/>
    <w:rsid w:val="00A60E3F"/>
    <w:rsid w:val="00A6482C"/>
    <w:rsid w:val="00AA3B17"/>
    <w:rsid w:val="00AA6C02"/>
    <w:rsid w:val="00AB57A8"/>
    <w:rsid w:val="00AD0492"/>
    <w:rsid w:val="00AE0DA4"/>
    <w:rsid w:val="00AF5CAF"/>
    <w:rsid w:val="00B247B6"/>
    <w:rsid w:val="00B603E8"/>
    <w:rsid w:val="00B63848"/>
    <w:rsid w:val="00B71C7B"/>
    <w:rsid w:val="00BA447F"/>
    <w:rsid w:val="00BA7D84"/>
    <w:rsid w:val="00BB6BD5"/>
    <w:rsid w:val="00BC1013"/>
    <w:rsid w:val="00BD22F0"/>
    <w:rsid w:val="00BD535A"/>
    <w:rsid w:val="00BE414F"/>
    <w:rsid w:val="00BF6A43"/>
    <w:rsid w:val="00C04843"/>
    <w:rsid w:val="00C315A5"/>
    <w:rsid w:val="00C34A22"/>
    <w:rsid w:val="00C67644"/>
    <w:rsid w:val="00C70A13"/>
    <w:rsid w:val="00C772F4"/>
    <w:rsid w:val="00CB5795"/>
    <w:rsid w:val="00CD05FD"/>
    <w:rsid w:val="00CF71C5"/>
    <w:rsid w:val="00D060B4"/>
    <w:rsid w:val="00D07948"/>
    <w:rsid w:val="00D6454E"/>
    <w:rsid w:val="00D70ED4"/>
    <w:rsid w:val="00D71C78"/>
    <w:rsid w:val="00D72D3F"/>
    <w:rsid w:val="00D912D6"/>
    <w:rsid w:val="00D91755"/>
    <w:rsid w:val="00DA2E38"/>
    <w:rsid w:val="00DB30EB"/>
    <w:rsid w:val="00DC1EA1"/>
    <w:rsid w:val="00DE0954"/>
    <w:rsid w:val="00E071E9"/>
    <w:rsid w:val="00E13BD3"/>
    <w:rsid w:val="00E2206D"/>
    <w:rsid w:val="00E2638E"/>
    <w:rsid w:val="00E27D3C"/>
    <w:rsid w:val="00E30B67"/>
    <w:rsid w:val="00E528DA"/>
    <w:rsid w:val="00EA0447"/>
    <w:rsid w:val="00EA7013"/>
    <w:rsid w:val="00F03AED"/>
    <w:rsid w:val="00F065BE"/>
    <w:rsid w:val="00F15D5D"/>
    <w:rsid w:val="00F70F5B"/>
    <w:rsid w:val="00F91970"/>
    <w:rsid w:val="00FC5A82"/>
    <w:rsid w:val="00FD2CBF"/>
    <w:rsid w:val="00FE0F79"/>
    <w:rsid w:val="00FE3D92"/>
    <w:rsid w:val="00FE6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table" w:styleId="a7">
    <w:name w:val="Table Grid"/>
    <w:basedOn w:val="a1"/>
    <w:uiPriority w:val="59"/>
    <w:rsid w:val="009B564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9D6F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9D6F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02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5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1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66</Words>
  <Characters>381</Characters>
  <Application>Microsoft Office Word</Application>
  <DocSecurity>0</DocSecurity>
  <Lines>3</Lines>
  <Paragraphs>1</Paragraphs>
  <ScaleCrop>false</ScaleCrop>
  <Company>微软中国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匿名用户</cp:lastModifiedBy>
  <cp:revision>10</cp:revision>
  <cp:lastPrinted>2017-12-11T02:46:00Z</cp:lastPrinted>
  <dcterms:created xsi:type="dcterms:W3CDTF">2017-12-11T01:42:00Z</dcterms:created>
  <dcterms:modified xsi:type="dcterms:W3CDTF">2021-11-26T02:26:00Z</dcterms:modified>
</cp:coreProperties>
</file>