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243"/>
        <w:gridCol w:w="3461"/>
        <w:gridCol w:w="693"/>
        <w:gridCol w:w="760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24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46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24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钟罩式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兰化炉（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燃气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）</w:t>
            </w:r>
          </w:p>
        </w:tc>
        <w:tc>
          <w:tcPr>
            <w:tcW w:w="3461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最高温度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900℃，工艺温度850℃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台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2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钟罩式兰化炉（燃气）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15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04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D195494"/>
    <w:rsid w:val="10D77A6C"/>
    <w:rsid w:val="10E15851"/>
    <w:rsid w:val="14031C8A"/>
    <w:rsid w:val="15426E6E"/>
    <w:rsid w:val="16CA1E01"/>
    <w:rsid w:val="1C97580E"/>
    <w:rsid w:val="1D6B4413"/>
    <w:rsid w:val="21B34C71"/>
    <w:rsid w:val="23A5330E"/>
    <w:rsid w:val="24E7295E"/>
    <w:rsid w:val="263D49EA"/>
    <w:rsid w:val="2C5D3485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E3D0637"/>
    <w:rsid w:val="4F4E0610"/>
    <w:rsid w:val="51D2485F"/>
    <w:rsid w:val="53787409"/>
    <w:rsid w:val="554B45A7"/>
    <w:rsid w:val="56736D65"/>
    <w:rsid w:val="5BE6753C"/>
    <w:rsid w:val="5F224A3F"/>
    <w:rsid w:val="5FE05B96"/>
    <w:rsid w:val="61EF5BF1"/>
    <w:rsid w:val="68F27857"/>
    <w:rsid w:val="69B82B72"/>
    <w:rsid w:val="6AA128A2"/>
    <w:rsid w:val="6CFB2E8B"/>
    <w:rsid w:val="72C4531C"/>
    <w:rsid w:val="75F17B06"/>
    <w:rsid w:val="79AB6407"/>
    <w:rsid w:val="7A66046B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885</Words>
  <Characters>981</Characters>
  <Lines>7</Lines>
  <Paragraphs>1</Paragraphs>
  <TotalTime>28</TotalTime>
  <ScaleCrop>false</ScaleCrop>
  <LinksUpToDate>false</LinksUpToDate>
  <CharactersWithSpaces>1159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2022-05-17T01:15:00Z</cp:lastPrinted>
  <dcterms:modified xsi:type="dcterms:W3CDTF">2022-06-06T07:04:14Z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A476C2360A794645A632B86640025DB2</vt:lpwstr>
  </property>
</Properties>
</file>