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b/>
          <w:color w:val="000000"/>
          <w:shd w:val="clear" w:color="auto" w:fill="FFFFFF"/>
          <w:lang w:val="en-US" w:eastAsia="zh-CN"/>
        </w:rPr>
        <w:t>墨西哥项目离心转子浇注机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3080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墨西哥项目离心转子浇注机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5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内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保证金70000元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支付时请注明：墨西哥项目离心转子浇注机投标保证金70000元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10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前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</w:t>
      </w:r>
      <w:bookmarkStart w:id="0" w:name="_GoBack"/>
      <w:bookmarkEnd w:id="0"/>
      <w:r>
        <w:rPr>
          <w:rFonts w:hint="eastAsia"/>
          <w:bCs/>
          <w:szCs w:val="21"/>
        </w:rPr>
        <w:t xml:space="preserve">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10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5301450"/>
    <w:rsid w:val="35D50D41"/>
    <w:rsid w:val="390E7A2F"/>
    <w:rsid w:val="397F68C7"/>
    <w:rsid w:val="3A393687"/>
    <w:rsid w:val="3B635284"/>
    <w:rsid w:val="3D9C4A72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866</Words>
  <Characters>958</Characters>
  <Lines>7</Lines>
  <Paragraphs>1</Paragraphs>
  <TotalTime>20</TotalTime>
  <ScaleCrop>false</ScaleCrop>
  <LinksUpToDate>false</LinksUpToDate>
  <CharactersWithSpaces>1156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2022-10-11T08:42:12Z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8860A76433EA4829985601555C7A0A68</vt:lpwstr>
  </property>
</Properties>
</file>