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AD4D73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AD4D73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B42326" w:rsidRPr="00AD4D73" w:rsidRDefault="00D066EB" w:rsidP="00B42326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二厂总装</w:t>
      </w:r>
      <w:r w:rsidR="00E57FB6">
        <w:rPr>
          <w:rFonts w:ascii="宋体" w:hint="eastAsia"/>
          <w:b/>
          <w:kern w:val="0"/>
          <w:sz w:val="44"/>
          <w:szCs w:val="44"/>
        </w:rPr>
        <w:t>车间</w:t>
      </w:r>
      <w:r w:rsidR="00D6700E">
        <w:rPr>
          <w:rFonts w:ascii="宋体" w:hint="eastAsia"/>
          <w:b/>
          <w:kern w:val="0"/>
          <w:sz w:val="44"/>
          <w:szCs w:val="44"/>
        </w:rPr>
        <w:t>房中房改造</w:t>
      </w:r>
      <w:r w:rsidR="000E540C">
        <w:rPr>
          <w:rFonts w:ascii="宋体" w:hint="eastAsia"/>
          <w:b/>
          <w:kern w:val="0"/>
          <w:sz w:val="44"/>
          <w:szCs w:val="44"/>
        </w:rPr>
        <w:t>工程</w:t>
      </w:r>
    </w:p>
    <w:p w:rsidR="00C12A76" w:rsidRPr="00B42326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710BEB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CB527A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AD4D73">
        <w:rPr>
          <w:rFonts w:ascii="宋体" w:hint="eastAsia"/>
          <w:b/>
          <w:sz w:val="30"/>
        </w:rPr>
        <w:t>加西贝拉压缩机有限公司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 w:rsidRPr="00AD4D73">
        <w:rPr>
          <w:rFonts w:ascii="宋体" w:hAnsi="宋体" w:hint="eastAsia"/>
          <w:b/>
          <w:bCs/>
          <w:sz w:val="30"/>
        </w:rPr>
        <w:t>二</w:t>
      </w:r>
      <w:proofErr w:type="gramStart"/>
      <w:r w:rsidRPr="00AD4D73">
        <w:rPr>
          <w:rFonts w:ascii="宋体" w:hAnsi="宋体" w:hint="eastAsia"/>
          <w:b/>
          <w:bCs/>
          <w:sz w:val="30"/>
        </w:rPr>
        <w:t>0</w:t>
      </w:r>
      <w:proofErr w:type="gramEnd"/>
      <w:r w:rsidR="00EB1E9F" w:rsidRPr="00AD4D73">
        <w:rPr>
          <w:rFonts w:ascii="宋体" w:hAnsi="宋体" w:hint="eastAsia"/>
          <w:b/>
          <w:bCs/>
          <w:sz w:val="30"/>
        </w:rPr>
        <w:t>二</w:t>
      </w:r>
      <w:r w:rsidR="00DC797D">
        <w:rPr>
          <w:rFonts w:ascii="宋体" w:hAnsi="宋体" w:hint="eastAsia"/>
          <w:b/>
          <w:bCs/>
          <w:sz w:val="30"/>
        </w:rPr>
        <w:t>三</w:t>
      </w:r>
      <w:r w:rsidR="00724F19">
        <w:rPr>
          <w:rFonts w:ascii="宋体" w:hAnsi="宋体" w:hint="eastAsia"/>
          <w:b/>
          <w:bCs/>
          <w:sz w:val="30"/>
        </w:rPr>
        <w:t>年</w:t>
      </w:r>
      <w:r w:rsidR="005158E5">
        <w:rPr>
          <w:rFonts w:ascii="宋体" w:hAnsi="宋体" w:hint="eastAsia"/>
          <w:b/>
          <w:bCs/>
          <w:sz w:val="30"/>
        </w:rPr>
        <w:t>六</w:t>
      </w:r>
      <w:r w:rsidRPr="00AD4D73">
        <w:rPr>
          <w:rFonts w:ascii="宋体" w:hAnsi="宋体" w:hint="eastAsia"/>
          <w:b/>
          <w:bCs/>
          <w:sz w:val="30"/>
        </w:rPr>
        <w:t>月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C12A76" w:rsidRPr="00AD4D73" w:rsidRDefault="00C12A76" w:rsidP="00BB5C0D">
      <w:pPr>
        <w:spacing w:line="480" w:lineRule="exact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D00FD9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6700E" w:rsidRPr="00D6700E" w:rsidRDefault="00D56F34" w:rsidP="00D066EB">
      <w:pPr>
        <w:ind w:leftChars="270" w:left="567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加西贝拉压缩机有限公司</w:t>
      </w:r>
      <w:r w:rsidR="00E57FB6">
        <w:rPr>
          <w:rFonts w:ascii="宋体" w:hAnsi="宋体" w:hint="eastAsia"/>
          <w:sz w:val="28"/>
          <w:szCs w:val="28"/>
        </w:rPr>
        <w:t>二厂总装车间</w:t>
      </w:r>
      <w:r w:rsidR="00D6700E" w:rsidRPr="00D6700E">
        <w:rPr>
          <w:rFonts w:ascii="宋体" w:hAnsi="宋体" w:hint="eastAsia"/>
          <w:sz w:val="28"/>
          <w:szCs w:val="28"/>
        </w:rPr>
        <w:t>房中房改造工程</w:t>
      </w:r>
    </w:p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8506D5" w:rsidRDefault="00CB2ABC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嘉兴市南湖区亚中路588号。</w:t>
      </w:r>
    </w:p>
    <w:p w:rsidR="00C12A76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4536"/>
        <w:gridCol w:w="1418"/>
        <w:gridCol w:w="2268"/>
      </w:tblGrid>
      <w:tr w:rsidR="00886A3B" w:rsidRPr="00F1481A" w:rsidTr="0081328C">
        <w:tc>
          <w:tcPr>
            <w:tcW w:w="1560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4536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418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268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8663A9" w:rsidRPr="00F1481A" w:rsidTr="00721E0B"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:rsidR="008663A9" w:rsidRPr="003A0576" w:rsidRDefault="008663A9" w:rsidP="008663A9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A0576">
              <w:rPr>
                <w:rFonts w:ascii="宋体" w:hAnsi="宋体" w:hint="eastAsia"/>
                <w:b/>
                <w:bCs/>
                <w:sz w:val="24"/>
              </w:rPr>
              <w:t>1.3.1</w:t>
            </w:r>
          </w:p>
        </w:tc>
        <w:tc>
          <w:tcPr>
            <w:tcW w:w="8222" w:type="dxa"/>
            <w:gridSpan w:val="3"/>
            <w:vAlign w:val="center"/>
          </w:tcPr>
          <w:p w:rsidR="008663A9" w:rsidRPr="00815716" w:rsidRDefault="008663A9" w:rsidP="00251212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原房中房北侧搭建103500㎜×3500㎜×3800㎜</w:t>
            </w:r>
            <w:r>
              <w:rPr>
                <w:rFonts w:ascii="宋体" w:hAnsi="宋体"/>
                <w:bCs/>
                <w:sz w:val="24"/>
              </w:rPr>
              <w:t>房间，</w:t>
            </w:r>
            <w:r>
              <w:rPr>
                <w:rFonts w:ascii="宋体" w:hAnsi="宋体" w:hint="eastAsia"/>
                <w:bCs/>
                <w:sz w:val="24"/>
              </w:rPr>
              <w:t>采用50㎜岩棉板，</w:t>
            </w:r>
            <w:r>
              <w:rPr>
                <w:rFonts w:ascii="宋体" w:hAnsi="宋体"/>
                <w:bCs/>
                <w:sz w:val="24"/>
              </w:rPr>
              <w:t>与原有板材颜色</w:t>
            </w:r>
          </w:p>
        </w:tc>
      </w:tr>
      <w:tr w:rsidR="00C95560" w:rsidRPr="00F1481A" w:rsidTr="00904F00">
        <w:tc>
          <w:tcPr>
            <w:tcW w:w="1560" w:type="dxa"/>
            <w:vMerge/>
            <w:vAlign w:val="center"/>
          </w:tcPr>
          <w:p w:rsidR="00C95560" w:rsidRPr="003A0576" w:rsidRDefault="00C95560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536" w:type="dxa"/>
            <w:vAlign w:val="center"/>
          </w:tcPr>
          <w:p w:rsidR="00C95560" w:rsidRDefault="00C95560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墙面板</w:t>
            </w:r>
            <w:r w:rsidR="00E043EF">
              <w:rPr>
                <w:rFonts w:ascii="宋体" w:hAnsi="宋体" w:hint="eastAsia"/>
                <w:bCs/>
                <w:sz w:val="24"/>
              </w:rPr>
              <w:t>安装</w:t>
            </w:r>
          </w:p>
        </w:tc>
        <w:tc>
          <w:tcPr>
            <w:tcW w:w="1418" w:type="dxa"/>
            <w:vAlign w:val="center"/>
          </w:tcPr>
          <w:p w:rsidR="00C95560" w:rsidRDefault="00067FD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428.3</w:t>
            </w:r>
            <w:r w:rsidR="00D34ECE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268" w:type="dxa"/>
            <w:vAlign w:val="center"/>
          </w:tcPr>
          <w:p w:rsidR="00C95560" w:rsidRPr="003A0576" w:rsidRDefault="00436F09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厚50㎜岩棉板</w:t>
            </w:r>
          </w:p>
        </w:tc>
      </w:tr>
      <w:tr w:rsidR="00C95560" w:rsidRPr="00F1481A" w:rsidTr="00904F00">
        <w:tc>
          <w:tcPr>
            <w:tcW w:w="1560" w:type="dxa"/>
            <w:vMerge/>
            <w:vAlign w:val="center"/>
          </w:tcPr>
          <w:p w:rsidR="00C95560" w:rsidRPr="003A0576" w:rsidRDefault="00C95560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536" w:type="dxa"/>
            <w:vAlign w:val="center"/>
          </w:tcPr>
          <w:p w:rsidR="00C95560" w:rsidRPr="0080359D" w:rsidRDefault="00E043EF" w:rsidP="008F5028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 w:rsidRPr="0080359D">
              <w:rPr>
                <w:rFonts w:ascii="宋体" w:hAnsi="宋体" w:hint="eastAsia"/>
                <w:bCs/>
                <w:sz w:val="24"/>
              </w:rPr>
              <w:t>顶</w:t>
            </w:r>
            <w:r w:rsidR="008F5028" w:rsidRPr="0080359D">
              <w:rPr>
                <w:rFonts w:ascii="宋体" w:hAnsi="宋体" w:hint="eastAsia"/>
                <w:bCs/>
                <w:sz w:val="24"/>
              </w:rPr>
              <w:t>部</w:t>
            </w:r>
            <w:r w:rsidR="00F56D6F" w:rsidRPr="0080359D">
              <w:rPr>
                <w:rFonts w:ascii="宋体" w:hAnsi="宋体" w:hint="eastAsia"/>
                <w:bCs/>
                <w:sz w:val="24"/>
              </w:rPr>
              <w:t>面</w:t>
            </w:r>
            <w:r w:rsidR="008F5028" w:rsidRPr="0080359D">
              <w:rPr>
                <w:rFonts w:ascii="宋体" w:hAnsi="宋体" w:hint="eastAsia"/>
                <w:bCs/>
                <w:sz w:val="24"/>
              </w:rPr>
              <w:t>板</w:t>
            </w:r>
            <w:r w:rsidR="00F56D6F" w:rsidRPr="0080359D">
              <w:rPr>
                <w:rFonts w:ascii="宋体" w:hAnsi="宋体" w:hint="eastAsia"/>
                <w:bCs/>
                <w:sz w:val="24"/>
              </w:rPr>
              <w:t>采用</w:t>
            </w:r>
            <w:r w:rsidR="00D34ECE" w:rsidRPr="0080359D">
              <w:rPr>
                <w:rFonts w:ascii="宋体" w:hAnsi="宋体" w:hint="eastAsia"/>
                <w:bCs/>
                <w:color w:val="FF0000"/>
                <w:sz w:val="24"/>
              </w:rPr>
              <w:t>7㎜彩钢瓦</w:t>
            </w:r>
            <w:r w:rsidR="00026A31">
              <w:rPr>
                <w:rFonts w:ascii="宋体" w:hAnsi="宋体" w:hint="eastAsia"/>
                <w:bCs/>
                <w:color w:val="FF0000"/>
                <w:sz w:val="24"/>
              </w:rPr>
              <w:t>楞</w:t>
            </w:r>
            <w:r w:rsidR="00D34ECE" w:rsidRPr="0080359D">
              <w:rPr>
                <w:rFonts w:ascii="宋体" w:hAnsi="宋体" w:hint="eastAsia"/>
                <w:bCs/>
                <w:color w:val="FF0000"/>
                <w:sz w:val="24"/>
              </w:rPr>
              <w:t>板</w:t>
            </w:r>
            <w:r w:rsidRPr="0080359D">
              <w:rPr>
                <w:rFonts w:ascii="宋体" w:hAnsi="宋体" w:hint="eastAsia"/>
                <w:bCs/>
                <w:sz w:val="24"/>
              </w:rPr>
              <w:t>铺设</w:t>
            </w:r>
          </w:p>
        </w:tc>
        <w:tc>
          <w:tcPr>
            <w:tcW w:w="1418" w:type="dxa"/>
            <w:vAlign w:val="center"/>
          </w:tcPr>
          <w:p w:rsidR="00C95560" w:rsidRPr="0080359D" w:rsidRDefault="00D34ECE" w:rsidP="00067FDB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80359D">
              <w:rPr>
                <w:rFonts w:ascii="宋体" w:hAnsi="宋体" w:hint="eastAsia"/>
                <w:bCs/>
                <w:sz w:val="24"/>
              </w:rPr>
              <w:t>362.</w:t>
            </w:r>
            <w:r w:rsidR="00067FDB" w:rsidRPr="0080359D">
              <w:rPr>
                <w:rFonts w:ascii="宋体" w:hAnsi="宋体" w:hint="eastAsia"/>
                <w:bCs/>
                <w:sz w:val="24"/>
              </w:rPr>
              <w:t>3</w:t>
            </w:r>
            <w:r w:rsidR="00C95560" w:rsidRPr="0080359D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268" w:type="dxa"/>
            <w:vAlign w:val="center"/>
          </w:tcPr>
          <w:p w:rsidR="00C95560" w:rsidRPr="0080359D" w:rsidRDefault="00C95560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D34ECE" w:rsidRPr="00F1481A" w:rsidTr="00904F00">
        <w:tc>
          <w:tcPr>
            <w:tcW w:w="1560" w:type="dxa"/>
            <w:vMerge/>
            <w:vAlign w:val="center"/>
          </w:tcPr>
          <w:p w:rsidR="00D34ECE" w:rsidRPr="003A0576" w:rsidRDefault="00D34ECE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536" w:type="dxa"/>
            <w:vAlign w:val="center"/>
          </w:tcPr>
          <w:p w:rsidR="00D34ECE" w:rsidRPr="00C0695F" w:rsidRDefault="00D34ECE" w:rsidP="00251212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 w:rsidRPr="00C0695F">
              <w:rPr>
                <w:rFonts w:ascii="宋体" w:hAnsi="宋体" w:hint="eastAsia"/>
                <w:bCs/>
                <w:sz w:val="24"/>
              </w:rPr>
              <w:t>顶</w:t>
            </w:r>
            <w:r w:rsidR="00251212">
              <w:rPr>
                <w:rFonts w:ascii="宋体" w:hAnsi="宋体" w:hint="eastAsia"/>
                <w:bCs/>
                <w:sz w:val="24"/>
              </w:rPr>
              <w:t>部</w:t>
            </w:r>
            <w:r w:rsidR="00F56D6F" w:rsidRPr="00C0695F">
              <w:rPr>
                <w:rFonts w:ascii="宋体" w:hAnsi="宋体" w:hint="eastAsia"/>
                <w:bCs/>
                <w:sz w:val="24"/>
              </w:rPr>
              <w:t>底</w:t>
            </w:r>
            <w:r w:rsidRPr="00C0695F">
              <w:rPr>
                <w:rFonts w:ascii="宋体" w:hAnsi="宋体" w:hint="eastAsia"/>
                <w:bCs/>
                <w:sz w:val="24"/>
              </w:rPr>
              <w:t>层</w:t>
            </w:r>
            <w:r w:rsidR="00251212" w:rsidRPr="00C0695F">
              <w:rPr>
                <w:rFonts w:ascii="宋体" w:hAnsi="宋体" w:hint="eastAsia"/>
                <w:bCs/>
                <w:sz w:val="24"/>
              </w:rPr>
              <w:t>板</w:t>
            </w:r>
            <w:r w:rsidR="00F56D6F" w:rsidRPr="00C0695F">
              <w:rPr>
                <w:rFonts w:ascii="宋体" w:hAnsi="宋体" w:hint="eastAsia"/>
                <w:bCs/>
                <w:sz w:val="24"/>
              </w:rPr>
              <w:t>采用</w:t>
            </w:r>
            <w:r w:rsidRPr="00C0695F">
              <w:rPr>
                <w:rFonts w:ascii="宋体" w:hAnsi="宋体" w:hint="eastAsia"/>
                <w:bCs/>
                <w:sz w:val="24"/>
              </w:rPr>
              <w:t>50㎜岩棉板铺设</w:t>
            </w:r>
          </w:p>
        </w:tc>
        <w:tc>
          <w:tcPr>
            <w:tcW w:w="1418" w:type="dxa"/>
            <w:vAlign w:val="center"/>
          </w:tcPr>
          <w:p w:rsidR="00D34ECE" w:rsidRPr="00C0695F" w:rsidRDefault="00D34ECE" w:rsidP="00067FDB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C0695F">
              <w:rPr>
                <w:rFonts w:ascii="宋体" w:hAnsi="宋体" w:hint="eastAsia"/>
                <w:bCs/>
                <w:sz w:val="24"/>
              </w:rPr>
              <w:t>362.</w:t>
            </w:r>
            <w:r w:rsidR="00067FDB" w:rsidRPr="00C0695F">
              <w:rPr>
                <w:rFonts w:ascii="宋体" w:hAnsi="宋体" w:hint="eastAsia"/>
                <w:bCs/>
                <w:sz w:val="24"/>
              </w:rPr>
              <w:t>3</w:t>
            </w:r>
            <w:r w:rsidRPr="00C0695F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268" w:type="dxa"/>
            <w:vAlign w:val="center"/>
          </w:tcPr>
          <w:p w:rsidR="00D34ECE" w:rsidRPr="00C0695F" w:rsidRDefault="00D34ECE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C95560" w:rsidRPr="00F1481A" w:rsidTr="0081328C">
        <w:tc>
          <w:tcPr>
            <w:tcW w:w="1560" w:type="dxa"/>
            <w:vMerge/>
            <w:vAlign w:val="center"/>
          </w:tcPr>
          <w:p w:rsidR="00C95560" w:rsidRPr="003A0576" w:rsidRDefault="00C95560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536" w:type="dxa"/>
            <w:vAlign w:val="center"/>
          </w:tcPr>
          <w:p w:rsidR="00C95560" w:rsidRPr="003A0576" w:rsidRDefault="00C95560" w:rsidP="00F56D6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新建</w:t>
            </w:r>
            <w:r w:rsidR="00F56D6F">
              <w:rPr>
                <w:rFonts w:ascii="宋体" w:hAnsi="宋体" w:hint="eastAsia"/>
                <w:bCs/>
                <w:sz w:val="24"/>
              </w:rPr>
              <w:t>岩棉</w:t>
            </w:r>
            <w:proofErr w:type="gramStart"/>
            <w:r w:rsidR="00F56D6F">
              <w:rPr>
                <w:rFonts w:ascii="宋体" w:hAnsi="宋体" w:hint="eastAsia"/>
                <w:bCs/>
                <w:sz w:val="24"/>
              </w:rPr>
              <w:t>板</w:t>
            </w:r>
            <w:r>
              <w:rPr>
                <w:rFonts w:ascii="宋体" w:hAnsi="宋体" w:hint="eastAsia"/>
                <w:bCs/>
                <w:sz w:val="24"/>
              </w:rPr>
              <w:t>北立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面</w:t>
            </w:r>
            <w:r w:rsidR="00F56D6F">
              <w:rPr>
                <w:rFonts w:ascii="宋体" w:hAnsi="宋体" w:hint="eastAsia"/>
                <w:bCs/>
                <w:sz w:val="24"/>
              </w:rPr>
              <w:t>墙</w:t>
            </w:r>
            <w:r>
              <w:rPr>
                <w:rFonts w:ascii="宋体" w:hAnsi="宋体" w:hint="eastAsia"/>
                <w:bCs/>
                <w:sz w:val="24"/>
              </w:rPr>
              <w:t>开门（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 w:rsidR="00436F09">
              <w:rPr>
                <w:rFonts w:ascii="宋体" w:hAnsi="宋体" w:hint="eastAsia"/>
                <w:bCs/>
                <w:sz w:val="24"/>
              </w:rPr>
              <w:t>18</w:t>
            </w:r>
            <w:r>
              <w:rPr>
                <w:rFonts w:ascii="宋体" w:hAnsi="宋体" w:hint="eastAsia"/>
                <w:bCs/>
                <w:sz w:val="24"/>
              </w:rPr>
              <w:t>00㎜×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 w:rsidR="00436F09">
              <w:rPr>
                <w:rFonts w:ascii="宋体" w:hAnsi="宋体" w:hint="eastAsia"/>
                <w:bCs/>
                <w:sz w:val="24"/>
              </w:rPr>
              <w:t>24</w:t>
            </w:r>
            <w:r>
              <w:rPr>
                <w:rFonts w:ascii="宋体" w:hAnsi="宋体" w:hint="eastAsia"/>
                <w:bCs/>
                <w:sz w:val="24"/>
              </w:rPr>
              <w:t>00㎜）</w:t>
            </w:r>
            <w:proofErr w:type="gramStart"/>
            <w:r w:rsidR="00F56D6F">
              <w:rPr>
                <w:rFonts w:ascii="宋体" w:hAnsi="宋体" w:hint="eastAsia"/>
                <w:bCs/>
                <w:sz w:val="24"/>
              </w:rPr>
              <w:t>一樘</w:t>
            </w:r>
            <w:proofErr w:type="gramEnd"/>
          </w:p>
        </w:tc>
        <w:tc>
          <w:tcPr>
            <w:tcW w:w="1418" w:type="dxa"/>
            <w:vAlign w:val="center"/>
          </w:tcPr>
          <w:p w:rsidR="00C95560" w:rsidRPr="003A0576" w:rsidRDefault="00C95560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4.32㎡</w:t>
            </w:r>
          </w:p>
        </w:tc>
        <w:tc>
          <w:tcPr>
            <w:tcW w:w="2268" w:type="dxa"/>
            <w:vAlign w:val="center"/>
          </w:tcPr>
          <w:p w:rsidR="00C95560" w:rsidRPr="003A0576" w:rsidRDefault="00D23647" w:rsidP="00815716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见图</w:t>
            </w:r>
          </w:p>
        </w:tc>
      </w:tr>
      <w:tr w:rsidR="00C95560" w:rsidRPr="0081328C" w:rsidTr="0081328C">
        <w:tc>
          <w:tcPr>
            <w:tcW w:w="1560" w:type="dxa"/>
            <w:vMerge/>
            <w:vAlign w:val="center"/>
          </w:tcPr>
          <w:p w:rsidR="00C95560" w:rsidRPr="003A0576" w:rsidRDefault="00C95560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536" w:type="dxa"/>
            <w:vAlign w:val="center"/>
          </w:tcPr>
          <w:p w:rsidR="00C95560" w:rsidRDefault="00C95560" w:rsidP="00F56D6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新建</w:t>
            </w:r>
            <w:r w:rsidR="00F56D6F">
              <w:rPr>
                <w:rFonts w:ascii="宋体" w:hAnsi="宋体" w:hint="eastAsia"/>
                <w:bCs/>
                <w:sz w:val="24"/>
              </w:rPr>
              <w:t>岩棉</w:t>
            </w:r>
            <w:proofErr w:type="gramStart"/>
            <w:r w:rsidR="00F56D6F">
              <w:rPr>
                <w:rFonts w:ascii="宋体" w:hAnsi="宋体" w:hint="eastAsia"/>
                <w:bCs/>
                <w:sz w:val="24"/>
              </w:rPr>
              <w:t>板北立</w:t>
            </w:r>
            <w:proofErr w:type="gramEnd"/>
            <w:r w:rsidR="00F56D6F">
              <w:rPr>
                <w:rFonts w:ascii="宋体" w:hAnsi="宋体" w:hint="eastAsia"/>
                <w:bCs/>
                <w:sz w:val="24"/>
              </w:rPr>
              <w:t>面墙</w:t>
            </w:r>
            <w:r>
              <w:rPr>
                <w:rFonts w:ascii="宋体" w:hAnsi="宋体" w:hint="eastAsia"/>
                <w:bCs/>
                <w:sz w:val="24"/>
              </w:rPr>
              <w:t>开</w:t>
            </w:r>
            <w:r w:rsidR="00436F09">
              <w:rPr>
                <w:rFonts w:ascii="宋体" w:hAnsi="宋体" w:hint="eastAsia"/>
                <w:bCs/>
                <w:sz w:val="24"/>
              </w:rPr>
              <w:t>物流</w:t>
            </w:r>
            <w:r>
              <w:rPr>
                <w:rFonts w:ascii="宋体" w:hAnsi="宋体" w:hint="eastAsia"/>
                <w:bCs/>
                <w:sz w:val="24"/>
              </w:rPr>
              <w:t>门洞（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>
              <w:rPr>
                <w:rFonts w:ascii="宋体" w:hAnsi="宋体" w:hint="eastAsia"/>
                <w:bCs/>
                <w:sz w:val="24"/>
              </w:rPr>
              <w:t>3200㎜×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>
              <w:rPr>
                <w:rFonts w:ascii="宋体" w:hAnsi="宋体" w:hint="eastAsia"/>
                <w:bCs/>
                <w:sz w:val="24"/>
              </w:rPr>
              <w:t>2800）</w:t>
            </w:r>
            <w:r w:rsidR="00E043EF">
              <w:rPr>
                <w:rFonts w:ascii="宋体" w:hAnsi="宋体" w:hint="eastAsia"/>
                <w:bCs/>
                <w:sz w:val="24"/>
              </w:rPr>
              <w:t>、</w:t>
            </w:r>
            <w:r w:rsidR="00436F09">
              <w:rPr>
                <w:rFonts w:ascii="宋体" w:hAnsi="宋体" w:hint="eastAsia"/>
                <w:bCs/>
                <w:sz w:val="24"/>
              </w:rPr>
              <w:t>线体门洞</w:t>
            </w:r>
            <w:r w:rsidR="00E043EF">
              <w:rPr>
                <w:rFonts w:ascii="宋体" w:hAnsi="宋体" w:hint="eastAsia"/>
                <w:bCs/>
                <w:sz w:val="24"/>
              </w:rPr>
              <w:t>（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 w:rsidR="00E043EF">
              <w:rPr>
                <w:rFonts w:ascii="宋体" w:hAnsi="宋体" w:hint="eastAsia"/>
                <w:bCs/>
                <w:sz w:val="24"/>
              </w:rPr>
              <w:t>1220㎜×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 w:rsidR="00E043EF">
              <w:rPr>
                <w:rFonts w:ascii="宋体" w:hAnsi="宋体" w:hint="eastAsia"/>
                <w:bCs/>
                <w:sz w:val="24"/>
              </w:rPr>
              <w:t>450㎜）</w:t>
            </w:r>
            <w:r w:rsidR="00436F09">
              <w:rPr>
                <w:rFonts w:ascii="宋体" w:hAnsi="宋体" w:hint="eastAsia"/>
                <w:bCs/>
                <w:sz w:val="24"/>
              </w:rPr>
              <w:t>两个</w:t>
            </w:r>
          </w:p>
        </w:tc>
        <w:tc>
          <w:tcPr>
            <w:tcW w:w="1418" w:type="dxa"/>
            <w:vAlign w:val="center"/>
          </w:tcPr>
          <w:p w:rsidR="00C95560" w:rsidRDefault="003F06D7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10.06㎡</w:t>
            </w:r>
          </w:p>
        </w:tc>
        <w:tc>
          <w:tcPr>
            <w:tcW w:w="2268" w:type="dxa"/>
            <w:vAlign w:val="center"/>
          </w:tcPr>
          <w:p w:rsidR="00C95560" w:rsidRPr="003A0576" w:rsidRDefault="00D23647" w:rsidP="00815716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见图</w:t>
            </w:r>
          </w:p>
        </w:tc>
      </w:tr>
      <w:tr w:rsidR="00C95560" w:rsidRPr="0081328C" w:rsidTr="0081328C">
        <w:tc>
          <w:tcPr>
            <w:tcW w:w="1560" w:type="dxa"/>
            <w:vMerge/>
            <w:vAlign w:val="center"/>
          </w:tcPr>
          <w:p w:rsidR="00C95560" w:rsidRPr="003A0576" w:rsidRDefault="00C95560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536" w:type="dxa"/>
            <w:vAlign w:val="center"/>
          </w:tcPr>
          <w:p w:rsidR="00C95560" w:rsidRDefault="00C95560" w:rsidP="00D55234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原有</w:t>
            </w:r>
            <w:r w:rsidR="00F56D6F">
              <w:rPr>
                <w:rFonts w:ascii="宋体" w:hAnsi="宋体" w:hint="eastAsia"/>
                <w:bCs/>
                <w:sz w:val="24"/>
              </w:rPr>
              <w:t>彩</w:t>
            </w:r>
            <w:proofErr w:type="gramStart"/>
            <w:r w:rsidR="00F56D6F">
              <w:rPr>
                <w:rFonts w:ascii="宋体" w:hAnsi="宋体" w:hint="eastAsia"/>
                <w:bCs/>
                <w:sz w:val="24"/>
              </w:rPr>
              <w:t>钢板</w:t>
            </w:r>
            <w:r>
              <w:rPr>
                <w:rFonts w:ascii="宋体" w:hAnsi="宋体" w:hint="eastAsia"/>
                <w:bCs/>
                <w:sz w:val="24"/>
              </w:rPr>
              <w:t>南立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面</w:t>
            </w:r>
            <w:r w:rsidR="00F56D6F">
              <w:rPr>
                <w:rFonts w:ascii="宋体" w:hAnsi="宋体" w:hint="eastAsia"/>
                <w:bCs/>
                <w:sz w:val="24"/>
              </w:rPr>
              <w:t>墙</w:t>
            </w:r>
            <w:r>
              <w:rPr>
                <w:rFonts w:ascii="宋体" w:hAnsi="宋体" w:hint="eastAsia"/>
                <w:bCs/>
                <w:sz w:val="24"/>
              </w:rPr>
              <w:t>开门（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 w:rsidR="00D55234">
              <w:rPr>
                <w:rFonts w:ascii="宋体" w:hAnsi="宋体" w:hint="eastAsia"/>
                <w:bCs/>
                <w:sz w:val="24"/>
              </w:rPr>
              <w:t>18</w:t>
            </w:r>
            <w:r>
              <w:rPr>
                <w:rFonts w:ascii="宋体" w:hAnsi="宋体" w:hint="eastAsia"/>
                <w:bCs/>
                <w:sz w:val="24"/>
              </w:rPr>
              <w:t>00㎜×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 w:rsidR="00D55234">
              <w:rPr>
                <w:rFonts w:ascii="宋体" w:hAnsi="宋体" w:hint="eastAsia"/>
                <w:bCs/>
                <w:sz w:val="24"/>
              </w:rPr>
              <w:t>24</w:t>
            </w:r>
            <w:r>
              <w:rPr>
                <w:rFonts w:ascii="宋体" w:hAnsi="宋体" w:hint="eastAsia"/>
                <w:bCs/>
                <w:sz w:val="24"/>
              </w:rPr>
              <w:t>00㎜）</w:t>
            </w:r>
          </w:p>
        </w:tc>
        <w:tc>
          <w:tcPr>
            <w:tcW w:w="1418" w:type="dxa"/>
            <w:vAlign w:val="center"/>
          </w:tcPr>
          <w:p w:rsidR="00C95560" w:rsidRDefault="00C95560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4.32㎡</w:t>
            </w:r>
          </w:p>
        </w:tc>
        <w:tc>
          <w:tcPr>
            <w:tcW w:w="2268" w:type="dxa"/>
            <w:vAlign w:val="center"/>
          </w:tcPr>
          <w:p w:rsidR="00C95560" w:rsidRPr="003A0576" w:rsidRDefault="00D23647" w:rsidP="00815716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见图</w:t>
            </w:r>
          </w:p>
        </w:tc>
      </w:tr>
      <w:tr w:rsidR="00C95560" w:rsidRPr="0081328C" w:rsidTr="0081328C">
        <w:tc>
          <w:tcPr>
            <w:tcW w:w="1560" w:type="dxa"/>
            <w:vMerge/>
            <w:vAlign w:val="center"/>
          </w:tcPr>
          <w:p w:rsidR="00C95560" w:rsidRPr="003A0576" w:rsidRDefault="00C95560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536" w:type="dxa"/>
            <w:vAlign w:val="center"/>
          </w:tcPr>
          <w:p w:rsidR="00C95560" w:rsidRDefault="00C95560" w:rsidP="00F56D6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原有</w:t>
            </w:r>
            <w:r w:rsidR="00F56D6F">
              <w:rPr>
                <w:rFonts w:ascii="宋体" w:hAnsi="宋体" w:hint="eastAsia"/>
                <w:bCs/>
                <w:sz w:val="24"/>
              </w:rPr>
              <w:t>彩</w:t>
            </w:r>
            <w:proofErr w:type="gramStart"/>
            <w:r w:rsidR="00F56D6F">
              <w:rPr>
                <w:rFonts w:ascii="宋体" w:hAnsi="宋体" w:hint="eastAsia"/>
                <w:bCs/>
                <w:sz w:val="24"/>
              </w:rPr>
              <w:t>钢板</w:t>
            </w:r>
            <w:r>
              <w:rPr>
                <w:rFonts w:ascii="宋体" w:hAnsi="宋体" w:hint="eastAsia"/>
                <w:bCs/>
                <w:sz w:val="24"/>
              </w:rPr>
              <w:t>北立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面</w:t>
            </w:r>
            <w:r w:rsidR="00F56D6F">
              <w:rPr>
                <w:rFonts w:ascii="宋体" w:hAnsi="宋体" w:hint="eastAsia"/>
                <w:bCs/>
                <w:sz w:val="24"/>
              </w:rPr>
              <w:t>墙</w:t>
            </w:r>
            <w:r>
              <w:rPr>
                <w:rFonts w:ascii="宋体" w:hAnsi="宋体" w:hint="eastAsia"/>
                <w:bCs/>
                <w:sz w:val="24"/>
              </w:rPr>
              <w:t>开</w:t>
            </w:r>
            <w:r w:rsidR="00F56D6F">
              <w:rPr>
                <w:rFonts w:ascii="宋体" w:hAnsi="宋体" w:hint="eastAsia"/>
                <w:bCs/>
                <w:sz w:val="24"/>
              </w:rPr>
              <w:t>物流</w:t>
            </w:r>
            <w:r>
              <w:rPr>
                <w:rFonts w:ascii="宋体" w:hAnsi="宋体" w:hint="eastAsia"/>
                <w:bCs/>
                <w:sz w:val="24"/>
              </w:rPr>
              <w:t>门洞（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 w:rsidRPr="00054A42">
              <w:rPr>
                <w:rFonts w:ascii="宋体" w:hAnsi="宋体" w:hint="eastAsia"/>
                <w:bCs/>
                <w:sz w:val="24"/>
              </w:rPr>
              <w:t>4000㎜×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 w:rsidRPr="00054A42">
              <w:rPr>
                <w:rFonts w:ascii="宋体" w:hAnsi="宋体" w:hint="eastAsia"/>
                <w:bCs/>
                <w:sz w:val="24"/>
              </w:rPr>
              <w:t>3</w:t>
            </w:r>
            <w:r w:rsidR="00436F09" w:rsidRPr="00054A42">
              <w:rPr>
                <w:rFonts w:ascii="宋体" w:hAnsi="宋体" w:hint="eastAsia"/>
                <w:bCs/>
                <w:sz w:val="24"/>
              </w:rPr>
              <w:t>2</w:t>
            </w:r>
            <w:r w:rsidRPr="00054A42">
              <w:rPr>
                <w:rFonts w:ascii="宋体" w:hAnsi="宋体" w:hint="eastAsia"/>
                <w:bCs/>
                <w:sz w:val="24"/>
              </w:rPr>
              <w:t>0</w:t>
            </w:r>
            <w:r w:rsidR="00436F09" w:rsidRPr="00054A42">
              <w:rPr>
                <w:rFonts w:ascii="宋体" w:hAnsi="宋体" w:hint="eastAsia"/>
                <w:bCs/>
                <w:sz w:val="24"/>
              </w:rPr>
              <w:t>0</w:t>
            </w:r>
            <w:r w:rsidRPr="00054A42">
              <w:rPr>
                <w:rFonts w:ascii="宋体" w:hAnsi="宋体" w:hint="eastAsia"/>
                <w:bCs/>
                <w:sz w:val="24"/>
              </w:rPr>
              <w:t>）两个，</w:t>
            </w:r>
            <w:r>
              <w:rPr>
                <w:rFonts w:ascii="宋体" w:hAnsi="宋体" w:hint="eastAsia"/>
                <w:bCs/>
                <w:sz w:val="24"/>
              </w:rPr>
              <w:t>（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 w:rsidRPr="00054A42">
              <w:rPr>
                <w:rFonts w:ascii="宋体" w:hAnsi="宋体" w:hint="eastAsia"/>
                <w:bCs/>
                <w:sz w:val="24"/>
              </w:rPr>
              <w:t>1800㎜×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 w:rsidRPr="00054A42">
              <w:rPr>
                <w:rFonts w:ascii="宋体" w:hAnsi="宋体" w:hint="eastAsia"/>
                <w:bCs/>
                <w:sz w:val="24"/>
              </w:rPr>
              <w:t>2400）一个</w:t>
            </w:r>
            <w:r w:rsidR="0099173B" w:rsidRPr="00054A42">
              <w:rPr>
                <w:rFonts w:ascii="宋体" w:hAnsi="宋体" w:hint="eastAsia"/>
                <w:bCs/>
                <w:sz w:val="24"/>
              </w:rPr>
              <w:t>，（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 w:rsidR="0099173B" w:rsidRPr="00054A42">
              <w:rPr>
                <w:rFonts w:ascii="宋体" w:hAnsi="宋体" w:hint="eastAsia"/>
                <w:bCs/>
                <w:sz w:val="24"/>
              </w:rPr>
              <w:t>4600㎜×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 w:rsidR="0099173B" w:rsidRPr="00054A42">
              <w:rPr>
                <w:rFonts w:ascii="宋体" w:hAnsi="宋体" w:hint="eastAsia"/>
                <w:bCs/>
                <w:sz w:val="24"/>
              </w:rPr>
              <w:t>3200㎜）一个</w:t>
            </w:r>
          </w:p>
        </w:tc>
        <w:tc>
          <w:tcPr>
            <w:tcW w:w="1418" w:type="dxa"/>
            <w:vAlign w:val="center"/>
          </w:tcPr>
          <w:p w:rsidR="00C95560" w:rsidRDefault="00086158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44.64㎡</w:t>
            </w:r>
          </w:p>
        </w:tc>
        <w:tc>
          <w:tcPr>
            <w:tcW w:w="2268" w:type="dxa"/>
            <w:vAlign w:val="center"/>
          </w:tcPr>
          <w:p w:rsidR="00C95560" w:rsidRPr="003A0576" w:rsidRDefault="00D23647" w:rsidP="00815716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见图</w:t>
            </w:r>
          </w:p>
        </w:tc>
      </w:tr>
      <w:tr w:rsidR="00C95560" w:rsidRPr="0081328C" w:rsidTr="0081328C">
        <w:tc>
          <w:tcPr>
            <w:tcW w:w="1560" w:type="dxa"/>
            <w:vMerge/>
            <w:vAlign w:val="center"/>
          </w:tcPr>
          <w:p w:rsidR="00C95560" w:rsidRPr="003A0576" w:rsidRDefault="00C95560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536" w:type="dxa"/>
            <w:vAlign w:val="center"/>
          </w:tcPr>
          <w:p w:rsidR="00C95560" w:rsidRDefault="00C95560" w:rsidP="00054A42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原有</w:t>
            </w:r>
            <w:r w:rsidR="00054A42">
              <w:rPr>
                <w:rFonts w:ascii="宋体" w:hAnsi="宋体" w:hint="eastAsia"/>
                <w:bCs/>
                <w:sz w:val="24"/>
              </w:rPr>
              <w:t>彩</w:t>
            </w:r>
            <w:proofErr w:type="gramStart"/>
            <w:r w:rsidR="00054A42">
              <w:rPr>
                <w:rFonts w:ascii="宋体" w:hAnsi="宋体" w:hint="eastAsia"/>
                <w:bCs/>
                <w:sz w:val="24"/>
              </w:rPr>
              <w:t>钢板</w:t>
            </w:r>
            <w:r>
              <w:rPr>
                <w:rFonts w:ascii="宋体" w:hAnsi="宋体" w:hint="eastAsia"/>
                <w:bCs/>
                <w:sz w:val="24"/>
              </w:rPr>
              <w:t>南立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面</w:t>
            </w:r>
            <w:r w:rsidR="00054A42">
              <w:rPr>
                <w:rFonts w:ascii="宋体" w:hAnsi="宋体" w:hint="eastAsia"/>
                <w:bCs/>
                <w:sz w:val="24"/>
              </w:rPr>
              <w:t>墙</w:t>
            </w:r>
            <w:r>
              <w:rPr>
                <w:rFonts w:ascii="宋体" w:hAnsi="宋体" w:hint="eastAsia"/>
                <w:bCs/>
                <w:sz w:val="24"/>
              </w:rPr>
              <w:t>开</w:t>
            </w:r>
            <w:r w:rsidR="00436F09">
              <w:rPr>
                <w:rFonts w:ascii="宋体" w:hAnsi="宋体" w:hint="eastAsia"/>
                <w:bCs/>
                <w:sz w:val="24"/>
              </w:rPr>
              <w:t>物流</w:t>
            </w:r>
            <w:r>
              <w:rPr>
                <w:rFonts w:ascii="宋体" w:hAnsi="宋体" w:hint="eastAsia"/>
                <w:bCs/>
                <w:sz w:val="24"/>
              </w:rPr>
              <w:t>门洞（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>
              <w:rPr>
                <w:rFonts w:ascii="宋体" w:hAnsi="宋体" w:hint="eastAsia"/>
                <w:bCs/>
                <w:sz w:val="24"/>
              </w:rPr>
              <w:t>3200㎜×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>
              <w:rPr>
                <w:rFonts w:ascii="宋体" w:hAnsi="宋体" w:hint="eastAsia"/>
                <w:bCs/>
                <w:sz w:val="24"/>
              </w:rPr>
              <w:t xml:space="preserve">2800）一个， </w:t>
            </w:r>
          </w:p>
        </w:tc>
        <w:tc>
          <w:tcPr>
            <w:tcW w:w="1418" w:type="dxa"/>
            <w:vAlign w:val="center"/>
          </w:tcPr>
          <w:p w:rsidR="00C95560" w:rsidRDefault="00086158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8.96㎡</w:t>
            </w:r>
          </w:p>
        </w:tc>
        <w:tc>
          <w:tcPr>
            <w:tcW w:w="2268" w:type="dxa"/>
            <w:vAlign w:val="center"/>
          </w:tcPr>
          <w:p w:rsidR="00C95560" w:rsidRPr="003A0576" w:rsidRDefault="00D23647" w:rsidP="00815716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见图</w:t>
            </w:r>
          </w:p>
        </w:tc>
      </w:tr>
      <w:tr w:rsidR="00D23647" w:rsidRPr="00F1481A" w:rsidTr="0081328C">
        <w:tc>
          <w:tcPr>
            <w:tcW w:w="1560" w:type="dxa"/>
            <w:vMerge w:val="restart"/>
            <w:vAlign w:val="center"/>
          </w:tcPr>
          <w:p w:rsidR="00D23647" w:rsidRPr="003A0576" w:rsidRDefault="00D23647" w:rsidP="00E57FB6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1.3.2</w:t>
            </w:r>
          </w:p>
        </w:tc>
        <w:tc>
          <w:tcPr>
            <w:tcW w:w="4536" w:type="dxa"/>
            <w:vAlign w:val="center"/>
          </w:tcPr>
          <w:p w:rsidR="00D23647" w:rsidRDefault="008B0079" w:rsidP="00777888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1、</w:t>
            </w:r>
            <w:r w:rsidR="00D23647">
              <w:rPr>
                <w:rFonts w:ascii="宋体" w:hAnsi="宋体" w:hint="eastAsia"/>
                <w:bCs/>
                <w:sz w:val="24"/>
              </w:rPr>
              <w:t>新建（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 w:rsidR="00D23647">
              <w:rPr>
                <w:rFonts w:ascii="宋体" w:hAnsi="宋体" w:hint="eastAsia"/>
                <w:bCs/>
                <w:sz w:val="24"/>
              </w:rPr>
              <w:t>2400㎜×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 w:rsidR="00D23647">
              <w:rPr>
                <w:rFonts w:ascii="宋体" w:hAnsi="宋体" w:hint="eastAsia"/>
                <w:bCs/>
                <w:sz w:val="24"/>
              </w:rPr>
              <w:t>1800㎜）岩棉板门二个含门套，采用彩钢板包边</w:t>
            </w:r>
          </w:p>
          <w:p w:rsidR="00D23647" w:rsidRDefault="00D23647" w:rsidP="00436F09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2、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新建线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体门洞（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>
              <w:rPr>
                <w:rFonts w:ascii="宋体" w:hAnsi="宋体" w:hint="eastAsia"/>
                <w:bCs/>
                <w:sz w:val="24"/>
              </w:rPr>
              <w:t>1220㎜×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>
              <w:rPr>
                <w:rFonts w:ascii="宋体" w:hAnsi="宋体" w:hint="eastAsia"/>
                <w:bCs/>
                <w:sz w:val="24"/>
              </w:rPr>
              <w:t>450㎜）两个，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门套采用彩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钢板包边</w:t>
            </w:r>
          </w:p>
          <w:p w:rsidR="00D23647" w:rsidRDefault="00D23647" w:rsidP="00D23647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lastRenderedPageBreak/>
              <w:t>3、原有墙面北立面门洞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>
              <w:rPr>
                <w:rFonts w:ascii="宋体" w:hAnsi="宋体" w:hint="eastAsia"/>
                <w:bCs/>
                <w:sz w:val="24"/>
              </w:rPr>
              <w:t>4600㎜×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>
              <w:rPr>
                <w:rFonts w:ascii="宋体" w:hAnsi="宋体" w:hint="eastAsia"/>
                <w:bCs/>
                <w:sz w:val="24"/>
              </w:rPr>
              <w:t>3200㎜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门套采用彩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钢板包边</w:t>
            </w:r>
          </w:p>
        </w:tc>
        <w:tc>
          <w:tcPr>
            <w:tcW w:w="1418" w:type="dxa"/>
            <w:vAlign w:val="center"/>
          </w:tcPr>
          <w:p w:rsidR="003F06D7" w:rsidRDefault="003F06D7" w:rsidP="00D066EB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lastRenderedPageBreak/>
              <w:t>20.5m</w:t>
            </w:r>
          </w:p>
        </w:tc>
        <w:tc>
          <w:tcPr>
            <w:tcW w:w="2268" w:type="dxa"/>
            <w:vAlign w:val="center"/>
          </w:tcPr>
          <w:p w:rsidR="00D23647" w:rsidRDefault="00D23647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D23647" w:rsidRPr="00F1481A" w:rsidTr="0081328C">
        <w:tc>
          <w:tcPr>
            <w:tcW w:w="1560" w:type="dxa"/>
            <w:vMerge/>
            <w:vAlign w:val="center"/>
          </w:tcPr>
          <w:p w:rsidR="00D23647" w:rsidRPr="003A0576" w:rsidRDefault="00D23647" w:rsidP="0079758D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536" w:type="dxa"/>
            <w:vAlign w:val="center"/>
          </w:tcPr>
          <w:p w:rsidR="00D23647" w:rsidRDefault="00D23647" w:rsidP="00991B3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1、新建物流门洞（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>
              <w:rPr>
                <w:rFonts w:ascii="宋体" w:hAnsi="宋体" w:hint="eastAsia"/>
                <w:bCs/>
                <w:sz w:val="24"/>
              </w:rPr>
              <w:t>3200㎜×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>
              <w:rPr>
                <w:rFonts w:ascii="宋体" w:hAnsi="宋体" w:hint="eastAsia"/>
                <w:bCs/>
                <w:sz w:val="24"/>
              </w:rPr>
              <w:t>2800）两个门套，采用1.2㎜拉丝不锈钢包边</w:t>
            </w:r>
          </w:p>
          <w:p w:rsidR="00D23647" w:rsidRPr="00436F09" w:rsidRDefault="00D23647" w:rsidP="00D34ECE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2、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原有</w:t>
            </w:r>
            <w:r w:rsidR="00D34ECE">
              <w:rPr>
                <w:rFonts w:ascii="宋体" w:hAnsi="宋体" w:hint="eastAsia"/>
                <w:bCs/>
                <w:sz w:val="24"/>
              </w:rPr>
              <w:t>北立面</w:t>
            </w:r>
            <w:r>
              <w:rPr>
                <w:rFonts w:ascii="宋体" w:hAnsi="宋体" w:hint="eastAsia"/>
                <w:bCs/>
                <w:sz w:val="24"/>
              </w:rPr>
              <w:t>墙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面门洞（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 w:rsidRPr="00D23647">
              <w:rPr>
                <w:rFonts w:ascii="宋体" w:hAnsi="宋体" w:hint="eastAsia"/>
                <w:bCs/>
                <w:sz w:val="24"/>
              </w:rPr>
              <w:t>4000㎜×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 w:rsidRPr="00D23647">
              <w:rPr>
                <w:rFonts w:ascii="宋体" w:hAnsi="宋体" w:hint="eastAsia"/>
                <w:bCs/>
                <w:sz w:val="24"/>
              </w:rPr>
              <w:t>3200）两个，</w:t>
            </w:r>
            <w:r>
              <w:rPr>
                <w:rFonts w:ascii="宋体" w:hAnsi="宋体" w:hint="eastAsia"/>
                <w:bCs/>
                <w:sz w:val="24"/>
              </w:rPr>
              <w:t>（</w:t>
            </w:r>
            <w:r w:rsidR="00B07A4B">
              <w:rPr>
                <w:rFonts w:ascii="宋体" w:hAnsi="宋体" w:hint="eastAsia"/>
                <w:bCs/>
                <w:sz w:val="24"/>
              </w:rPr>
              <w:t>宽</w:t>
            </w:r>
            <w:r w:rsidRPr="00D23647">
              <w:rPr>
                <w:rFonts w:ascii="宋体" w:hAnsi="宋体" w:hint="eastAsia"/>
                <w:bCs/>
                <w:sz w:val="24"/>
              </w:rPr>
              <w:t>1800㎜×</w:t>
            </w:r>
            <w:r w:rsidR="00B07A4B">
              <w:rPr>
                <w:rFonts w:ascii="宋体" w:hAnsi="宋体" w:hint="eastAsia"/>
                <w:bCs/>
                <w:sz w:val="24"/>
              </w:rPr>
              <w:t>高</w:t>
            </w:r>
            <w:r w:rsidRPr="00D23647">
              <w:rPr>
                <w:rFonts w:ascii="宋体" w:hAnsi="宋体" w:hint="eastAsia"/>
                <w:bCs/>
                <w:sz w:val="24"/>
              </w:rPr>
              <w:t>2400）一个，</w:t>
            </w:r>
            <w:r>
              <w:rPr>
                <w:rFonts w:ascii="宋体" w:hAnsi="宋体" w:hint="eastAsia"/>
                <w:bCs/>
                <w:sz w:val="24"/>
              </w:rPr>
              <w:t>采用1.2㎜拉丝不锈钢包边</w:t>
            </w:r>
          </w:p>
        </w:tc>
        <w:tc>
          <w:tcPr>
            <w:tcW w:w="1418" w:type="dxa"/>
            <w:vAlign w:val="center"/>
          </w:tcPr>
          <w:p w:rsidR="00D23647" w:rsidRDefault="00D066E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</w:t>
            </w:r>
            <w:r>
              <w:rPr>
                <w:rFonts w:ascii="宋体" w:hAnsi="宋体"/>
                <w:bCs/>
                <w:sz w:val="24"/>
              </w:rPr>
              <w:t>5.8</w:t>
            </w:r>
            <w:r>
              <w:rPr>
                <w:rFonts w:ascii="宋体" w:hAnsi="宋体" w:hint="eastAsia"/>
                <w:bCs/>
                <w:sz w:val="24"/>
              </w:rPr>
              <w:t>m</w:t>
            </w:r>
          </w:p>
        </w:tc>
        <w:tc>
          <w:tcPr>
            <w:tcW w:w="2268" w:type="dxa"/>
            <w:vAlign w:val="center"/>
          </w:tcPr>
          <w:p w:rsidR="00D23647" w:rsidRPr="003A0576" w:rsidRDefault="00D23647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C90FEB" w:rsidRPr="00F1481A" w:rsidTr="0081328C">
        <w:tc>
          <w:tcPr>
            <w:tcW w:w="1560" w:type="dxa"/>
            <w:vMerge w:val="restart"/>
            <w:vAlign w:val="center"/>
          </w:tcPr>
          <w:p w:rsidR="00C90FEB" w:rsidRPr="003A0576" w:rsidRDefault="00C90FEB" w:rsidP="00C90FEB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1.3.3</w:t>
            </w:r>
          </w:p>
        </w:tc>
        <w:tc>
          <w:tcPr>
            <w:tcW w:w="4536" w:type="dxa"/>
            <w:vAlign w:val="center"/>
          </w:tcPr>
          <w:p w:rsidR="00C90FEB" w:rsidRDefault="00C90FEB" w:rsidP="00DC028A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sz w:val="24"/>
              </w:rPr>
              <w:t>新建北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立面采光玻璃窗洞（6000㎜×80㎜）7个，采用</w:t>
            </w:r>
            <w:r w:rsidR="00DC028A">
              <w:rPr>
                <w:rFonts w:ascii="宋体" w:hAnsi="宋体" w:hint="eastAsia"/>
                <w:bCs/>
                <w:sz w:val="24"/>
              </w:rPr>
              <w:t>4</w:t>
            </w:r>
            <w:r>
              <w:rPr>
                <w:rFonts w:ascii="宋体" w:hAnsi="宋体" w:hint="eastAsia"/>
                <w:bCs/>
                <w:sz w:val="24"/>
              </w:rPr>
              <w:t>㎜钢化固定玻璃，白色铝合金型材（1.2㎜）</w:t>
            </w:r>
          </w:p>
        </w:tc>
        <w:tc>
          <w:tcPr>
            <w:tcW w:w="1418" w:type="dxa"/>
            <w:vAlign w:val="center"/>
          </w:tcPr>
          <w:p w:rsidR="00C90FEB" w:rsidRPr="00C90FEB" w:rsidRDefault="00C90FE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33.6㎡</w:t>
            </w:r>
          </w:p>
        </w:tc>
        <w:tc>
          <w:tcPr>
            <w:tcW w:w="2268" w:type="dxa"/>
            <w:vAlign w:val="center"/>
          </w:tcPr>
          <w:p w:rsidR="00C90FEB" w:rsidRPr="003A0576" w:rsidRDefault="00C90FEB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C90FEB" w:rsidRPr="00F1481A" w:rsidTr="0081328C">
        <w:tc>
          <w:tcPr>
            <w:tcW w:w="1560" w:type="dxa"/>
            <w:vMerge/>
            <w:vAlign w:val="center"/>
          </w:tcPr>
          <w:p w:rsidR="00C90FEB" w:rsidRDefault="00C90FEB" w:rsidP="00991B3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536" w:type="dxa"/>
            <w:vAlign w:val="center"/>
          </w:tcPr>
          <w:p w:rsidR="00C90FEB" w:rsidRDefault="00C90FEB" w:rsidP="00C90FEB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窗洞四周采用彩钢板包边收口</w:t>
            </w:r>
          </w:p>
        </w:tc>
        <w:tc>
          <w:tcPr>
            <w:tcW w:w="1418" w:type="dxa"/>
            <w:vAlign w:val="center"/>
          </w:tcPr>
          <w:p w:rsidR="00C90FEB" w:rsidRDefault="00C90FE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95.2m</w:t>
            </w:r>
          </w:p>
        </w:tc>
        <w:tc>
          <w:tcPr>
            <w:tcW w:w="2268" w:type="dxa"/>
            <w:vAlign w:val="center"/>
          </w:tcPr>
          <w:p w:rsidR="00C90FEB" w:rsidRPr="003A0576" w:rsidRDefault="00C90FEB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55414E" w:rsidRPr="00F1481A" w:rsidTr="0081328C">
        <w:tc>
          <w:tcPr>
            <w:tcW w:w="1560" w:type="dxa"/>
            <w:vAlign w:val="center"/>
          </w:tcPr>
          <w:p w:rsidR="0055414E" w:rsidRDefault="0055414E" w:rsidP="00991B3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1.3.4</w:t>
            </w:r>
          </w:p>
        </w:tc>
        <w:tc>
          <w:tcPr>
            <w:tcW w:w="4536" w:type="dxa"/>
            <w:vAlign w:val="center"/>
          </w:tcPr>
          <w:p w:rsidR="0055414E" w:rsidRDefault="0055414E" w:rsidP="002233D3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墙面立柱采用</w:t>
            </w:r>
            <w:r w:rsidR="00DC028A">
              <w:rPr>
                <w:rFonts w:ascii="宋体" w:hAnsi="宋体" w:hint="eastAsia"/>
                <w:bCs/>
                <w:sz w:val="24"/>
              </w:rPr>
              <w:t>成品</w:t>
            </w:r>
            <w:r>
              <w:rPr>
                <w:rFonts w:ascii="宋体" w:hAnsi="宋体" w:hint="eastAsia"/>
                <w:bCs/>
                <w:sz w:val="24"/>
              </w:rPr>
              <w:t>方管50㎜×100㎜</w:t>
            </w:r>
            <w:r w:rsidR="00DC028A">
              <w:rPr>
                <w:rFonts w:ascii="宋体" w:hAnsi="宋体" w:hint="eastAsia"/>
                <w:bCs/>
                <w:sz w:val="24"/>
              </w:rPr>
              <w:t>(</w:t>
            </w:r>
            <w:r w:rsidR="00BE22C7">
              <w:rPr>
                <w:rFonts w:ascii="宋体" w:hAnsi="宋体" w:hint="eastAsia"/>
                <w:bCs/>
                <w:sz w:val="24"/>
              </w:rPr>
              <w:t>高</w:t>
            </w:r>
            <w:r w:rsidR="00DC028A">
              <w:rPr>
                <w:rFonts w:ascii="宋体" w:hAnsi="宋体" w:hint="eastAsia"/>
                <w:bCs/>
                <w:sz w:val="24"/>
              </w:rPr>
              <w:t>3.8m</w:t>
            </w:r>
            <w:r w:rsidR="00BE22C7">
              <w:rPr>
                <w:rFonts w:ascii="宋体" w:hAnsi="宋体" w:hint="eastAsia"/>
                <w:bCs/>
                <w:sz w:val="24"/>
              </w:rPr>
              <w:t>×</w:t>
            </w:r>
            <w:r w:rsidR="005158E5">
              <w:rPr>
                <w:rFonts w:ascii="宋体" w:hAnsi="宋体" w:hint="eastAsia"/>
                <w:bCs/>
                <w:sz w:val="24"/>
              </w:rPr>
              <w:t>46</w:t>
            </w:r>
            <w:r w:rsidR="00DC028A">
              <w:rPr>
                <w:rFonts w:ascii="宋体" w:hAnsi="宋体" w:hint="eastAsia"/>
                <w:bCs/>
                <w:sz w:val="24"/>
              </w:rPr>
              <w:t>根)</w:t>
            </w:r>
            <w:r>
              <w:rPr>
                <w:rFonts w:ascii="宋体" w:hAnsi="宋体" w:hint="eastAsia"/>
                <w:bCs/>
                <w:sz w:val="24"/>
              </w:rPr>
              <w:t>，顶面钢架采用热镀锌方管</w:t>
            </w:r>
            <w:r w:rsidR="00BE22C7" w:rsidRPr="00BE22C7">
              <w:rPr>
                <w:rFonts w:ascii="宋体" w:hAnsi="宋体" w:hint="eastAsia"/>
                <w:bCs/>
                <w:sz w:val="24"/>
              </w:rPr>
              <w:t>50</w:t>
            </w:r>
            <w:r w:rsidRPr="00BE22C7">
              <w:rPr>
                <w:rFonts w:ascii="宋体" w:hAnsi="宋体" w:hint="eastAsia"/>
                <w:bCs/>
                <w:sz w:val="24"/>
              </w:rPr>
              <w:t>㎜×</w:t>
            </w:r>
            <w:r w:rsidR="00D23647" w:rsidRPr="00BE22C7">
              <w:rPr>
                <w:rFonts w:ascii="宋体" w:hAnsi="宋体" w:hint="eastAsia"/>
                <w:bCs/>
                <w:sz w:val="24"/>
              </w:rPr>
              <w:t>100</w:t>
            </w:r>
            <w:r w:rsidRPr="00BE22C7">
              <w:rPr>
                <w:rFonts w:ascii="宋体" w:hAnsi="宋体" w:hint="eastAsia"/>
                <w:bCs/>
                <w:sz w:val="24"/>
              </w:rPr>
              <w:t>㎜</w:t>
            </w:r>
            <w:r w:rsidR="00BE22C7">
              <w:rPr>
                <w:rFonts w:ascii="宋体" w:hAnsi="宋体" w:hint="eastAsia"/>
                <w:bCs/>
                <w:sz w:val="24"/>
              </w:rPr>
              <w:t>（</w:t>
            </w:r>
            <w:r w:rsidR="008408DF">
              <w:rPr>
                <w:rFonts w:ascii="宋体" w:hAnsi="宋体" w:hint="eastAsia"/>
                <w:bCs/>
                <w:sz w:val="24"/>
              </w:rPr>
              <w:t>长</w:t>
            </w:r>
            <w:r w:rsidR="00BE22C7">
              <w:rPr>
                <w:rFonts w:ascii="宋体" w:hAnsi="宋体" w:hint="eastAsia"/>
                <w:bCs/>
                <w:sz w:val="24"/>
              </w:rPr>
              <w:t>103.</w:t>
            </w:r>
            <w:r w:rsidR="002233D3">
              <w:rPr>
                <w:rFonts w:ascii="宋体" w:hAnsi="宋体" w:hint="eastAsia"/>
                <w:bCs/>
                <w:sz w:val="24"/>
              </w:rPr>
              <w:t>5</w:t>
            </w:r>
            <w:r w:rsidR="00BE22C7">
              <w:rPr>
                <w:rFonts w:ascii="宋体" w:hAnsi="宋体" w:hint="eastAsia"/>
                <w:bCs/>
                <w:sz w:val="24"/>
              </w:rPr>
              <w:t>m×4根</w:t>
            </w:r>
            <w:r w:rsidR="008408DF">
              <w:rPr>
                <w:rFonts w:ascii="宋体" w:hAnsi="宋体" w:hint="eastAsia"/>
                <w:bCs/>
                <w:sz w:val="24"/>
              </w:rPr>
              <w:t>、宽3.5m×</w:t>
            </w:r>
            <w:r w:rsidR="005158E5">
              <w:rPr>
                <w:rFonts w:ascii="宋体" w:hAnsi="宋体" w:hint="eastAsia"/>
                <w:bCs/>
                <w:sz w:val="24"/>
              </w:rPr>
              <w:t>23</w:t>
            </w:r>
            <w:r w:rsidR="008408DF">
              <w:rPr>
                <w:rFonts w:ascii="宋体" w:hAnsi="宋体" w:hint="eastAsia"/>
                <w:bCs/>
                <w:sz w:val="24"/>
              </w:rPr>
              <w:t>根</w:t>
            </w:r>
            <w:r w:rsidR="00BE22C7">
              <w:rPr>
                <w:rFonts w:ascii="宋体" w:hAnsi="宋体" w:hint="eastAsia"/>
                <w:bCs/>
                <w:sz w:val="24"/>
              </w:rPr>
              <w:t>）</w:t>
            </w:r>
          </w:p>
        </w:tc>
        <w:tc>
          <w:tcPr>
            <w:tcW w:w="1418" w:type="dxa"/>
            <w:vAlign w:val="center"/>
          </w:tcPr>
          <w:p w:rsidR="0055414E" w:rsidRDefault="00420B13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一项</w:t>
            </w:r>
          </w:p>
        </w:tc>
        <w:tc>
          <w:tcPr>
            <w:tcW w:w="2268" w:type="dxa"/>
            <w:vAlign w:val="center"/>
          </w:tcPr>
          <w:p w:rsidR="0055414E" w:rsidRPr="00420B13" w:rsidRDefault="0055414E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C7EE3" w:rsidRPr="00F1481A" w:rsidTr="0081328C">
        <w:tc>
          <w:tcPr>
            <w:tcW w:w="1560" w:type="dxa"/>
            <w:vAlign w:val="center"/>
          </w:tcPr>
          <w:p w:rsidR="008C7EE3" w:rsidRDefault="008C7EE3" w:rsidP="0055414E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</w:t>
            </w:r>
            <w:r w:rsidR="0055414E">
              <w:rPr>
                <w:rFonts w:ascii="宋体" w:hAnsi="宋体" w:hint="eastAsia"/>
                <w:b/>
                <w:bCs/>
                <w:sz w:val="24"/>
              </w:rPr>
              <w:t>5</w:t>
            </w:r>
          </w:p>
        </w:tc>
        <w:tc>
          <w:tcPr>
            <w:tcW w:w="4536" w:type="dxa"/>
            <w:vAlign w:val="center"/>
          </w:tcPr>
          <w:p w:rsidR="008C7EE3" w:rsidRDefault="008C7EE3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照明采用LED(600㎜×600㎜)带框平板灯</w:t>
            </w:r>
          </w:p>
        </w:tc>
        <w:tc>
          <w:tcPr>
            <w:tcW w:w="1418" w:type="dxa"/>
            <w:vAlign w:val="center"/>
          </w:tcPr>
          <w:p w:rsidR="008C7EE3" w:rsidRDefault="008C7EE3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35个</w:t>
            </w:r>
          </w:p>
        </w:tc>
        <w:tc>
          <w:tcPr>
            <w:tcW w:w="2268" w:type="dxa"/>
            <w:vAlign w:val="center"/>
          </w:tcPr>
          <w:p w:rsidR="008C7EE3" w:rsidRPr="003A0576" w:rsidRDefault="008C7EE3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C7EE3" w:rsidRPr="00F1481A" w:rsidTr="0081328C">
        <w:tc>
          <w:tcPr>
            <w:tcW w:w="1560" w:type="dxa"/>
            <w:vAlign w:val="center"/>
          </w:tcPr>
          <w:p w:rsidR="008C7EE3" w:rsidRDefault="008C7EE3" w:rsidP="0055414E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</w:t>
            </w:r>
            <w:r w:rsidR="0055414E">
              <w:rPr>
                <w:rFonts w:ascii="宋体" w:hAnsi="宋体" w:hint="eastAsia"/>
                <w:b/>
                <w:bCs/>
                <w:sz w:val="24"/>
              </w:rPr>
              <w:t>6</w:t>
            </w:r>
          </w:p>
        </w:tc>
        <w:tc>
          <w:tcPr>
            <w:tcW w:w="4536" w:type="dxa"/>
            <w:vAlign w:val="center"/>
          </w:tcPr>
          <w:p w:rsidR="008C7EE3" w:rsidRDefault="008C7EE3" w:rsidP="008C7EE3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新增</w:t>
            </w:r>
            <w:r w:rsidR="00B234F0">
              <w:rPr>
                <w:rFonts w:ascii="宋体" w:hAnsi="宋体" w:hint="eastAsia"/>
                <w:bCs/>
                <w:sz w:val="24"/>
              </w:rPr>
              <w:t>安装</w:t>
            </w:r>
            <w:r>
              <w:rPr>
                <w:rFonts w:ascii="宋体" w:hAnsi="宋体" w:hint="eastAsia"/>
                <w:bCs/>
                <w:sz w:val="24"/>
              </w:rPr>
              <w:t>消防烟感</w:t>
            </w:r>
          </w:p>
        </w:tc>
        <w:tc>
          <w:tcPr>
            <w:tcW w:w="1418" w:type="dxa"/>
            <w:vAlign w:val="center"/>
          </w:tcPr>
          <w:p w:rsidR="008C7EE3" w:rsidRDefault="008C7EE3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28个</w:t>
            </w:r>
          </w:p>
        </w:tc>
        <w:tc>
          <w:tcPr>
            <w:tcW w:w="2268" w:type="dxa"/>
            <w:vAlign w:val="center"/>
          </w:tcPr>
          <w:p w:rsidR="008C7EE3" w:rsidRPr="003A0576" w:rsidRDefault="00B234F0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sz w:val="24"/>
              </w:rPr>
              <w:t>穿线管</w:t>
            </w:r>
            <w:proofErr w:type="gramEnd"/>
            <w:r w:rsidR="00D066EB">
              <w:rPr>
                <w:rFonts w:ascii="宋体" w:hAnsi="宋体" w:hint="eastAsia"/>
                <w:bCs/>
                <w:sz w:val="24"/>
              </w:rPr>
              <w:t>业主</w:t>
            </w:r>
            <w:r>
              <w:rPr>
                <w:rFonts w:ascii="宋体" w:hAnsi="宋体"/>
                <w:bCs/>
                <w:sz w:val="24"/>
              </w:rPr>
              <w:t>供</w:t>
            </w:r>
          </w:p>
        </w:tc>
      </w:tr>
      <w:tr w:rsidR="00D60317" w:rsidRPr="00F1481A" w:rsidTr="0081328C">
        <w:tc>
          <w:tcPr>
            <w:tcW w:w="1560" w:type="dxa"/>
            <w:vAlign w:val="center"/>
          </w:tcPr>
          <w:p w:rsidR="00D60317" w:rsidRDefault="00D60317" w:rsidP="0055414E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</w:t>
            </w:r>
            <w:r w:rsidR="0055414E">
              <w:rPr>
                <w:rFonts w:ascii="宋体" w:hAnsi="宋体" w:hint="eastAsia"/>
                <w:b/>
                <w:bCs/>
                <w:sz w:val="24"/>
              </w:rPr>
              <w:t>7</w:t>
            </w:r>
          </w:p>
        </w:tc>
        <w:tc>
          <w:tcPr>
            <w:tcW w:w="4536" w:type="dxa"/>
            <w:vAlign w:val="center"/>
          </w:tcPr>
          <w:p w:rsidR="00D60317" w:rsidRDefault="00D60317" w:rsidP="00D23647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照明、消防烟感布线</w:t>
            </w:r>
          </w:p>
        </w:tc>
        <w:tc>
          <w:tcPr>
            <w:tcW w:w="1418" w:type="dxa"/>
            <w:vAlign w:val="center"/>
          </w:tcPr>
          <w:p w:rsidR="00D60317" w:rsidRDefault="00D23647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一项</w:t>
            </w:r>
          </w:p>
        </w:tc>
        <w:tc>
          <w:tcPr>
            <w:tcW w:w="2268" w:type="dxa"/>
            <w:vAlign w:val="center"/>
          </w:tcPr>
          <w:p w:rsidR="00D60317" w:rsidRPr="003A0576" w:rsidRDefault="00D60317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436F09" w:rsidRPr="00F1481A" w:rsidTr="0081328C">
        <w:tc>
          <w:tcPr>
            <w:tcW w:w="1560" w:type="dxa"/>
            <w:vAlign w:val="center"/>
          </w:tcPr>
          <w:p w:rsidR="00436F09" w:rsidRDefault="00436F09" w:rsidP="0055414E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1.3.8</w:t>
            </w:r>
          </w:p>
        </w:tc>
        <w:tc>
          <w:tcPr>
            <w:tcW w:w="4536" w:type="dxa"/>
            <w:vAlign w:val="center"/>
          </w:tcPr>
          <w:p w:rsidR="00436F09" w:rsidRDefault="0099173B" w:rsidP="008C7EE3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新增空调出风口12个</w:t>
            </w:r>
            <w:r w:rsidR="00005AB9">
              <w:rPr>
                <w:rFonts w:ascii="宋体" w:hAnsi="宋体" w:hint="eastAsia"/>
                <w:bCs/>
                <w:sz w:val="24"/>
              </w:rPr>
              <w:t>，顶部面板开孔</w:t>
            </w:r>
          </w:p>
        </w:tc>
        <w:tc>
          <w:tcPr>
            <w:tcW w:w="1418" w:type="dxa"/>
            <w:vAlign w:val="center"/>
          </w:tcPr>
          <w:p w:rsidR="00436F09" w:rsidRDefault="00BE22C7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一项</w:t>
            </w:r>
          </w:p>
        </w:tc>
        <w:tc>
          <w:tcPr>
            <w:tcW w:w="2268" w:type="dxa"/>
            <w:vAlign w:val="center"/>
          </w:tcPr>
          <w:p w:rsidR="00436F09" w:rsidRPr="003A0576" w:rsidRDefault="0099173B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由施工方提供</w:t>
            </w:r>
          </w:p>
        </w:tc>
      </w:tr>
    </w:tbl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</w:t>
      </w:r>
      <w:r w:rsidRPr="00AD4D73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9417C9" w:rsidRDefault="00EF3417" w:rsidP="000C15AC">
      <w:pPr>
        <w:spacing w:line="480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1.4.1</w:t>
      </w:r>
      <w:r w:rsidR="00777888" w:rsidRPr="002D5222">
        <w:rPr>
          <w:rFonts w:ascii="宋体" w:hAnsi="宋体" w:hint="eastAsia"/>
          <w:b/>
          <w:sz w:val="28"/>
          <w:szCs w:val="28"/>
        </w:rPr>
        <w:t>施工工期：</w:t>
      </w:r>
      <w:r w:rsidR="00BE22C7">
        <w:rPr>
          <w:rFonts w:ascii="宋体" w:hAnsi="宋体" w:hint="eastAsia"/>
          <w:b/>
          <w:sz w:val="28"/>
          <w:szCs w:val="28"/>
        </w:rPr>
        <w:t>2</w:t>
      </w:r>
      <w:r w:rsidR="00005AB9">
        <w:rPr>
          <w:rFonts w:ascii="宋体" w:hAnsi="宋体" w:hint="eastAsia"/>
          <w:b/>
          <w:sz w:val="28"/>
          <w:szCs w:val="28"/>
        </w:rPr>
        <w:t>5</w:t>
      </w:r>
      <w:r w:rsidR="00777888" w:rsidRPr="002D5222">
        <w:rPr>
          <w:rFonts w:ascii="宋体" w:hAnsi="宋体" w:hint="eastAsia"/>
          <w:b/>
          <w:sz w:val="28"/>
          <w:szCs w:val="28"/>
        </w:rPr>
        <w:t>天（具体按业主方通知的开工日期为准）。</w:t>
      </w:r>
      <w:r w:rsidR="00777888" w:rsidRPr="002D5222">
        <w:rPr>
          <w:rFonts w:ascii="宋体" w:hAnsi="宋体" w:hint="eastAsia"/>
          <w:b/>
          <w:sz w:val="28"/>
        </w:rPr>
        <w:t>施工单位在工期范围内保质保量完成施工，若因施工单位原因导致工期延误，支付</w:t>
      </w:r>
      <w:r w:rsidR="00777888">
        <w:rPr>
          <w:rFonts w:ascii="宋体" w:hAnsi="宋体" w:hint="eastAsia"/>
          <w:b/>
          <w:sz w:val="28"/>
        </w:rPr>
        <w:t>1000</w:t>
      </w:r>
      <w:r w:rsidR="00777888" w:rsidRPr="002D5222">
        <w:rPr>
          <w:rFonts w:ascii="宋体" w:hAnsi="宋体" w:hint="eastAsia"/>
          <w:b/>
          <w:sz w:val="28"/>
        </w:rPr>
        <w:t>元/天的违约金。</w:t>
      </w:r>
    </w:p>
    <w:p w:rsidR="005F0685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2.1日程安排</w:t>
      </w:r>
    </w:p>
    <w:p w:rsidR="00EF3417" w:rsidRPr="00AD4D73" w:rsidRDefault="00C12A76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2.1.1</w:t>
      </w:r>
      <w:r w:rsidR="00777888" w:rsidRPr="002D5222">
        <w:rPr>
          <w:rFonts w:ascii="宋体" w:hAnsi="宋体" w:hint="eastAsia"/>
          <w:sz w:val="28"/>
          <w:szCs w:val="28"/>
        </w:rPr>
        <w:t>招标公示时间：</w:t>
      </w:r>
      <w:r w:rsidR="00966266" w:rsidRPr="00966266">
        <w:rPr>
          <w:rFonts w:ascii="宋体" w:hAnsi="宋体" w:hint="eastAsia"/>
          <w:color w:val="FF0000"/>
          <w:sz w:val="28"/>
          <w:szCs w:val="28"/>
        </w:rPr>
        <w:t>2023</w:t>
      </w:r>
      <w:r w:rsidR="00777888" w:rsidRPr="00966266">
        <w:rPr>
          <w:rFonts w:ascii="宋体" w:hAnsi="宋体" w:hint="eastAsia"/>
          <w:color w:val="FF0000"/>
          <w:sz w:val="28"/>
          <w:szCs w:val="28"/>
        </w:rPr>
        <w:t>年</w:t>
      </w:r>
      <w:r w:rsidR="00D066EB">
        <w:rPr>
          <w:rFonts w:ascii="宋体" w:hAnsi="宋体" w:hint="eastAsia"/>
          <w:color w:val="FF0000"/>
          <w:sz w:val="28"/>
          <w:szCs w:val="28"/>
        </w:rPr>
        <w:t xml:space="preserve"> </w:t>
      </w:r>
      <w:r w:rsidR="00777888" w:rsidRPr="00D066EB">
        <w:rPr>
          <w:rFonts w:ascii="宋体" w:hAnsi="宋体" w:hint="eastAsia"/>
          <w:color w:val="FF0000"/>
          <w:sz w:val="28"/>
          <w:szCs w:val="28"/>
        </w:rPr>
        <w:t>6月</w:t>
      </w:r>
      <w:r w:rsidR="00D066EB">
        <w:rPr>
          <w:rFonts w:ascii="宋体" w:hAnsi="宋体"/>
          <w:color w:val="FF0000"/>
          <w:sz w:val="28"/>
          <w:szCs w:val="28"/>
        </w:rPr>
        <w:t>1</w:t>
      </w:r>
      <w:r w:rsidR="00005AB9" w:rsidRPr="00D066EB">
        <w:rPr>
          <w:rFonts w:ascii="宋体" w:hAnsi="宋体" w:hint="eastAsia"/>
          <w:color w:val="FF0000"/>
          <w:sz w:val="28"/>
          <w:szCs w:val="28"/>
        </w:rPr>
        <w:t>2</w:t>
      </w:r>
      <w:r w:rsidR="00777888" w:rsidRPr="00D066EB">
        <w:rPr>
          <w:rFonts w:ascii="宋体" w:hAnsi="宋体" w:hint="eastAsia"/>
          <w:color w:val="FF0000"/>
          <w:sz w:val="28"/>
          <w:szCs w:val="28"/>
        </w:rPr>
        <w:t>日- 6月</w:t>
      </w:r>
      <w:r w:rsidR="00D066EB">
        <w:rPr>
          <w:rFonts w:ascii="宋体" w:hAnsi="宋体"/>
          <w:color w:val="FF0000"/>
          <w:sz w:val="28"/>
          <w:szCs w:val="28"/>
        </w:rPr>
        <w:t>14</w:t>
      </w:r>
      <w:r w:rsidR="00777888" w:rsidRPr="00966266">
        <w:rPr>
          <w:rFonts w:ascii="宋体" w:hAnsi="宋体" w:hint="eastAsia"/>
          <w:color w:val="FF0000"/>
          <w:sz w:val="28"/>
          <w:szCs w:val="28"/>
        </w:rPr>
        <w:t>日</w:t>
      </w:r>
      <w:r w:rsidR="00777888" w:rsidRPr="002D5222">
        <w:rPr>
          <w:rFonts w:ascii="宋体" w:hAnsi="宋体" w:hint="eastAsia"/>
          <w:sz w:val="28"/>
          <w:szCs w:val="28"/>
        </w:rPr>
        <w:t>。</w:t>
      </w:r>
    </w:p>
    <w:p w:rsidR="004E12D0" w:rsidRPr="00AD4D73" w:rsidRDefault="00F955C1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2.1.2</w:t>
      </w:r>
      <w:r w:rsidR="00EA7050" w:rsidRPr="002D5222">
        <w:rPr>
          <w:rFonts w:ascii="宋体" w:hAnsi="宋体" w:hint="eastAsia"/>
          <w:sz w:val="28"/>
          <w:szCs w:val="28"/>
        </w:rPr>
        <w:t>招标公示结束后，投标单位方可进行报名，报名时需提供营业执照、资格证书及安全生产许可证，以备资格审查。报名时间为公示结束</w:t>
      </w:r>
      <w:r w:rsidR="00EA7050" w:rsidRPr="002D5222">
        <w:rPr>
          <w:rFonts w:ascii="宋体" w:hAnsi="宋体" w:hint="eastAsia"/>
          <w:sz w:val="28"/>
          <w:szCs w:val="28"/>
        </w:rPr>
        <w:lastRenderedPageBreak/>
        <w:t>后1个工作日内</w:t>
      </w:r>
      <w:r w:rsidR="00DB1E64" w:rsidRPr="00AD4D73">
        <w:rPr>
          <w:rFonts w:ascii="宋体" w:hAnsi="宋体" w:hint="eastAsia"/>
          <w:sz w:val="28"/>
          <w:szCs w:val="28"/>
        </w:rPr>
        <w:t>。</w:t>
      </w:r>
    </w:p>
    <w:p w:rsidR="00EF3417" w:rsidRPr="00D066EB" w:rsidRDefault="00EF341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F955C1" w:rsidRPr="00AD4D73">
        <w:rPr>
          <w:rFonts w:ascii="宋体" w:hAnsi="宋体" w:hint="eastAsia"/>
          <w:sz w:val="28"/>
          <w:szCs w:val="28"/>
        </w:rPr>
        <w:t>3</w:t>
      </w:r>
      <w:r w:rsidR="00EA7050" w:rsidRPr="002D5222">
        <w:rPr>
          <w:rFonts w:ascii="宋体" w:hAnsi="宋体" w:hint="eastAsia"/>
          <w:sz w:val="28"/>
          <w:szCs w:val="28"/>
        </w:rPr>
        <w:t>审查通过的投标单位</w:t>
      </w:r>
      <w:r w:rsidR="00EA7050">
        <w:rPr>
          <w:rFonts w:ascii="宋体" w:hAnsi="宋体" w:hint="eastAsia"/>
          <w:sz w:val="28"/>
          <w:szCs w:val="28"/>
        </w:rPr>
        <w:t>可</w:t>
      </w:r>
      <w:r w:rsidR="00EA7050" w:rsidRPr="002D5222">
        <w:rPr>
          <w:rFonts w:ascii="宋体" w:hAnsi="宋体" w:hint="eastAsia"/>
          <w:sz w:val="28"/>
          <w:szCs w:val="28"/>
        </w:rPr>
        <w:t>进行现场踏勘并进行答疑，答疑形成的纪要（书面文件）同招标文件一起可作为报价的依据，同时，进行投标保证金的缴纳</w:t>
      </w:r>
      <w:r w:rsidR="00AF6BAD" w:rsidRPr="00AD4D73">
        <w:rPr>
          <w:rFonts w:ascii="宋体" w:hAnsi="宋体" w:hint="eastAsia"/>
          <w:sz w:val="28"/>
          <w:szCs w:val="28"/>
        </w:rPr>
        <w:t>，</w:t>
      </w:r>
      <w:r w:rsidRPr="00AD4D73">
        <w:rPr>
          <w:rFonts w:ascii="宋体" w:hAnsi="宋体" w:hint="eastAsia"/>
          <w:sz w:val="28"/>
          <w:szCs w:val="28"/>
        </w:rPr>
        <w:t>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EB1E9F">
        <w:rPr>
          <w:rFonts w:ascii="宋体" w:hAnsi="宋体" w:hint="eastAsia"/>
          <w:sz w:val="28"/>
          <w:szCs w:val="28"/>
        </w:rPr>
        <w:t>202</w:t>
      </w:r>
      <w:r w:rsidR="00966266">
        <w:rPr>
          <w:rFonts w:ascii="宋体" w:hAnsi="宋体" w:hint="eastAsia"/>
          <w:sz w:val="28"/>
          <w:szCs w:val="28"/>
        </w:rPr>
        <w:t>3</w:t>
      </w:r>
      <w:r w:rsidRPr="00AD4D73">
        <w:rPr>
          <w:rFonts w:ascii="宋体" w:hAnsi="宋体" w:hint="eastAsia"/>
          <w:sz w:val="28"/>
          <w:szCs w:val="28"/>
        </w:rPr>
        <w:t>年</w:t>
      </w:r>
      <w:r w:rsidR="00D00FD9" w:rsidRPr="00D066EB">
        <w:rPr>
          <w:rFonts w:ascii="宋体" w:hAnsi="宋体" w:hint="eastAsia"/>
          <w:sz w:val="28"/>
          <w:szCs w:val="28"/>
        </w:rPr>
        <w:t xml:space="preserve"> </w:t>
      </w:r>
      <w:r w:rsidR="00EB1E9F" w:rsidRPr="00D066EB">
        <w:rPr>
          <w:rFonts w:ascii="宋体" w:hAnsi="宋体" w:hint="eastAsia"/>
          <w:sz w:val="28"/>
          <w:szCs w:val="28"/>
        </w:rPr>
        <w:t>6</w:t>
      </w:r>
      <w:r w:rsidRPr="00D066EB">
        <w:rPr>
          <w:rFonts w:ascii="宋体" w:hAnsi="宋体" w:hint="eastAsia"/>
          <w:sz w:val="28"/>
          <w:szCs w:val="28"/>
        </w:rPr>
        <w:t>月</w:t>
      </w:r>
      <w:r w:rsidR="00D00FD9" w:rsidRPr="00D066EB">
        <w:rPr>
          <w:rFonts w:ascii="宋体" w:hAnsi="宋体" w:hint="eastAsia"/>
          <w:sz w:val="28"/>
          <w:szCs w:val="28"/>
        </w:rPr>
        <w:t xml:space="preserve"> </w:t>
      </w:r>
      <w:r w:rsidR="00D066EB">
        <w:rPr>
          <w:rFonts w:ascii="宋体" w:hAnsi="宋体"/>
          <w:sz w:val="28"/>
          <w:szCs w:val="28"/>
        </w:rPr>
        <w:t>16</w:t>
      </w:r>
      <w:r w:rsidR="00D00FD9" w:rsidRPr="00D066EB">
        <w:rPr>
          <w:rFonts w:ascii="宋体" w:hAnsi="宋体" w:hint="eastAsia"/>
          <w:sz w:val="28"/>
          <w:szCs w:val="28"/>
        </w:rPr>
        <w:t xml:space="preserve"> </w:t>
      </w:r>
      <w:r w:rsidRPr="00D066EB">
        <w:rPr>
          <w:rFonts w:ascii="宋体" w:hAnsi="宋体" w:hint="eastAsia"/>
          <w:sz w:val="28"/>
          <w:szCs w:val="28"/>
        </w:rPr>
        <w:t>日</w:t>
      </w:r>
      <w:r w:rsidR="00AF6BAD" w:rsidRPr="00D066EB">
        <w:rPr>
          <w:rFonts w:ascii="宋体" w:hAnsi="宋体" w:hint="eastAsia"/>
          <w:sz w:val="28"/>
          <w:szCs w:val="28"/>
        </w:rPr>
        <w:t>上午</w:t>
      </w:r>
      <w:r w:rsidR="00FF0BF1" w:rsidRPr="00D066EB">
        <w:rPr>
          <w:rFonts w:ascii="宋体" w:hAnsi="宋体" w:hint="eastAsia"/>
          <w:sz w:val="28"/>
          <w:szCs w:val="28"/>
        </w:rPr>
        <w:t>09</w:t>
      </w:r>
      <w:r w:rsidR="00AF6BAD" w:rsidRPr="00D066EB">
        <w:rPr>
          <w:rFonts w:ascii="宋体" w:hAnsi="宋体" w:hint="eastAsia"/>
          <w:sz w:val="28"/>
          <w:szCs w:val="28"/>
        </w:rPr>
        <w:t>:00</w:t>
      </w:r>
    </w:p>
    <w:p w:rsidR="00C12A76" w:rsidRPr="00AD4D73" w:rsidRDefault="00EF341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D066EB">
        <w:rPr>
          <w:rFonts w:ascii="宋体" w:hAnsi="宋体" w:hint="eastAsia"/>
          <w:sz w:val="28"/>
          <w:szCs w:val="28"/>
        </w:rPr>
        <w:t>2.1.</w:t>
      </w:r>
      <w:r w:rsidR="00577517" w:rsidRPr="00D066EB">
        <w:rPr>
          <w:rFonts w:ascii="宋体" w:hAnsi="宋体" w:hint="eastAsia"/>
          <w:sz w:val="28"/>
          <w:szCs w:val="28"/>
        </w:rPr>
        <w:t>4</w:t>
      </w:r>
      <w:r w:rsidR="00C12A76" w:rsidRPr="00D066EB">
        <w:rPr>
          <w:rFonts w:ascii="宋体" w:hAnsi="宋体" w:hint="eastAsia"/>
          <w:sz w:val="28"/>
          <w:szCs w:val="28"/>
        </w:rPr>
        <w:t>报价截止</w:t>
      </w:r>
      <w:r w:rsidR="00EB1E9F" w:rsidRPr="00D066EB">
        <w:rPr>
          <w:rFonts w:ascii="宋体" w:hAnsi="宋体" w:hint="eastAsia"/>
          <w:sz w:val="28"/>
          <w:szCs w:val="28"/>
        </w:rPr>
        <w:t>202</w:t>
      </w:r>
      <w:r w:rsidR="00966266" w:rsidRPr="00D066EB">
        <w:rPr>
          <w:rFonts w:ascii="宋体" w:hAnsi="宋体" w:hint="eastAsia"/>
          <w:sz w:val="28"/>
          <w:szCs w:val="28"/>
        </w:rPr>
        <w:t>3</w:t>
      </w:r>
      <w:r w:rsidR="00C12A76" w:rsidRPr="00D066EB">
        <w:rPr>
          <w:rFonts w:ascii="宋体" w:hAnsi="宋体" w:hint="eastAsia"/>
          <w:sz w:val="28"/>
          <w:szCs w:val="28"/>
        </w:rPr>
        <w:t>年</w:t>
      </w:r>
      <w:r w:rsidR="00D00FD9" w:rsidRPr="00D066EB">
        <w:rPr>
          <w:rFonts w:ascii="宋体" w:hAnsi="宋体" w:hint="eastAsia"/>
          <w:sz w:val="28"/>
          <w:szCs w:val="28"/>
        </w:rPr>
        <w:t xml:space="preserve"> </w:t>
      </w:r>
      <w:r w:rsidR="00EB1E9F" w:rsidRPr="00D066EB">
        <w:rPr>
          <w:rFonts w:ascii="宋体" w:hAnsi="宋体" w:hint="eastAsia"/>
          <w:sz w:val="28"/>
          <w:szCs w:val="28"/>
        </w:rPr>
        <w:t>6</w:t>
      </w:r>
      <w:r w:rsidR="00C12A76" w:rsidRPr="00D066EB">
        <w:rPr>
          <w:rFonts w:ascii="宋体" w:hAnsi="宋体" w:hint="eastAsia"/>
          <w:sz w:val="28"/>
          <w:szCs w:val="28"/>
        </w:rPr>
        <w:t>月</w:t>
      </w:r>
      <w:r w:rsidR="00D00FD9" w:rsidRPr="00D066EB">
        <w:rPr>
          <w:rFonts w:ascii="宋体" w:hAnsi="宋体" w:hint="eastAsia"/>
          <w:sz w:val="28"/>
          <w:szCs w:val="28"/>
        </w:rPr>
        <w:t xml:space="preserve"> </w:t>
      </w:r>
      <w:r w:rsidR="00D066EB">
        <w:rPr>
          <w:rFonts w:ascii="宋体" w:hAnsi="宋体" w:hint="eastAsia"/>
          <w:sz w:val="28"/>
          <w:szCs w:val="28"/>
        </w:rPr>
        <w:t>1</w:t>
      </w:r>
      <w:r w:rsidR="00D066EB">
        <w:rPr>
          <w:rFonts w:ascii="宋体" w:hAnsi="宋体"/>
          <w:sz w:val="28"/>
          <w:szCs w:val="28"/>
        </w:rPr>
        <w:t>9</w:t>
      </w:r>
      <w:r w:rsidR="00DC7134" w:rsidRPr="00D066EB">
        <w:rPr>
          <w:rFonts w:ascii="宋体" w:hAnsi="宋体" w:hint="eastAsia"/>
          <w:sz w:val="28"/>
          <w:szCs w:val="28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日</w:t>
      </w:r>
      <w:r w:rsidR="00357832">
        <w:rPr>
          <w:rFonts w:ascii="宋体" w:hAnsi="宋体" w:hint="eastAsia"/>
          <w:sz w:val="28"/>
          <w:szCs w:val="28"/>
        </w:rPr>
        <w:t>上</w:t>
      </w:r>
      <w:r w:rsidR="00C12A76" w:rsidRPr="00AD4D73">
        <w:rPr>
          <w:rFonts w:ascii="宋体" w:hAnsi="宋体" w:hint="eastAsia"/>
          <w:sz w:val="28"/>
          <w:szCs w:val="28"/>
        </w:rPr>
        <w:t>午</w:t>
      </w:r>
      <w:r w:rsidR="00357832">
        <w:rPr>
          <w:rFonts w:ascii="宋体" w:hAnsi="宋体" w:hint="eastAsia"/>
          <w:sz w:val="28"/>
          <w:szCs w:val="28"/>
        </w:rPr>
        <w:t>1</w:t>
      </w:r>
      <w:r w:rsidR="008506D5">
        <w:rPr>
          <w:rFonts w:ascii="宋体" w:hAnsi="宋体" w:hint="eastAsia"/>
          <w:sz w:val="28"/>
          <w:szCs w:val="28"/>
        </w:rPr>
        <w:t>1</w:t>
      </w:r>
      <w:r w:rsidR="00C12A76" w:rsidRPr="00AD4D73">
        <w:rPr>
          <w:rFonts w:ascii="宋体" w:hAnsi="宋体" w:hint="eastAsia"/>
          <w:sz w:val="28"/>
          <w:szCs w:val="28"/>
        </w:rPr>
        <w:t>：00，标书送至加西贝拉压缩机有限公司</w:t>
      </w:r>
      <w:r w:rsidR="00CC26B4">
        <w:rPr>
          <w:rFonts w:ascii="宋体" w:hAnsi="宋体" w:hint="eastAsia"/>
          <w:sz w:val="28"/>
          <w:szCs w:val="28"/>
        </w:rPr>
        <w:t>二</w:t>
      </w:r>
      <w:r w:rsidR="00C12A76" w:rsidRPr="00AD4D73">
        <w:rPr>
          <w:rFonts w:ascii="宋体" w:hAnsi="宋体" w:hint="eastAsia"/>
          <w:sz w:val="28"/>
          <w:szCs w:val="28"/>
        </w:rPr>
        <w:t>厂</w:t>
      </w:r>
      <w:r w:rsidR="00966266">
        <w:rPr>
          <w:rFonts w:ascii="宋体" w:hAnsi="宋体" w:hint="eastAsia"/>
          <w:sz w:val="28"/>
          <w:szCs w:val="28"/>
        </w:rPr>
        <w:t>安全</w:t>
      </w:r>
      <w:r w:rsidR="00C12A76" w:rsidRPr="00AD4D73">
        <w:rPr>
          <w:rFonts w:ascii="宋体" w:hAnsi="宋体" w:hint="eastAsia"/>
          <w:sz w:val="28"/>
          <w:szCs w:val="28"/>
        </w:rPr>
        <w:t>保障部办公室。</w:t>
      </w:r>
    </w:p>
    <w:p w:rsidR="00B3647C" w:rsidRPr="00AD4D73" w:rsidRDefault="00B3647C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577517">
        <w:rPr>
          <w:rFonts w:ascii="宋体" w:hAnsi="宋体" w:hint="eastAsia"/>
          <w:sz w:val="28"/>
          <w:szCs w:val="28"/>
        </w:rPr>
        <w:t>5</w:t>
      </w:r>
      <w:r w:rsidRPr="00AD4D73">
        <w:rPr>
          <w:rFonts w:ascii="宋体" w:hAnsi="宋体" w:hint="eastAsia"/>
          <w:sz w:val="28"/>
          <w:szCs w:val="28"/>
        </w:rPr>
        <w:t>联系人：</w:t>
      </w:r>
      <w:r w:rsidR="00966266">
        <w:rPr>
          <w:rFonts w:ascii="宋体" w:hAnsi="宋体" w:hint="eastAsia"/>
          <w:sz w:val="28"/>
          <w:szCs w:val="28"/>
          <w:u w:val="single"/>
        </w:rPr>
        <w:t>朱亚军</w:t>
      </w:r>
      <w:r w:rsidRPr="00AD4D73">
        <w:rPr>
          <w:rFonts w:ascii="宋体" w:hAnsi="宋体" w:hint="eastAsia"/>
          <w:sz w:val="28"/>
          <w:szCs w:val="28"/>
        </w:rPr>
        <w:t>，联系电话：</w:t>
      </w:r>
      <w:r w:rsidR="00966266">
        <w:rPr>
          <w:rFonts w:ascii="宋体" w:hAnsi="宋体" w:hint="eastAsia"/>
          <w:sz w:val="28"/>
          <w:szCs w:val="28"/>
          <w:u w:val="single"/>
        </w:rPr>
        <w:t>13867376678</w:t>
      </w:r>
      <w:r w:rsidR="00AD3A5C" w:rsidRPr="00AD3A5C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2.2报价要求</w:t>
      </w:r>
    </w:p>
    <w:p w:rsidR="009F1B4A" w:rsidRPr="00AD4D73" w:rsidRDefault="009F1B4A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2.2.1投标单位必须经工商等机关注册登记的合法企业，</w:t>
      </w:r>
      <w:r w:rsidR="00E21425">
        <w:rPr>
          <w:rFonts w:ascii="宋体" w:hAnsi="宋体" w:hint="eastAsia"/>
          <w:b/>
          <w:sz w:val="28"/>
          <w:szCs w:val="28"/>
        </w:rPr>
        <w:t>建筑工程施工总承包叁级以上（含叁级）</w:t>
      </w:r>
      <w:r w:rsidR="004343A4" w:rsidRPr="00E21425">
        <w:rPr>
          <w:rFonts w:ascii="宋体" w:hAnsi="宋体" w:hint="eastAsia"/>
          <w:b/>
          <w:sz w:val="28"/>
          <w:szCs w:val="28"/>
        </w:rPr>
        <w:t>。</w:t>
      </w:r>
    </w:p>
    <w:p w:rsidR="00587B67" w:rsidRPr="00587B67" w:rsidRDefault="00587B6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bookmarkStart w:id="0" w:name="_GoBack"/>
      <w:bookmarkEnd w:id="0"/>
    </w:p>
    <w:p w:rsidR="007A1A06" w:rsidRDefault="007A1A06" w:rsidP="00EE675E">
      <w:pPr>
        <w:spacing w:line="440" w:lineRule="exact"/>
        <w:ind w:leftChars="135" w:left="283"/>
        <w:jc w:val="right"/>
        <w:rPr>
          <w:rFonts w:ascii="宋体" w:hAnsi="宋体"/>
          <w:sz w:val="28"/>
          <w:szCs w:val="28"/>
        </w:rPr>
      </w:pPr>
    </w:p>
    <w:p w:rsidR="00C12A76" w:rsidRPr="00AD4D73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694289" w:rsidRDefault="00EB1E9F" w:rsidP="00EB1E9F">
      <w:pPr>
        <w:spacing w:line="440" w:lineRule="exact"/>
        <w:ind w:firstLineChars="2140" w:firstLine="6015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202</w:t>
      </w:r>
      <w:r w:rsidR="0058136A">
        <w:rPr>
          <w:rFonts w:ascii="宋体" w:hAnsi="宋体" w:hint="eastAsia"/>
          <w:b/>
          <w:bCs/>
          <w:sz w:val="28"/>
          <w:szCs w:val="28"/>
        </w:rPr>
        <w:t>3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年</w:t>
      </w:r>
      <w:r>
        <w:rPr>
          <w:rFonts w:ascii="宋体" w:hAnsi="宋体" w:hint="eastAsia"/>
          <w:b/>
          <w:bCs/>
          <w:sz w:val="28"/>
          <w:szCs w:val="28"/>
        </w:rPr>
        <w:t>0</w:t>
      </w:r>
      <w:r w:rsidR="00FE35DE">
        <w:rPr>
          <w:rFonts w:ascii="宋体" w:hAnsi="宋体" w:hint="eastAsia"/>
          <w:b/>
          <w:bCs/>
          <w:sz w:val="28"/>
          <w:szCs w:val="28"/>
        </w:rPr>
        <w:t>6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FE35DE">
        <w:rPr>
          <w:rFonts w:ascii="宋体" w:hAnsi="宋体" w:hint="eastAsia"/>
          <w:b/>
          <w:bCs/>
          <w:sz w:val="28"/>
          <w:szCs w:val="28"/>
        </w:rPr>
        <w:t>1</w:t>
      </w:r>
      <w:r w:rsidR="00D066EB">
        <w:rPr>
          <w:rFonts w:ascii="宋体" w:hAnsi="宋体"/>
          <w:b/>
          <w:bCs/>
          <w:sz w:val="28"/>
          <w:szCs w:val="28"/>
        </w:rPr>
        <w:t>2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sectPr w:rsidR="00694289" w:rsidSect="00C92ECA">
      <w:headerReference w:type="default" r:id="rId8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7FD9" w:rsidRDefault="00F57FD9">
      <w:r>
        <w:separator/>
      </w:r>
    </w:p>
  </w:endnote>
  <w:endnote w:type="continuationSeparator" w:id="0">
    <w:p w:rsidR="00F57FD9" w:rsidRDefault="00F57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7FD9" w:rsidRDefault="00F57FD9">
      <w:r>
        <w:separator/>
      </w:r>
    </w:p>
  </w:footnote>
  <w:footnote w:type="continuationSeparator" w:id="0">
    <w:p w:rsidR="00F57FD9" w:rsidRDefault="00F57F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304" w:rsidRPr="00696A17" w:rsidRDefault="00443A79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57FD9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22pt;margin-top:2.8pt;width:126pt;height:23.4pt;z-index:251657728;mso-position-horizontal-relative:text;mso-position-vertical-relative:text" o:preferrelative="t" stroked="f">
          <v:textbox>
            <w:txbxContent>
              <w:p w:rsidR="00817304" w:rsidRPr="00BC1013" w:rsidRDefault="00817304" w:rsidP="00026A31">
                <w:pPr>
                  <w:spacing w:beforeLines="40" w:before="96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160E"/>
    <w:rsid w:val="00003A39"/>
    <w:rsid w:val="00005AB9"/>
    <w:rsid w:val="00016CB2"/>
    <w:rsid w:val="00020FA0"/>
    <w:rsid w:val="0002483D"/>
    <w:rsid w:val="00024CC1"/>
    <w:rsid w:val="0002600E"/>
    <w:rsid w:val="00026A31"/>
    <w:rsid w:val="00027394"/>
    <w:rsid w:val="00027D43"/>
    <w:rsid w:val="00027DEB"/>
    <w:rsid w:val="00034597"/>
    <w:rsid w:val="00035571"/>
    <w:rsid w:val="00035C87"/>
    <w:rsid w:val="000360D2"/>
    <w:rsid w:val="00036DAC"/>
    <w:rsid w:val="000417BE"/>
    <w:rsid w:val="000431AF"/>
    <w:rsid w:val="00043C1D"/>
    <w:rsid w:val="00045533"/>
    <w:rsid w:val="00045E76"/>
    <w:rsid w:val="000475DD"/>
    <w:rsid w:val="00054A42"/>
    <w:rsid w:val="00056644"/>
    <w:rsid w:val="00067FDB"/>
    <w:rsid w:val="000719C6"/>
    <w:rsid w:val="00072ECA"/>
    <w:rsid w:val="00074CFA"/>
    <w:rsid w:val="00075BED"/>
    <w:rsid w:val="00086158"/>
    <w:rsid w:val="00091296"/>
    <w:rsid w:val="0009353A"/>
    <w:rsid w:val="00095E27"/>
    <w:rsid w:val="00096CC9"/>
    <w:rsid w:val="00097882"/>
    <w:rsid w:val="000A25E4"/>
    <w:rsid w:val="000A35D4"/>
    <w:rsid w:val="000A682B"/>
    <w:rsid w:val="000B0406"/>
    <w:rsid w:val="000B0F1B"/>
    <w:rsid w:val="000B40A4"/>
    <w:rsid w:val="000B42E1"/>
    <w:rsid w:val="000B52CB"/>
    <w:rsid w:val="000C0399"/>
    <w:rsid w:val="000C09E5"/>
    <w:rsid w:val="000C104A"/>
    <w:rsid w:val="000C15AC"/>
    <w:rsid w:val="000C22D0"/>
    <w:rsid w:val="000C2B40"/>
    <w:rsid w:val="000C30C6"/>
    <w:rsid w:val="000C5ADB"/>
    <w:rsid w:val="000C5C0D"/>
    <w:rsid w:val="000D05DE"/>
    <w:rsid w:val="000D1140"/>
    <w:rsid w:val="000D4E33"/>
    <w:rsid w:val="000E372A"/>
    <w:rsid w:val="000E540C"/>
    <w:rsid w:val="000E7983"/>
    <w:rsid w:val="000F1043"/>
    <w:rsid w:val="000F533A"/>
    <w:rsid w:val="000F70C7"/>
    <w:rsid w:val="00101F77"/>
    <w:rsid w:val="00101FBA"/>
    <w:rsid w:val="00102AE6"/>
    <w:rsid w:val="0010361A"/>
    <w:rsid w:val="00103E6A"/>
    <w:rsid w:val="00107AE9"/>
    <w:rsid w:val="0011017A"/>
    <w:rsid w:val="00110BE7"/>
    <w:rsid w:val="00111356"/>
    <w:rsid w:val="00112C59"/>
    <w:rsid w:val="0011300D"/>
    <w:rsid w:val="00113603"/>
    <w:rsid w:val="001163DF"/>
    <w:rsid w:val="00116D35"/>
    <w:rsid w:val="001202A3"/>
    <w:rsid w:val="00121B8F"/>
    <w:rsid w:val="00124FBB"/>
    <w:rsid w:val="0012587E"/>
    <w:rsid w:val="00126E89"/>
    <w:rsid w:val="001310D7"/>
    <w:rsid w:val="0013451B"/>
    <w:rsid w:val="00136F65"/>
    <w:rsid w:val="001375D8"/>
    <w:rsid w:val="001404A7"/>
    <w:rsid w:val="0014165F"/>
    <w:rsid w:val="00142306"/>
    <w:rsid w:val="00143611"/>
    <w:rsid w:val="00144048"/>
    <w:rsid w:val="00146694"/>
    <w:rsid w:val="00146BCA"/>
    <w:rsid w:val="00147DA7"/>
    <w:rsid w:val="0015273A"/>
    <w:rsid w:val="00152A3B"/>
    <w:rsid w:val="00161922"/>
    <w:rsid w:val="00161A0E"/>
    <w:rsid w:val="00163B23"/>
    <w:rsid w:val="0016586D"/>
    <w:rsid w:val="00166113"/>
    <w:rsid w:val="001664A8"/>
    <w:rsid w:val="00170F4A"/>
    <w:rsid w:val="001719EA"/>
    <w:rsid w:val="00172A27"/>
    <w:rsid w:val="0017466D"/>
    <w:rsid w:val="0017669A"/>
    <w:rsid w:val="00177C81"/>
    <w:rsid w:val="00182FDE"/>
    <w:rsid w:val="0018333B"/>
    <w:rsid w:val="0018445A"/>
    <w:rsid w:val="001856B0"/>
    <w:rsid w:val="001910C5"/>
    <w:rsid w:val="00191A7C"/>
    <w:rsid w:val="00192100"/>
    <w:rsid w:val="001955DB"/>
    <w:rsid w:val="001965F7"/>
    <w:rsid w:val="00197BFD"/>
    <w:rsid w:val="00197FBF"/>
    <w:rsid w:val="001A0178"/>
    <w:rsid w:val="001A12CF"/>
    <w:rsid w:val="001A3B61"/>
    <w:rsid w:val="001A620E"/>
    <w:rsid w:val="001B15AE"/>
    <w:rsid w:val="001C3AA4"/>
    <w:rsid w:val="001C417F"/>
    <w:rsid w:val="001C493D"/>
    <w:rsid w:val="001C50F0"/>
    <w:rsid w:val="001C5CEF"/>
    <w:rsid w:val="001C61F2"/>
    <w:rsid w:val="001C6A69"/>
    <w:rsid w:val="001D19F8"/>
    <w:rsid w:val="001D387B"/>
    <w:rsid w:val="001D70FF"/>
    <w:rsid w:val="001E2CBF"/>
    <w:rsid w:val="001E494F"/>
    <w:rsid w:val="001E5BFB"/>
    <w:rsid w:val="001E61D5"/>
    <w:rsid w:val="001F0310"/>
    <w:rsid w:val="001F2C50"/>
    <w:rsid w:val="001F465F"/>
    <w:rsid w:val="001F4996"/>
    <w:rsid w:val="00200E6C"/>
    <w:rsid w:val="002103D6"/>
    <w:rsid w:val="0021162F"/>
    <w:rsid w:val="00211E89"/>
    <w:rsid w:val="00214271"/>
    <w:rsid w:val="002178F8"/>
    <w:rsid w:val="002210A7"/>
    <w:rsid w:val="002212D3"/>
    <w:rsid w:val="00221594"/>
    <w:rsid w:val="002233D3"/>
    <w:rsid w:val="00224E21"/>
    <w:rsid w:val="00225FD9"/>
    <w:rsid w:val="002267AC"/>
    <w:rsid w:val="002275E4"/>
    <w:rsid w:val="00230D1F"/>
    <w:rsid w:val="00235BB9"/>
    <w:rsid w:val="00235ECE"/>
    <w:rsid w:val="00237108"/>
    <w:rsid w:val="002372EC"/>
    <w:rsid w:val="0023736B"/>
    <w:rsid w:val="00240A54"/>
    <w:rsid w:val="00240B39"/>
    <w:rsid w:val="00240FE1"/>
    <w:rsid w:val="0024214F"/>
    <w:rsid w:val="00243B83"/>
    <w:rsid w:val="0024529D"/>
    <w:rsid w:val="0024565C"/>
    <w:rsid w:val="002510D1"/>
    <w:rsid w:val="00251212"/>
    <w:rsid w:val="00251F91"/>
    <w:rsid w:val="002526A3"/>
    <w:rsid w:val="00255000"/>
    <w:rsid w:val="0025540C"/>
    <w:rsid w:val="00257F58"/>
    <w:rsid w:val="00261C10"/>
    <w:rsid w:val="00264130"/>
    <w:rsid w:val="0027082F"/>
    <w:rsid w:val="00271F8C"/>
    <w:rsid w:val="0027224B"/>
    <w:rsid w:val="0027377D"/>
    <w:rsid w:val="002752AA"/>
    <w:rsid w:val="002752AB"/>
    <w:rsid w:val="00275F17"/>
    <w:rsid w:val="00276127"/>
    <w:rsid w:val="0027758B"/>
    <w:rsid w:val="00280279"/>
    <w:rsid w:val="00283A3B"/>
    <w:rsid w:val="00286A6D"/>
    <w:rsid w:val="00286D3A"/>
    <w:rsid w:val="002922E6"/>
    <w:rsid w:val="0029394A"/>
    <w:rsid w:val="002944D4"/>
    <w:rsid w:val="00294A90"/>
    <w:rsid w:val="0029500B"/>
    <w:rsid w:val="0029537A"/>
    <w:rsid w:val="00295B5C"/>
    <w:rsid w:val="00296E99"/>
    <w:rsid w:val="002A1758"/>
    <w:rsid w:val="002A205C"/>
    <w:rsid w:val="002A3C80"/>
    <w:rsid w:val="002A3C8E"/>
    <w:rsid w:val="002A4B80"/>
    <w:rsid w:val="002A5AF6"/>
    <w:rsid w:val="002B0E90"/>
    <w:rsid w:val="002B2225"/>
    <w:rsid w:val="002C1F75"/>
    <w:rsid w:val="002C2135"/>
    <w:rsid w:val="002C27E1"/>
    <w:rsid w:val="002C41AB"/>
    <w:rsid w:val="002C4469"/>
    <w:rsid w:val="002C4DAB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A50"/>
    <w:rsid w:val="002E1B34"/>
    <w:rsid w:val="002E1E49"/>
    <w:rsid w:val="002E2992"/>
    <w:rsid w:val="002E5A2C"/>
    <w:rsid w:val="002E79C4"/>
    <w:rsid w:val="002F0FA5"/>
    <w:rsid w:val="002F2A0F"/>
    <w:rsid w:val="002F3841"/>
    <w:rsid w:val="002F44EF"/>
    <w:rsid w:val="002F613A"/>
    <w:rsid w:val="003006EA"/>
    <w:rsid w:val="003009D5"/>
    <w:rsid w:val="00300F68"/>
    <w:rsid w:val="003028FC"/>
    <w:rsid w:val="00306A00"/>
    <w:rsid w:val="00306C15"/>
    <w:rsid w:val="003168FC"/>
    <w:rsid w:val="00317E83"/>
    <w:rsid w:val="00321874"/>
    <w:rsid w:val="00321932"/>
    <w:rsid w:val="0032532D"/>
    <w:rsid w:val="00326098"/>
    <w:rsid w:val="00326EDC"/>
    <w:rsid w:val="003271C5"/>
    <w:rsid w:val="00330206"/>
    <w:rsid w:val="003312D6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15D9"/>
    <w:rsid w:val="00351B21"/>
    <w:rsid w:val="00352E45"/>
    <w:rsid w:val="00356B92"/>
    <w:rsid w:val="00356C47"/>
    <w:rsid w:val="00357832"/>
    <w:rsid w:val="00357BA7"/>
    <w:rsid w:val="003604D9"/>
    <w:rsid w:val="00360943"/>
    <w:rsid w:val="00364252"/>
    <w:rsid w:val="003661CF"/>
    <w:rsid w:val="00366786"/>
    <w:rsid w:val="00367382"/>
    <w:rsid w:val="0037167E"/>
    <w:rsid w:val="00372403"/>
    <w:rsid w:val="003743F5"/>
    <w:rsid w:val="00374F00"/>
    <w:rsid w:val="00375939"/>
    <w:rsid w:val="00382439"/>
    <w:rsid w:val="003824E2"/>
    <w:rsid w:val="003853FD"/>
    <w:rsid w:val="00386D64"/>
    <w:rsid w:val="003879C1"/>
    <w:rsid w:val="00390DFD"/>
    <w:rsid w:val="00391537"/>
    <w:rsid w:val="00392F6F"/>
    <w:rsid w:val="0039392F"/>
    <w:rsid w:val="00394B89"/>
    <w:rsid w:val="00396E57"/>
    <w:rsid w:val="003A037F"/>
    <w:rsid w:val="003A0576"/>
    <w:rsid w:val="003A0B7E"/>
    <w:rsid w:val="003A39FC"/>
    <w:rsid w:val="003A4BB6"/>
    <w:rsid w:val="003A50FC"/>
    <w:rsid w:val="003A531E"/>
    <w:rsid w:val="003A5D44"/>
    <w:rsid w:val="003A5DB7"/>
    <w:rsid w:val="003A79CB"/>
    <w:rsid w:val="003B1DE1"/>
    <w:rsid w:val="003B21A0"/>
    <w:rsid w:val="003B27F8"/>
    <w:rsid w:val="003B2AFB"/>
    <w:rsid w:val="003B6212"/>
    <w:rsid w:val="003C1B19"/>
    <w:rsid w:val="003C72A5"/>
    <w:rsid w:val="003C7856"/>
    <w:rsid w:val="003D1ABA"/>
    <w:rsid w:val="003D1C22"/>
    <w:rsid w:val="003D3516"/>
    <w:rsid w:val="003D6515"/>
    <w:rsid w:val="003D6C2D"/>
    <w:rsid w:val="003D7463"/>
    <w:rsid w:val="003D7605"/>
    <w:rsid w:val="003E1392"/>
    <w:rsid w:val="003E20A2"/>
    <w:rsid w:val="003E2A29"/>
    <w:rsid w:val="003E2A99"/>
    <w:rsid w:val="003E2D4D"/>
    <w:rsid w:val="003E7A9D"/>
    <w:rsid w:val="003F060E"/>
    <w:rsid w:val="003F06D7"/>
    <w:rsid w:val="003F07C1"/>
    <w:rsid w:val="003F0D40"/>
    <w:rsid w:val="003F0D97"/>
    <w:rsid w:val="003F3577"/>
    <w:rsid w:val="003F38EA"/>
    <w:rsid w:val="003F6003"/>
    <w:rsid w:val="003F64C3"/>
    <w:rsid w:val="003F6FD4"/>
    <w:rsid w:val="003F7010"/>
    <w:rsid w:val="00403428"/>
    <w:rsid w:val="00407BA7"/>
    <w:rsid w:val="00410190"/>
    <w:rsid w:val="004131F1"/>
    <w:rsid w:val="0041424B"/>
    <w:rsid w:val="00414D09"/>
    <w:rsid w:val="00420B13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0DF4"/>
    <w:rsid w:val="00431000"/>
    <w:rsid w:val="004313D7"/>
    <w:rsid w:val="004326CF"/>
    <w:rsid w:val="00432A38"/>
    <w:rsid w:val="00433035"/>
    <w:rsid w:val="004343A4"/>
    <w:rsid w:val="004358BA"/>
    <w:rsid w:val="00436F09"/>
    <w:rsid w:val="00437005"/>
    <w:rsid w:val="00441741"/>
    <w:rsid w:val="004428C0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C0"/>
    <w:rsid w:val="00456DBE"/>
    <w:rsid w:val="00463FFF"/>
    <w:rsid w:val="00465130"/>
    <w:rsid w:val="00467662"/>
    <w:rsid w:val="00470C13"/>
    <w:rsid w:val="00471680"/>
    <w:rsid w:val="00471FB0"/>
    <w:rsid w:val="00472056"/>
    <w:rsid w:val="004739B1"/>
    <w:rsid w:val="00475B31"/>
    <w:rsid w:val="00477D84"/>
    <w:rsid w:val="004814A3"/>
    <w:rsid w:val="004830C6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6085"/>
    <w:rsid w:val="004A363F"/>
    <w:rsid w:val="004A6F87"/>
    <w:rsid w:val="004B16F4"/>
    <w:rsid w:val="004B1EA1"/>
    <w:rsid w:val="004B22CF"/>
    <w:rsid w:val="004B2D37"/>
    <w:rsid w:val="004B341A"/>
    <w:rsid w:val="004B41FC"/>
    <w:rsid w:val="004B4DC3"/>
    <w:rsid w:val="004B504C"/>
    <w:rsid w:val="004B693D"/>
    <w:rsid w:val="004C1E7F"/>
    <w:rsid w:val="004C3265"/>
    <w:rsid w:val="004C44FA"/>
    <w:rsid w:val="004C5BC3"/>
    <w:rsid w:val="004C6670"/>
    <w:rsid w:val="004C783C"/>
    <w:rsid w:val="004D092C"/>
    <w:rsid w:val="004D0C29"/>
    <w:rsid w:val="004D1629"/>
    <w:rsid w:val="004D2CA1"/>
    <w:rsid w:val="004D3ED6"/>
    <w:rsid w:val="004E12D0"/>
    <w:rsid w:val="004F130F"/>
    <w:rsid w:val="004F1644"/>
    <w:rsid w:val="004F2185"/>
    <w:rsid w:val="004F46B8"/>
    <w:rsid w:val="005015AE"/>
    <w:rsid w:val="005015C7"/>
    <w:rsid w:val="00504383"/>
    <w:rsid w:val="00506D95"/>
    <w:rsid w:val="00510C4C"/>
    <w:rsid w:val="00513B1B"/>
    <w:rsid w:val="005157FA"/>
    <w:rsid w:val="005158E5"/>
    <w:rsid w:val="0051726A"/>
    <w:rsid w:val="00521408"/>
    <w:rsid w:val="0052665E"/>
    <w:rsid w:val="005269CC"/>
    <w:rsid w:val="0053166D"/>
    <w:rsid w:val="005322C4"/>
    <w:rsid w:val="00532D61"/>
    <w:rsid w:val="00535F4D"/>
    <w:rsid w:val="00544632"/>
    <w:rsid w:val="00545371"/>
    <w:rsid w:val="00545486"/>
    <w:rsid w:val="005466F1"/>
    <w:rsid w:val="0054747B"/>
    <w:rsid w:val="00547774"/>
    <w:rsid w:val="0055404E"/>
    <w:rsid w:val="0055414E"/>
    <w:rsid w:val="00555C7F"/>
    <w:rsid w:val="0055755F"/>
    <w:rsid w:val="0056293A"/>
    <w:rsid w:val="00563441"/>
    <w:rsid w:val="0056588E"/>
    <w:rsid w:val="00565BF1"/>
    <w:rsid w:val="0056702F"/>
    <w:rsid w:val="00567B20"/>
    <w:rsid w:val="00571275"/>
    <w:rsid w:val="00571F6F"/>
    <w:rsid w:val="005755FB"/>
    <w:rsid w:val="00575992"/>
    <w:rsid w:val="005762BE"/>
    <w:rsid w:val="005766D5"/>
    <w:rsid w:val="00577517"/>
    <w:rsid w:val="0058136A"/>
    <w:rsid w:val="00581B9E"/>
    <w:rsid w:val="005828BD"/>
    <w:rsid w:val="0058295E"/>
    <w:rsid w:val="00584D51"/>
    <w:rsid w:val="00587B67"/>
    <w:rsid w:val="005905E6"/>
    <w:rsid w:val="00591EB2"/>
    <w:rsid w:val="00597375"/>
    <w:rsid w:val="005A016E"/>
    <w:rsid w:val="005A2125"/>
    <w:rsid w:val="005A56A5"/>
    <w:rsid w:val="005A75EF"/>
    <w:rsid w:val="005B29C5"/>
    <w:rsid w:val="005B40CE"/>
    <w:rsid w:val="005B4AB1"/>
    <w:rsid w:val="005B4FFC"/>
    <w:rsid w:val="005B655D"/>
    <w:rsid w:val="005C398B"/>
    <w:rsid w:val="005C44B9"/>
    <w:rsid w:val="005C5705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18D2"/>
    <w:rsid w:val="005E1B82"/>
    <w:rsid w:val="005E3D4A"/>
    <w:rsid w:val="005E465C"/>
    <w:rsid w:val="005E6EB6"/>
    <w:rsid w:val="005E71AE"/>
    <w:rsid w:val="005E7D8D"/>
    <w:rsid w:val="005F0685"/>
    <w:rsid w:val="005F4A01"/>
    <w:rsid w:val="005F4C45"/>
    <w:rsid w:val="005F6477"/>
    <w:rsid w:val="005F7F3F"/>
    <w:rsid w:val="006027C7"/>
    <w:rsid w:val="006038B3"/>
    <w:rsid w:val="00604E72"/>
    <w:rsid w:val="0060691C"/>
    <w:rsid w:val="00610459"/>
    <w:rsid w:val="006109F7"/>
    <w:rsid w:val="00610F7B"/>
    <w:rsid w:val="00614861"/>
    <w:rsid w:val="00614F16"/>
    <w:rsid w:val="00615099"/>
    <w:rsid w:val="00615EBE"/>
    <w:rsid w:val="00616C0A"/>
    <w:rsid w:val="00616D88"/>
    <w:rsid w:val="00617E74"/>
    <w:rsid w:val="006227FB"/>
    <w:rsid w:val="00623B86"/>
    <w:rsid w:val="006244ED"/>
    <w:rsid w:val="0062489A"/>
    <w:rsid w:val="00631A85"/>
    <w:rsid w:val="006343E2"/>
    <w:rsid w:val="00636D1B"/>
    <w:rsid w:val="00637768"/>
    <w:rsid w:val="00637DCD"/>
    <w:rsid w:val="006403DF"/>
    <w:rsid w:val="00640AA0"/>
    <w:rsid w:val="00647DB0"/>
    <w:rsid w:val="00650163"/>
    <w:rsid w:val="00651C26"/>
    <w:rsid w:val="00655075"/>
    <w:rsid w:val="00655150"/>
    <w:rsid w:val="00655AF1"/>
    <w:rsid w:val="00657689"/>
    <w:rsid w:val="00661972"/>
    <w:rsid w:val="006644E4"/>
    <w:rsid w:val="006749C2"/>
    <w:rsid w:val="006756B0"/>
    <w:rsid w:val="00675AAB"/>
    <w:rsid w:val="006763DE"/>
    <w:rsid w:val="00682AFC"/>
    <w:rsid w:val="00690DF2"/>
    <w:rsid w:val="00694289"/>
    <w:rsid w:val="006949FF"/>
    <w:rsid w:val="006954E3"/>
    <w:rsid w:val="00696A17"/>
    <w:rsid w:val="00696A4F"/>
    <w:rsid w:val="00696D25"/>
    <w:rsid w:val="006A09DB"/>
    <w:rsid w:val="006A2099"/>
    <w:rsid w:val="006A21BE"/>
    <w:rsid w:val="006A46D2"/>
    <w:rsid w:val="006A64CE"/>
    <w:rsid w:val="006B3207"/>
    <w:rsid w:val="006B42E8"/>
    <w:rsid w:val="006B6F5C"/>
    <w:rsid w:val="006C08E5"/>
    <w:rsid w:val="006C0D22"/>
    <w:rsid w:val="006C3118"/>
    <w:rsid w:val="006C3153"/>
    <w:rsid w:val="006C380E"/>
    <w:rsid w:val="006C3C79"/>
    <w:rsid w:val="006C427B"/>
    <w:rsid w:val="006C438D"/>
    <w:rsid w:val="006C4CE8"/>
    <w:rsid w:val="006C5D23"/>
    <w:rsid w:val="006C5F1F"/>
    <w:rsid w:val="006C6C97"/>
    <w:rsid w:val="006C746A"/>
    <w:rsid w:val="006C77EE"/>
    <w:rsid w:val="006C7DB6"/>
    <w:rsid w:val="006D05F5"/>
    <w:rsid w:val="006D13AE"/>
    <w:rsid w:val="006D155A"/>
    <w:rsid w:val="006D1B6B"/>
    <w:rsid w:val="006D2728"/>
    <w:rsid w:val="006D491F"/>
    <w:rsid w:val="006D6716"/>
    <w:rsid w:val="006D79F3"/>
    <w:rsid w:val="006E021E"/>
    <w:rsid w:val="006E21DE"/>
    <w:rsid w:val="006E26C6"/>
    <w:rsid w:val="006E34F1"/>
    <w:rsid w:val="006E4DC2"/>
    <w:rsid w:val="006E6468"/>
    <w:rsid w:val="006E66B9"/>
    <w:rsid w:val="006F000B"/>
    <w:rsid w:val="006F1B5F"/>
    <w:rsid w:val="006F301A"/>
    <w:rsid w:val="006F4065"/>
    <w:rsid w:val="006F571E"/>
    <w:rsid w:val="0070770D"/>
    <w:rsid w:val="007106D8"/>
    <w:rsid w:val="00710BEB"/>
    <w:rsid w:val="007159D0"/>
    <w:rsid w:val="007177EB"/>
    <w:rsid w:val="00721961"/>
    <w:rsid w:val="007228E3"/>
    <w:rsid w:val="007235A0"/>
    <w:rsid w:val="00724F19"/>
    <w:rsid w:val="0073005E"/>
    <w:rsid w:val="007309E6"/>
    <w:rsid w:val="0073108E"/>
    <w:rsid w:val="0073150E"/>
    <w:rsid w:val="00731F71"/>
    <w:rsid w:val="00732757"/>
    <w:rsid w:val="00732BC3"/>
    <w:rsid w:val="00734E0C"/>
    <w:rsid w:val="007370C2"/>
    <w:rsid w:val="007378EC"/>
    <w:rsid w:val="00740436"/>
    <w:rsid w:val="00741479"/>
    <w:rsid w:val="00741CAA"/>
    <w:rsid w:val="00742553"/>
    <w:rsid w:val="0074420F"/>
    <w:rsid w:val="00745E9A"/>
    <w:rsid w:val="007462E4"/>
    <w:rsid w:val="0074737A"/>
    <w:rsid w:val="007474F9"/>
    <w:rsid w:val="00753E46"/>
    <w:rsid w:val="00754EEC"/>
    <w:rsid w:val="007557A1"/>
    <w:rsid w:val="00755E3D"/>
    <w:rsid w:val="00756C65"/>
    <w:rsid w:val="00756F75"/>
    <w:rsid w:val="00760DC3"/>
    <w:rsid w:val="00761E88"/>
    <w:rsid w:val="00763FAC"/>
    <w:rsid w:val="007659E2"/>
    <w:rsid w:val="007671E8"/>
    <w:rsid w:val="007737A4"/>
    <w:rsid w:val="00774ED3"/>
    <w:rsid w:val="007772A3"/>
    <w:rsid w:val="00777888"/>
    <w:rsid w:val="00777A2C"/>
    <w:rsid w:val="0078260D"/>
    <w:rsid w:val="007839E9"/>
    <w:rsid w:val="00783BA1"/>
    <w:rsid w:val="00785180"/>
    <w:rsid w:val="00785902"/>
    <w:rsid w:val="00786922"/>
    <w:rsid w:val="0079212D"/>
    <w:rsid w:val="00793369"/>
    <w:rsid w:val="00796645"/>
    <w:rsid w:val="0079758D"/>
    <w:rsid w:val="007A076A"/>
    <w:rsid w:val="007A0935"/>
    <w:rsid w:val="007A1A06"/>
    <w:rsid w:val="007A1F78"/>
    <w:rsid w:val="007A4DC0"/>
    <w:rsid w:val="007A65CD"/>
    <w:rsid w:val="007A7756"/>
    <w:rsid w:val="007A79D5"/>
    <w:rsid w:val="007A7D42"/>
    <w:rsid w:val="007B047D"/>
    <w:rsid w:val="007B15E1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840"/>
    <w:rsid w:val="007D2C58"/>
    <w:rsid w:val="007D3938"/>
    <w:rsid w:val="007D7F6C"/>
    <w:rsid w:val="007E0217"/>
    <w:rsid w:val="007E6B4A"/>
    <w:rsid w:val="007F1140"/>
    <w:rsid w:val="007F1B47"/>
    <w:rsid w:val="007F2B56"/>
    <w:rsid w:val="007F5D7D"/>
    <w:rsid w:val="007F6B80"/>
    <w:rsid w:val="0080212D"/>
    <w:rsid w:val="008023D0"/>
    <w:rsid w:val="00802675"/>
    <w:rsid w:val="008029FB"/>
    <w:rsid w:val="0080359D"/>
    <w:rsid w:val="0080556D"/>
    <w:rsid w:val="008070C5"/>
    <w:rsid w:val="008101FE"/>
    <w:rsid w:val="0081328C"/>
    <w:rsid w:val="00813337"/>
    <w:rsid w:val="0081387A"/>
    <w:rsid w:val="00813F67"/>
    <w:rsid w:val="00814318"/>
    <w:rsid w:val="00815247"/>
    <w:rsid w:val="00815716"/>
    <w:rsid w:val="00817304"/>
    <w:rsid w:val="00823CC3"/>
    <w:rsid w:val="0082422F"/>
    <w:rsid w:val="00831479"/>
    <w:rsid w:val="00831FC1"/>
    <w:rsid w:val="00832DC9"/>
    <w:rsid w:val="00832F01"/>
    <w:rsid w:val="008355DE"/>
    <w:rsid w:val="0083687E"/>
    <w:rsid w:val="00836FD6"/>
    <w:rsid w:val="008408DF"/>
    <w:rsid w:val="008448BF"/>
    <w:rsid w:val="00844A18"/>
    <w:rsid w:val="00846B0D"/>
    <w:rsid w:val="0084705F"/>
    <w:rsid w:val="008506D5"/>
    <w:rsid w:val="00852FDD"/>
    <w:rsid w:val="0085316F"/>
    <w:rsid w:val="00857DCD"/>
    <w:rsid w:val="0086192B"/>
    <w:rsid w:val="00861E46"/>
    <w:rsid w:val="008663A9"/>
    <w:rsid w:val="008667BF"/>
    <w:rsid w:val="00866D0C"/>
    <w:rsid w:val="0087238E"/>
    <w:rsid w:val="00872CFD"/>
    <w:rsid w:val="00877536"/>
    <w:rsid w:val="00880E00"/>
    <w:rsid w:val="0088271E"/>
    <w:rsid w:val="008832D4"/>
    <w:rsid w:val="00886A3B"/>
    <w:rsid w:val="0088798B"/>
    <w:rsid w:val="00895428"/>
    <w:rsid w:val="0089704B"/>
    <w:rsid w:val="008975B4"/>
    <w:rsid w:val="008A2CE0"/>
    <w:rsid w:val="008A329A"/>
    <w:rsid w:val="008A3CAD"/>
    <w:rsid w:val="008A42B6"/>
    <w:rsid w:val="008A5BFF"/>
    <w:rsid w:val="008A6B92"/>
    <w:rsid w:val="008B0079"/>
    <w:rsid w:val="008B1114"/>
    <w:rsid w:val="008B1620"/>
    <w:rsid w:val="008B1C5C"/>
    <w:rsid w:val="008B4C4E"/>
    <w:rsid w:val="008B5208"/>
    <w:rsid w:val="008C0279"/>
    <w:rsid w:val="008C1557"/>
    <w:rsid w:val="008C2BF1"/>
    <w:rsid w:val="008C3A1F"/>
    <w:rsid w:val="008C55BB"/>
    <w:rsid w:val="008C6884"/>
    <w:rsid w:val="008C7243"/>
    <w:rsid w:val="008C772D"/>
    <w:rsid w:val="008C7EE3"/>
    <w:rsid w:val="008D00D2"/>
    <w:rsid w:val="008D0516"/>
    <w:rsid w:val="008D1D09"/>
    <w:rsid w:val="008D2DF8"/>
    <w:rsid w:val="008D761A"/>
    <w:rsid w:val="008D7A93"/>
    <w:rsid w:val="008D7DD0"/>
    <w:rsid w:val="008E144A"/>
    <w:rsid w:val="008E1BF7"/>
    <w:rsid w:val="008E595E"/>
    <w:rsid w:val="008E5D48"/>
    <w:rsid w:val="008E6717"/>
    <w:rsid w:val="008E6F1B"/>
    <w:rsid w:val="008E6FBD"/>
    <w:rsid w:val="008F3206"/>
    <w:rsid w:val="008F41CC"/>
    <w:rsid w:val="008F5028"/>
    <w:rsid w:val="008F6802"/>
    <w:rsid w:val="008F7927"/>
    <w:rsid w:val="008F7D77"/>
    <w:rsid w:val="009020B9"/>
    <w:rsid w:val="009033BA"/>
    <w:rsid w:val="0090367D"/>
    <w:rsid w:val="00905CE7"/>
    <w:rsid w:val="0090661D"/>
    <w:rsid w:val="0090775C"/>
    <w:rsid w:val="00907C91"/>
    <w:rsid w:val="00910D7B"/>
    <w:rsid w:val="00911157"/>
    <w:rsid w:val="00911675"/>
    <w:rsid w:val="00911807"/>
    <w:rsid w:val="00913D14"/>
    <w:rsid w:val="00915CB8"/>
    <w:rsid w:val="00916B02"/>
    <w:rsid w:val="00923077"/>
    <w:rsid w:val="00923B5A"/>
    <w:rsid w:val="00927169"/>
    <w:rsid w:val="009272AB"/>
    <w:rsid w:val="0093328A"/>
    <w:rsid w:val="00940A9B"/>
    <w:rsid w:val="00940B1F"/>
    <w:rsid w:val="009417C9"/>
    <w:rsid w:val="009448E6"/>
    <w:rsid w:val="00944F90"/>
    <w:rsid w:val="00950411"/>
    <w:rsid w:val="00950DD3"/>
    <w:rsid w:val="00952134"/>
    <w:rsid w:val="00956747"/>
    <w:rsid w:val="00957690"/>
    <w:rsid w:val="00961AB8"/>
    <w:rsid w:val="009621C5"/>
    <w:rsid w:val="00963199"/>
    <w:rsid w:val="00966266"/>
    <w:rsid w:val="00966CB1"/>
    <w:rsid w:val="0096713A"/>
    <w:rsid w:val="00967526"/>
    <w:rsid w:val="00967A88"/>
    <w:rsid w:val="00970BFE"/>
    <w:rsid w:val="00972545"/>
    <w:rsid w:val="00973CBE"/>
    <w:rsid w:val="009754A1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73B"/>
    <w:rsid w:val="0099199C"/>
    <w:rsid w:val="00991B3F"/>
    <w:rsid w:val="00992F92"/>
    <w:rsid w:val="009932D1"/>
    <w:rsid w:val="009946BE"/>
    <w:rsid w:val="009951B6"/>
    <w:rsid w:val="009A1ABB"/>
    <w:rsid w:val="009A31EE"/>
    <w:rsid w:val="009A6040"/>
    <w:rsid w:val="009A7748"/>
    <w:rsid w:val="009A7D7F"/>
    <w:rsid w:val="009B32BC"/>
    <w:rsid w:val="009B60BD"/>
    <w:rsid w:val="009B62A6"/>
    <w:rsid w:val="009C1E95"/>
    <w:rsid w:val="009C211D"/>
    <w:rsid w:val="009C2535"/>
    <w:rsid w:val="009C2BF1"/>
    <w:rsid w:val="009C4CA9"/>
    <w:rsid w:val="009C6A04"/>
    <w:rsid w:val="009D0D54"/>
    <w:rsid w:val="009D0E46"/>
    <w:rsid w:val="009D2559"/>
    <w:rsid w:val="009D2C6E"/>
    <w:rsid w:val="009D2D59"/>
    <w:rsid w:val="009D52D6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795F"/>
    <w:rsid w:val="00A027CF"/>
    <w:rsid w:val="00A02B0A"/>
    <w:rsid w:val="00A05697"/>
    <w:rsid w:val="00A070DF"/>
    <w:rsid w:val="00A072C6"/>
    <w:rsid w:val="00A10B37"/>
    <w:rsid w:val="00A10D82"/>
    <w:rsid w:val="00A1315A"/>
    <w:rsid w:val="00A140FF"/>
    <w:rsid w:val="00A1717A"/>
    <w:rsid w:val="00A225A8"/>
    <w:rsid w:val="00A23055"/>
    <w:rsid w:val="00A2323C"/>
    <w:rsid w:val="00A27887"/>
    <w:rsid w:val="00A27968"/>
    <w:rsid w:val="00A3016C"/>
    <w:rsid w:val="00A3186B"/>
    <w:rsid w:val="00A31D89"/>
    <w:rsid w:val="00A34BF5"/>
    <w:rsid w:val="00A35936"/>
    <w:rsid w:val="00A37C47"/>
    <w:rsid w:val="00A37E49"/>
    <w:rsid w:val="00A41242"/>
    <w:rsid w:val="00A444DD"/>
    <w:rsid w:val="00A45227"/>
    <w:rsid w:val="00A45652"/>
    <w:rsid w:val="00A457F5"/>
    <w:rsid w:val="00A46426"/>
    <w:rsid w:val="00A465C3"/>
    <w:rsid w:val="00A475B3"/>
    <w:rsid w:val="00A47EEB"/>
    <w:rsid w:val="00A501D1"/>
    <w:rsid w:val="00A51AFF"/>
    <w:rsid w:val="00A527F1"/>
    <w:rsid w:val="00A5394D"/>
    <w:rsid w:val="00A54BB3"/>
    <w:rsid w:val="00A56C81"/>
    <w:rsid w:val="00A57D96"/>
    <w:rsid w:val="00A61C91"/>
    <w:rsid w:val="00A71502"/>
    <w:rsid w:val="00A717D5"/>
    <w:rsid w:val="00A727C8"/>
    <w:rsid w:val="00A7509E"/>
    <w:rsid w:val="00A75213"/>
    <w:rsid w:val="00A76F0D"/>
    <w:rsid w:val="00A80F6A"/>
    <w:rsid w:val="00A80FFA"/>
    <w:rsid w:val="00A819DE"/>
    <w:rsid w:val="00A8394F"/>
    <w:rsid w:val="00A83C88"/>
    <w:rsid w:val="00A85246"/>
    <w:rsid w:val="00A859B3"/>
    <w:rsid w:val="00A85B4D"/>
    <w:rsid w:val="00A85BF2"/>
    <w:rsid w:val="00A87893"/>
    <w:rsid w:val="00A9125F"/>
    <w:rsid w:val="00A9279B"/>
    <w:rsid w:val="00A93362"/>
    <w:rsid w:val="00A945A9"/>
    <w:rsid w:val="00A94E36"/>
    <w:rsid w:val="00A9556F"/>
    <w:rsid w:val="00AA0781"/>
    <w:rsid w:val="00AA22DA"/>
    <w:rsid w:val="00AA23C3"/>
    <w:rsid w:val="00AA25BA"/>
    <w:rsid w:val="00AA53C3"/>
    <w:rsid w:val="00AA576B"/>
    <w:rsid w:val="00AA5A81"/>
    <w:rsid w:val="00AA6691"/>
    <w:rsid w:val="00AA7BDE"/>
    <w:rsid w:val="00AB0350"/>
    <w:rsid w:val="00AB2626"/>
    <w:rsid w:val="00AB388A"/>
    <w:rsid w:val="00AB3A45"/>
    <w:rsid w:val="00AB46BA"/>
    <w:rsid w:val="00AB56AD"/>
    <w:rsid w:val="00AC0544"/>
    <w:rsid w:val="00AC2493"/>
    <w:rsid w:val="00AC30F9"/>
    <w:rsid w:val="00AC5F9B"/>
    <w:rsid w:val="00AC6913"/>
    <w:rsid w:val="00AC6E18"/>
    <w:rsid w:val="00AD0492"/>
    <w:rsid w:val="00AD0633"/>
    <w:rsid w:val="00AD0CEB"/>
    <w:rsid w:val="00AD36FE"/>
    <w:rsid w:val="00AD3A5C"/>
    <w:rsid w:val="00AD4D73"/>
    <w:rsid w:val="00AD7831"/>
    <w:rsid w:val="00AD7DFB"/>
    <w:rsid w:val="00AD7EA6"/>
    <w:rsid w:val="00AD7FA9"/>
    <w:rsid w:val="00AE064F"/>
    <w:rsid w:val="00AE0DA4"/>
    <w:rsid w:val="00AE1DF9"/>
    <w:rsid w:val="00AE3D2E"/>
    <w:rsid w:val="00AE4E93"/>
    <w:rsid w:val="00AE4EEE"/>
    <w:rsid w:val="00AE5548"/>
    <w:rsid w:val="00AE624B"/>
    <w:rsid w:val="00AF4061"/>
    <w:rsid w:val="00AF481D"/>
    <w:rsid w:val="00AF564B"/>
    <w:rsid w:val="00AF5774"/>
    <w:rsid w:val="00AF6BAD"/>
    <w:rsid w:val="00AF6E41"/>
    <w:rsid w:val="00B00063"/>
    <w:rsid w:val="00B00228"/>
    <w:rsid w:val="00B00532"/>
    <w:rsid w:val="00B02A69"/>
    <w:rsid w:val="00B053F9"/>
    <w:rsid w:val="00B0583F"/>
    <w:rsid w:val="00B07A4B"/>
    <w:rsid w:val="00B07C09"/>
    <w:rsid w:val="00B1352A"/>
    <w:rsid w:val="00B1414E"/>
    <w:rsid w:val="00B14C80"/>
    <w:rsid w:val="00B22ADA"/>
    <w:rsid w:val="00B234F0"/>
    <w:rsid w:val="00B23F51"/>
    <w:rsid w:val="00B24831"/>
    <w:rsid w:val="00B26EAF"/>
    <w:rsid w:val="00B322F7"/>
    <w:rsid w:val="00B3398C"/>
    <w:rsid w:val="00B358E8"/>
    <w:rsid w:val="00B3647C"/>
    <w:rsid w:val="00B37207"/>
    <w:rsid w:val="00B37D32"/>
    <w:rsid w:val="00B412A7"/>
    <w:rsid w:val="00B42326"/>
    <w:rsid w:val="00B449D7"/>
    <w:rsid w:val="00B47DE7"/>
    <w:rsid w:val="00B504E7"/>
    <w:rsid w:val="00B52DB5"/>
    <w:rsid w:val="00B5494E"/>
    <w:rsid w:val="00B5513A"/>
    <w:rsid w:val="00B559D2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41E7"/>
    <w:rsid w:val="00B64C57"/>
    <w:rsid w:val="00B6568A"/>
    <w:rsid w:val="00B65BA2"/>
    <w:rsid w:val="00B66C5D"/>
    <w:rsid w:val="00B67083"/>
    <w:rsid w:val="00B67D1A"/>
    <w:rsid w:val="00B71C7B"/>
    <w:rsid w:val="00B72877"/>
    <w:rsid w:val="00B7513B"/>
    <w:rsid w:val="00B905C4"/>
    <w:rsid w:val="00B91980"/>
    <w:rsid w:val="00B925AF"/>
    <w:rsid w:val="00B937B9"/>
    <w:rsid w:val="00B95462"/>
    <w:rsid w:val="00B954C4"/>
    <w:rsid w:val="00B95591"/>
    <w:rsid w:val="00B9622E"/>
    <w:rsid w:val="00B96C7A"/>
    <w:rsid w:val="00B9759A"/>
    <w:rsid w:val="00BA2924"/>
    <w:rsid w:val="00BA2CB8"/>
    <w:rsid w:val="00BA56A2"/>
    <w:rsid w:val="00BA7D84"/>
    <w:rsid w:val="00BB241B"/>
    <w:rsid w:val="00BB5C0D"/>
    <w:rsid w:val="00BB7652"/>
    <w:rsid w:val="00BC0409"/>
    <w:rsid w:val="00BC1013"/>
    <w:rsid w:val="00BC156E"/>
    <w:rsid w:val="00BC65B9"/>
    <w:rsid w:val="00BD04F1"/>
    <w:rsid w:val="00BD1DA7"/>
    <w:rsid w:val="00BD55FB"/>
    <w:rsid w:val="00BD6539"/>
    <w:rsid w:val="00BE03DB"/>
    <w:rsid w:val="00BE22C7"/>
    <w:rsid w:val="00BE3C21"/>
    <w:rsid w:val="00BE423E"/>
    <w:rsid w:val="00BE5546"/>
    <w:rsid w:val="00BF0211"/>
    <w:rsid w:val="00BF0FEB"/>
    <w:rsid w:val="00BF32AF"/>
    <w:rsid w:val="00BF4C32"/>
    <w:rsid w:val="00BF5EF3"/>
    <w:rsid w:val="00BF7228"/>
    <w:rsid w:val="00C016DB"/>
    <w:rsid w:val="00C02637"/>
    <w:rsid w:val="00C0300B"/>
    <w:rsid w:val="00C03061"/>
    <w:rsid w:val="00C034DE"/>
    <w:rsid w:val="00C04843"/>
    <w:rsid w:val="00C05827"/>
    <w:rsid w:val="00C0695F"/>
    <w:rsid w:val="00C1118F"/>
    <w:rsid w:val="00C12A76"/>
    <w:rsid w:val="00C13588"/>
    <w:rsid w:val="00C14AC6"/>
    <w:rsid w:val="00C1559E"/>
    <w:rsid w:val="00C16A05"/>
    <w:rsid w:val="00C223B1"/>
    <w:rsid w:val="00C241B5"/>
    <w:rsid w:val="00C24B56"/>
    <w:rsid w:val="00C279E7"/>
    <w:rsid w:val="00C32130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5140"/>
    <w:rsid w:val="00C510B3"/>
    <w:rsid w:val="00C5360D"/>
    <w:rsid w:val="00C53818"/>
    <w:rsid w:val="00C572C0"/>
    <w:rsid w:val="00C578AB"/>
    <w:rsid w:val="00C62253"/>
    <w:rsid w:val="00C6408A"/>
    <w:rsid w:val="00C64A88"/>
    <w:rsid w:val="00C65F92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9076D"/>
    <w:rsid w:val="00C90BAF"/>
    <w:rsid w:val="00C90FEB"/>
    <w:rsid w:val="00C92ECA"/>
    <w:rsid w:val="00C943CB"/>
    <w:rsid w:val="00C9501A"/>
    <w:rsid w:val="00C95560"/>
    <w:rsid w:val="00C95F4F"/>
    <w:rsid w:val="00C95FA7"/>
    <w:rsid w:val="00C97C3F"/>
    <w:rsid w:val="00C97EA6"/>
    <w:rsid w:val="00CA2A17"/>
    <w:rsid w:val="00CA3E49"/>
    <w:rsid w:val="00CA4BBC"/>
    <w:rsid w:val="00CA58AC"/>
    <w:rsid w:val="00CA590F"/>
    <w:rsid w:val="00CA67DC"/>
    <w:rsid w:val="00CA7366"/>
    <w:rsid w:val="00CB2ABC"/>
    <w:rsid w:val="00CB4BB9"/>
    <w:rsid w:val="00CB527A"/>
    <w:rsid w:val="00CB70CE"/>
    <w:rsid w:val="00CB7678"/>
    <w:rsid w:val="00CB7DF0"/>
    <w:rsid w:val="00CC001D"/>
    <w:rsid w:val="00CC136D"/>
    <w:rsid w:val="00CC13ED"/>
    <w:rsid w:val="00CC26B4"/>
    <w:rsid w:val="00CC568F"/>
    <w:rsid w:val="00CC5F89"/>
    <w:rsid w:val="00CC7FD3"/>
    <w:rsid w:val="00CD629D"/>
    <w:rsid w:val="00CE19F4"/>
    <w:rsid w:val="00CE2054"/>
    <w:rsid w:val="00CE2ACB"/>
    <w:rsid w:val="00CE5B2C"/>
    <w:rsid w:val="00CE5F85"/>
    <w:rsid w:val="00CE76B9"/>
    <w:rsid w:val="00CF04F4"/>
    <w:rsid w:val="00CF4D2E"/>
    <w:rsid w:val="00CF71C5"/>
    <w:rsid w:val="00D00FD9"/>
    <w:rsid w:val="00D03107"/>
    <w:rsid w:val="00D066EB"/>
    <w:rsid w:val="00D1038E"/>
    <w:rsid w:val="00D10901"/>
    <w:rsid w:val="00D13BCC"/>
    <w:rsid w:val="00D13CA9"/>
    <w:rsid w:val="00D13DE1"/>
    <w:rsid w:val="00D14565"/>
    <w:rsid w:val="00D148A2"/>
    <w:rsid w:val="00D152B8"/>
    <w:rsid w:val="00D15A17"/>
    <w:rsid w:val="00D15DD2"/>
    <w:rsid w:val="00D16BFD"/>
    <w:rsid w:val="00D170EE"/>
    <w:rsid w:val="00D176E0"/>
    <w:rsid w:val="00D17A40"/>
    <w:rsid w:val="00D21DD5"/>
    <w:rsid w:val="00D2224D"/>
    <w:rsid w:val="00D23647"/>
    <w:rsid w:val="00D23711"/>
    <w:rsid w:val="00D25499"/>
    <w:rsid w:val="00D25ECF"/>
    <w:rsid w:val="00D30322"/>
    <w:rsid w:val="00D31E8D"/>
    <w:rsid w:val="00D32E97"/>
    <w:rsid w:val="00D34ECE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547E"/>
    <w:rsid w:val="00D4553F"/>
    <w:rsid w:val="00D475C7"/>
    <w:rsid w:val="00D4782D"/>
    <w:rsid w:val="00D5110A"/>
    <w:rsid w:val="00D54310"/>
    <w:rsid w:val="00D54C90"/>
    <w:rsid w:val="00D54EB5"/>
    <w:rsid w:val="00D55234"/>
    <w:rsid w:val="00D56F34"/>
    <w:rsid w:val="00D60317"/>
    <w:rsid w:val="00D63601"/>
    <w:rsid w:val="00D665A9"/>
    <w:rsid w:val="00D6700E"/>
    <w:rsid w:val="00D70583"/>
    <w:rsid w:val="00D708C2"/>
    <w:rsid w:val="00D70D0A"/>
    <w:rsid w:val="00D71B31"/>
    <w:rsid w:val="00D73530"/>
    <w:rsid w:val="00D737D4"/>
    <w:rsid w:val="00D759C0"/>
    <w:rsid w:val="00D83C64"/>
    <w:rsid w:val="00D83EA5"/>
    <w:rsid w:val="00D844E1"/>
    <w:rsid w:val="00D85242"/>
    <w:rsid w:val="00D91A8B"/>
    <w:rsid w:val="00D9265D"/>
    <w:rsid w:val="00D94640"/>
    <w:rsid w:val="00D96358"/>
    <w:rsid w:val="00D96FE1"/>
    <w:rsid w:val="00D975CD"/>
    <w:rsid w:val="00D97CA2"/>
    <w:rsid w:val="00DA3145"/>
    <w:rsid w:val="00DA34EC"/>
    <w:rsid w:val="00DA3DBC"/>
    <w:rsid w:val="00DA5670"/>
    <w:rsid w:val="00DA5BCB"/>
    <w:rsid w:val="00DB08F7"/>
    <w:rsid w:val="00DB0C1F"/>
    <w:rsid w:val="00DB1E64"/>
    <w:rsid w:val="00DB307D"/>
    <w:rsid w:val="00DB7D38"/>
    <w:rsid w:val="00DB7F5A"/>
    <w:rsid w:val="00DC028A"/>
    <w:rsid w:val="00DC0897"/>
    <w:rsid w:val="00DC0BA5"/>
    <w:rsid w:val="00DC41AB"/>
    <w:rsid w:val="00DC47D6"/>
    <w:rsid w:val="00DC6125"/>
    <w:rsid w:val="00DC6217"/>
    <w:rsid w:val="00DC63A9"/>
    <w:rsid w:val="00DC7134"/>
    <w:rsid w:val="00DC7580"/>
    <w:rsid w:val="00DC797D"/>
    <w:rsid w:val="00DD172B"/>
    <w:rsid w:val="00DD2CA2"/>
    <w:rsid w:val="00DD7261"/>
    <w:rsid w:val="00DE04D8"/>
    <w:rsid w:val="00DE2CDF"/>
    <w:rsid w:val="00DE42D2"/>
    <w:rsid w:val="00DE4C50"/>
    <w:rsid w:val="00DE5CAA"/>
    <w:rsid w:val="00DE7F85"/>
    <w:rsid w:val="00DF22C4"/>
    <w:rsid w:val="00DF238D"/>
    <w:rsid w:val="00DF3478"/>
    <w:rsid w:val="00DF386E"/>
    <w:rsid w:val="00DF3CAD"/>
    <w:rsid w:val="00DF42C3"/>
    <w:rsid w:val="00DF543E"/>
    <w:rsid w:val="00E010FB"/>
    <w:rsid w:val="00E01B8E"/>
    <w:rsid w:val="00E02932"/>
    <w:rsid w:val="00E043EF"/>
    <w:rsid w:val="00E071E9"/>
    <w:rsid w:val="00E11D1B"/>
    <w:rsid w:val="00E122A5"/>
    <w:rsid w:val="00E12712"/>
    <w:rsid w:val="00E13FE1"/>
    <w:rsid w:val="00E14DC2"/>
    <w:rsid w:val="00E15028"/>
    <w:rsid w:val="00E15685"/>
    <w:rsid w:val="00E16E84"/>
    <w:rsid w:val="00E1763E"/>
    <w:rsid w:val="00E20475"/>
    <w:rsid w:val="00E2066D"/>
    <w:rsid w:val="00E21425"/>
    <w:rsid w:val="00E21C11"/>
    <w:rsid w:val="00E21FD9"/>
    <w:rsid w:val="00E2638E"/>
    <w:rsid w:val="00E27D3C"/>
    <w:rsid w:val="00E31EBC"/>
    <w:rsid w:val="00E34113"/>
    <w:rsid w:val="00E353A6"/>
    <w:rsid w:val="00E36FB7"/>
    <w:rsid w:val="00E3703D"/>
    <w:rsid w:val="00E421E8"/>
    <w:rsid w:val="00E44A8D"/>
    <w:rsid w:val="00E44C73"/>
    <w:rsid w:val="00E5132D"/>
    <w:rsid w:val="00E53D75"/>
    <w:rsid w:val="00E53F24"/>
    <w:rsid w:val="00E55FA0"/>
    <w:rsid w:val="00E57FB6"/>
    <w:rsid w:val="00E6485B"/>
    <w:rsid w:val="00E73670"/>
    <w:rsid w:val="00E74510"/>
    <w:rsid w:val="00E749A0"/>
    <w:rsid w:val="00E754DD"/>
    <w:rsid w:val="00E76610"/>
    <w:rsid w:val="00E7661F"/>
    <w:rsid w:val="00E857DD"/>
    <w:rsid w:val="00E86A77"/>
    <w:rsid w:val="00E873F2"/>
    <w:rsid w:val="00E91C57"/>
    <w:rsid w:val="00E93452"/>
    <w:rsid w:val="00E957F8"/>
    <w:rsid w:val="00E96395"/>
    <w:rsid w:val="00E97685"/>
    <w:rsid w:val="00EA11B5"/>
    <w:rsid w:val="00EA6456"/>
    <w:rsid w:val="00EA7013"/>
    <w:rsid w:val="00EA7050"/>
    <w:rsid w:val="00EB1E9F"/>
    <w:rsid w:val="00EB52A7"/>
    <w:rsid w:val="00EB564D"/>
    <w:rsid w:val="00EB6951"/>
    <w:rsid w:val="00EB69F8"/>
    <w:rsid w:val="00EC068A"/>
    <w:rsid w:val="00EC0987"/>
    <w:rsid w:val="00EC0F83"/>
    <w:rsid w:val="00EC107E"/>
    <w:rsid w:val="00EC14C5"/>
    <w:rsid w:val="00EC16A0"/>
    <w:rsid w:val="00EC170C"/>
    <w:rsid w:val="00EC5D76"/>
    <w:rsid w:val="00ED0653"/>
    <w:rsid w:val="00ED0C16"/>
    <w:rsid w:val="00ED0C33"/>
    <w:rsid w:val="00ED710B"/>
    <w:rsid w:val="00EE0A4F"/>
    <w:rsid w:val="00EE44A6"/>
    <w:rsid w:val="00EE6153"/>
    <w:rsid w:val="00EE675E"/>
    <w:rsid w:val="00EE742F"/>
    <w:rsid w:val="00EF3417"/>
    <w:rsid w:val="00EF39FF"/>
    <w:rsid w:val="00EF4A1C"/>
    <w:rsid w:val="00EF698D"/>
    <w:rsid w:val="00EF7823"/>
    <w:rsid w:val="00EF7855"/>
    <w:rsid w:val="00F031EC"/>
    <w:rsid w:val="00F03C9A"/>
    <w:rsid w:val="00F0495D"/>
    <w:rsid w:val="00F049FA"/>
    <w:rsid w:val="00F04D42"/>
    <w:rsid w:val="00F04EEA"/>
    <w:rsid w:val="00F0624D"/>
    <w:rsid w:val="00F065BE"/>
    <w:rsid w:val="00F068C1"/>
    <w:rsid w:val="00F106D5"/>
    <w:rsid w:val="00F113A1"/>
    <w:rsid w:val="00F13054"/>
    <w:rsid w:val="00F13D77"/>
    <w:rsid w:val="00F1402F"/>
    <w:rsid w:val="00F1481A"/>
    <w:rsid w:val="00F159D2"/>
    <w:rsid w:val="00F15D5F"/>
    <w:rsid w:val="00F1617B"/>
    <w:rsid w:val="00F202A2"/>
    <w:rsid w:val="00F22978"/>
    <w:rsid w:val="00F23193"/>
    <w:rsid w:val="00F237A3"/>
    <w:rsid w:val="00F25477"/>
    <w:rsid w:val="00F30853"/>
    <w:rsid w:val="00F35F5A"/>
    <w:rsid w:val="00F400F8"/>
    <w:rsid w:val="00F40147"/>
    <w:rsid w:val="00F40877"/>
    <w:rsid w:val="00F40EF2"/>
    <w:rsid w:val="00F42391"/>
    <w:rsid w:val="00F453F8"/>
    <w:rsid w:val="00F46091"/>
    <w:rsid w:val="00F50E97"/>
    <w:rsid w:val="00F52B8E"/>
    <w:rsid w:val="00F56D6F"/>
    <w:rsid w:val="00F57FD9"/>
    <w:rsid w:val="00F60D45"/>
    <w:rsid w:val="00F615FE"/>
    <w:rsid w:val="00F6270D"/>
    <w:rsid w:val="00F63260"/>
    <w:rsid w:val="00F6440E"/>
    <w:rsid w:val="00F6526B"/>
    <w:rsid w:val="00F65EEB"/>
    <w:rsid w:val="00F661B4"/>
    <w:rsid w:val="00F6768F"/>
    <w:rsid w:val="00F72669"/>
    <w:rsid w:val="00F72955"/>
    <w:rsid w:val="00F73542"/>
    <w:rsid w:val="00F739BD"/>
    <w:rsid w:val="00F744D3"/>
    <w:rsid w:val="00F75BC1"/>
    <w:rsid w:val="00F76806"/>
    <w:rsid w:val="00F77DDC"/>
    <w:rsid w:val="00F802CE"/>
    <w:rsid w:val="00F8046F"/>
    <w:rsid w:val="00F824D3"/>
    <w:rsid w:val="00F8319A"/>
    <w:rsid w:val="00F83F6D"/>
    <w:rsid w:val="00F8495C"/>
    <w:rsid w:val="00F84AA8"/>
    <w:rsid w:val="00F87294"/>
    <w:rsid w:val="00F9052B"/>
    <w:rsid w:val="00F914F9"/>
    <w:rsid w:val="00F91E4E"/>
    <w:rsid w:val="00F938F6"/>
    <w:rsid w:val="00F955C1"/>
    <w:rsid w:val="00F97F2D"/>
    <w:rsid w:val="00FA1175"/>
    <w:rsid w:val="00FA12EB"/>
    <w:rsid w:val="00FA13BA"/>
    <w:rsid w:val="00FA1B4A"/>
    <w:rsid w:val="00FA26B3"/>
    <w:rsid w:val="00FA56D8"/>
    <w:rsid w:val="00FA65A6"/>
    <w:rsid w:val="00FA7A91"/>
    <w:rsid w:val="00FB1F4A"/>
    <w:rsid w:val="00FB228C"/>
    <w:rsid w:val="00FB252B"/>
    <w:rsid w:val="00FB3C3E"/>
    <w:rsid w:val="00FB477C"/>
    <w:rsid w:val="00FC0299"/>
    <w:rsid w:val="00FC2107"/>
    <w:rsid w:val="00FC4E32"/>
    <w:rsid w:val="00FC4EF6"/>
    <w:rsid w:val="00FC797A"/>
    <w:rsid w:val="00FC7CF0"/>
    <w:rsid w:val="00FD0A9C"/>
    <w:rsid w:val="00FD0BEE"/>
    <w:rsid w:val="00FD0C54"/>
    <w:rsid w:val="00FD1745"/>
    <w:rsid w:val="00FD2F75"/>
    <w:rsid w:val="00FD3840"/>
    <w:rsid w:val="00FD3D0A"/>
    <w:rsid w:val="00FD6037"/>
    <w:rsid w:val="00FE35DE"/>
    <w:rsid w:val="00FE3D92"/>
    <w:rsid w:val="00FE5458"/>
    <w:rsid w:val="00FE622D"/>
    <w:rsid w:val="00FF0BF1"/>
    <w:rsid w:val="00FF1242"/>
    <w:rsid w:val="00FF53FB"/>
    <w:rsid w:val="00FF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5E521729"/>
  <w15:docId w15:val="{E1D7C88E-F86A-4A95-8FEC-FAA0793F3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a7">
    <w:name w:val="正文文本缩进 字符"/>
    <w:basedOn w:val="a0"/>
    <w:link w:val="a8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8">
    <w:name w:val="Body Text Indent"/>
    <w:basedOn w:val="a"/>
    <w:link w:val="a7"/>
    <w:rsid w:val="00C92ECA"/>
    <w:pPr>
      <w:ind w:firstLine="540"/>
    </w:pPr>
    <w:rPr>
      <w:b/>
      <w:sz w:val="28"/>
      <w:szCs w:val="20"/>
    </w:rPr>
  </w:style>
  <w:style w:type="character" w:customStyle="1" w:styleId="2">
    <w:name w:val="正文文本缩进 2 字符"/>
    <w:basedOn w:val="a0"/>
    <w:link w:val="20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0">
    <w:name w:val="Body Text Indent 2"/>
    <w:basedOn w:val="a"/>
    <w:link w:val="2"/>
    <w:rsid w:val="00C92ECA"/>
    <w:pPr>
      <w:ind w:firstLine="360"/>
    </w:pPr>
    <w:rPr>
      <w:b/>
      <w:sz w:val="28"/>
      <w:szCs w:val="20"/>
    </w:rPr>
  </w:style>
  <w:style w:type="character" w:customStyle="1" w:styleId="a9">
    <w:name w:val="日期 字符"/>
    <w:basedOn w:val="a0"/>
    <w:link w:val="aa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a">
    <w:name w:val="Date"/>
    <w:basedOn w:val="a"/>
    <w:next w:val="a"/>
    <w:link w:val="a9"/>
    <w:rsid w:val="00C92ECA"/>
    <w:pPr>
      <w:ind w:leftChars="2500" w:left="100"/>
    </w:pPr>
  </w:style>
  <w:style w:type="table" w:styleId="ab">
    <w:name w:val="Table Grid"/>
    <w:basedOn w:val="a1"/>
    <w:rsid w:val="00C92E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6F8B6-500E-411E-86BF-2405E81AB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6702</TotalTime>
  <Pages>1</Pages>
  <Words>231</Words>
  <Characters>1320</Characters>
  <Application>Microsoft Office Word</Application>
  <DocSecurity>0</DocSecurity>
  <Lines>11</Lines>
  <Paragraphs>3</Paragraphs>
  <ScaleCrop>false</ScaleCrop>
  <Company>微软中国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蒋浩林</cp:lastModifiedBy>
  <cp:revision>44</cp:revision>
  <cp:lastPrinted>2023-06-12T06:46:00Z</cp:lastPrinted>
  <dcterms:created xsi:type="dcterms:W3CDTF">2020-06-01T03:44:00Z</dcterms:created>
  <dcterms:modified xsi:type="dcterms:W3CDTF">2023-06-12T06:46:00Z</dcterms:modified>
</cp:coreProperties>
</file>