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E270B6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员工福利</w:t>
      </w:r>
      <w:r w:rsidR="00CB1CA3">
        <w:rPr>
          <w:rFonts w:ascii="宋体" w:hint="eastAsia"/>
          <w:b/>
          <w:kern w:val="0"/>
          <w:sz w:val="44"/>
          <w:szCs w:val="44"/>
        </w:rPr>
        <w:t>牛奶</w:t>
      </w:r>
      <w:r w:rsidR="00530D02">
        <w:rPr>
          <w:rFonts w:ascii="宋体" w:hint="eastAsia"/>
          <w:b/>
          <w:kern w:val="0"/>
          <w:sz w:val="44"/>
          <w:szCs w:val="44"/>
        </w:rPr>
        <w:t>采购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326EDC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807898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F7AE8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二〇二</w:t>
      </w:r>
      <w:r w:rsidR="002430F0">
        <w:rPr>
          <w:rFonts w:ascii="宋体" w:hAnsi="宋体" w:hint="eastAsia"/>
          <w:b/>
          <w:bCs/>
          <w:sz w:val="30"/>
        </w:rPr>
        <w:t>三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2430F0">
        <w:rPr>
          <w:rFonts w:ascii="宋体" w:hAnsi="宋体" w:hint="eastAsia"/>
          <w:b/>
          <w:bCs/>
          <w:sz w:val="30"/>
        </w:rPr>
        <w:t>十一</w:t>
      </w:r>
      <w:r w:rsidR="00C12A76"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3D3B93">
      <w:pPr>
        <w:tabs>
          <w:tab w:val="left" w:pos="4270"/>
          <w:tab w:val="center" w:pos="6095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综合说明</w:t>
      </w:r>
    </w:p>
    <w:p w:rsidR="00D00FD9" w:rsidRPr="00AD4D73" w:rsidRDefault="00C12A76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</w:t>
      </w:r>
      <w:r w:rsidR="00E85FCB">
        <w:rPr>
          <w:rFonts w:ascii="宋体" w:hAnsi="宋体" w:hint="eastAsia"/>
          <w:b/>
          <w:bCs/>
          <w:sz w:val="28"/>
          <w:szCs w:val="28"/>
        </w:rPr>
        <w:t>项目</w:t>
      </w:r>
      <w:r w:rsidRPr="00AD4D73">
        <w:rPr>
          <w:rFonts w:ascii="宋体" w:hAnsi="宋体" w:hint="eastAsia"/>
          <w:b/>
          <w:bCs/>
          <w:sz w:val="28"/>
          <w:szCs w:val="28"/>
        </w:rPr>
        <w:t>名称</w:t>
      </w:r>
    </w:p>
    <w:p w:rsidR="00D00FD9" w:rsidRPr="00AD4D73" w:rsidRDefault="00D00FD9" w:rsidP="00C3236B">
      <w:pPr>
        <w:spacing w:line="50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E270B6">
        <w:rPr>
          <w:rFonts w:ascii="宋体" w:hAnsi="宋体" w:hint="eastAsia"/>
          <w:sz w:val="28"/>
          <w:szCs w:val="28"/>
        </w:rPr>
        <w:t>员工福利</w:t>
      </w:r>
      <w:r w:rsidR="00CB1CA3">
        <w:rPr>
          <w:rFonts w:ascii="宋体" w:hAnsi="宋体" w:hint="eastAsia"/>
          <w:sz w:val="28"/>
          <w:szCs w:val="28"/>
        </w:rPr>
        <w:t>牛奶</w:t>
      </w:r>
      <w:r w:rsidR="00E85FCB">
        <w:rPr>
          <w:rFonts w:ascii="宋体" w:hAnsi="宋体" w:hint="eastAsia"/>
          <w:sz w:val="28"/>
          <w:szCs w:val="28"/>
        </w:rPr>
        <w:t>采购</w:t>
      </w:r>
    </w:p>
    <w:p w:rsidR="00C12A76" w:rsidRDefault="00206D4A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招标内容</w:t>
      </w:r>
    </w:p>
    <w:p w:rsidR="00E85FCB" w:rsidRPr="00E85FCB" w:rsidRDefault="002430F0" w:rsidP="00E85FCB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伊利金典有机</w:t>
      </w:r>
      <w:r w:rsidR="00CB1CA3">
        <w:rPr>
          <w:rFonts w:ascii="宋体" w:hAnsi="宋体" w:hint="eastAsia"/>
          <w:sz w:val="28"/>
          <w:szCs w:val="28"/>
        </w:rPr>
        <w:t>纯牛奶</w:t>
      </w:r>
      <w:r w:rsidR="00E36A14">
        <w:rPr>
          <w:rFonts w:ascii="宋体" w:hAnsi="宋体" w:hint="eastAsia"/>
          <w:sz w:val="28"/>
          <w:szCs w:val="28"/>
        </w:rPr>
        <w:t>，</w:t>
      </w:r>
      <w:r w:rsidR="00CB1CA3">
        <w:rPr>
          <w:rFonts w:ascii="宋体" w:hAnsi="宋体" w:hint="eastAsia"/>
          <w:sz w:val="28"/>
          <w:szCs w:val="28"/>
        </w:rPr>
        <w:t>250ml*</w:t>
      </w:r>
      <w:r>
        <w:rPr>
          <w:rFonts w:ascii="宋体" w:hAnsi="宋体" w:hint="eastAsia"/>
          <w:sz w:val="28"/>
          <w:szCs w:val="28"/>
        </w:rPr>
        <w:t>10</w:t>
      </w:r>
      <w:r w:rsidR="00CB1CA3">
        <w:rPr>
          <w:rFonts w:ascii="宋体" w:hAnsi="宋体" w:hint="eastAsia"/>
          <w:sz w:val="28"/>
          <w:szCs w:val="28"/>
        </w:rPr>
        <w:t>盒，</w:t>
      </w:r>
      <w:r w:rsidR="001A4026">
        <w:rPr>
          <w:rFonts w:ascii="宋体" w:hAnsi="宋体" w:hint="eastAsia"/>
          <w:sz w:val="28"/>
          <w:szCs w:val="28"/>
        </w:rPr>
        <w:t>供货数</w:t>
      </w:r>
      <w:r w:rsidR="001A4026" w:rsidRPr="00C80FA5">
        <w:rPr>
          <w:rFonts w:ascii="宋体" w:hAnsi="宋体" w:hint="eastAsia"/>
          <w:sz w:val="28"/>
          <w:szCs w:val="28"/>
        </w:rPr>
        <w:t>量约</w:t>
      </w:r>
      <w:r w:rsidR="00AD6E7F">
        <w:rPr>
          <w:rFonts w:ascii="宋体" w:hAnsi="宋体" w:hint="eastAsia"/>
          <w:sz w:val="28"/>
          <w:szCs w:val="28"/>
        </w:rPr>
        <w:t>37</w:t>
      </w:r>
      <w:r w:rsidR="00727B38">
        <w:rPr>
          <w:rFonts w:ascii="宋体" w:hAnsi="宋体" w:hint="eastAsia"/>
          <w:sz w:val="28"/>
          <w:szCs w:val="28"/>
        </w:rPr>
        <w:t>00份</w:t>
      </w:r>
      <w:r w:rsidR="00E85FCB" w:rsidRPr="00C80FA5">
        <w:rPr>
          <w:rFonts w:ascii="宋体" w:hAnsi="宋体" w:hint="eastAsia"/>
          <w:sz w:val="28"/>
          <w:szCs w:val="28"/>
        </w:rPr>
        <w:t>。</w:t>
      </w:r>
    </w:p>
    <w:p w:rsidR="00254AC8" w:rsidRPr="005D280A" w:rsidRDefault="00206D4A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1.3</w:t>
      </w:r>
      <w:r w:rsidR="00254AC8" w:rsidRPr="005D280A">
        <w:rPr>
          <w:rFonts w:ascii="宋体" w:hAnsi="宋体" w:hint="eastAsia"/>
          <w:b/>
          <w:sz w:val="28"/>
          <w:szCs w:val="28"/>
        </w:rPr>
        <w:t>项目要求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 xml:space="preserve">.1 </w:t>
      </w:r>
      <w:r w:rsidR="003D3B93">
        <w:rPr>
          <w:rFonts w:ascii="宋体" w:hAnsi="宋体" w:hint="eastAsia"/>
          <w:sz w:val="28"/>
          <w:szCs w:val="28"/>
        </w:rPr>
        <w:t>投标单位必须具有食品生产或销售</w:t>
      </w:r>
      <w:r>
        <w:rPr>
          <w:rFonts w:ascii="宋体" w:hAnsi="宋体" w:hint="eastAsia"/>
          <w:sz w:val="28"/>
          <w:szCs w:val="28"/>
        </w:rPr>
        <w:t>相关合法资质。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.2</w:t>
      </w:r>
      <w:r>
        <w:rPr>
          <w:rFonts w:ascii="宋体" w:hAnsi="宋体" w:hint="eastAsia"/>
          <w:sz w:val="28"/>
          <w:szCs w:val="28"/>
        </w:rPr>
        <w:t>投标单位提供报价的同时必须提供样品</w:t>
      </w:r>
      <w:r w:rsidRPr="001E3121">
        <w:rPr>
          <w:rFonts w:ascii="宋体" w:hAnsi="宋体" w:hint="eastAsia"/>
          <w:sz w:val="28"/>
          <w:szCs w:val="28"/>
        </w:rPr>
        <w:t>并封存，确定中标单位后，必须按照样品进行供货。</w:t>
      </w:r>
    </w:p>
    <w:p w:rsidR="00E36A14" w:rsidRPr="00E85FCB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.3</w:t>
      </w:r>
      <w:r>
        <w:rPr>
          <w:rFonts w:ascii="宋体" w:hAnsi="宋体" w:hint="eastAsia"/>
          <w:sz w:val="28"/>
          <w:szCs w:val="28"/>
        </w:rPr>
        <w:t>按照我公司要求的时间、地点、数量，及时将货品送到，保证按时发放</w:t>
      </w:r>
      <w:r w:rsidRPr="001E3121">
        <w:rPr>
          <w:rFonts w:ascii="宋体" w:hAnsi="宋体" w:hint="eastAsia"/>
          <w:sz w:val="28"/>
          <w:szCs w:val="28"/>
        </w:rPr>
        <w:t>。</w:t>
      </w:r>
    </w:p>
    <w:p w:rsidR="005F0685" w:rsidRDefault="005F0685" w:rsidP="003D3B93">
      <w:pPr>
        <w:spacing w:line="400" w:lineRule="exact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报价</w:t>
      </w:r>
      <w:r w:rsidR="003D3B93">
        <w:rPr>
          <w:rFonts w:ascii="宋体" w:hAnsi="宋体" w:hint="eastAsia"/>
          <w:b/>
          <w:sz w:val="28"/>
          <w:szCs w:val="28"/>
        </w:rPr>
        <w:t>要</w:t>
      </w:r>
      <w:r w:rsidRPr="00AD4D73">
        <w:rPr>
          <w:rFonts w:ascii="宋体" w:hAnsi="宋体" w:hint="eastAsia"/>
          <w:b/>
          <w:sz w:val="28"/>
          <w:szCs w:val="28"/>
        </w:rPr>
        <w:t>求</w:t>
      </w:r>
    </w:p>
    <w:p w:rsidR="00254AC8" w:rsidRDefault="00254AC8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5D280A">
        <w:rPr>
          <w:rFonts w:ascii="宋体" w:hAnsi="宋体" w:hint="eastAsia"/>
          <w:b/>
          <w:sz w:val="28"/>
          <w:szCs w:val="28"/>
        </w:rPr>
        <w:t>2.1日程安排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2.1.1招标公示时间：</w:t>
      </w:r>
      <w:r w:rsidR="00CF7AE8">
        <w:rPr>
          <w:rFonts w:ascii="宋体" w:hAnsi="宋体" w:hint="eastAsia"/>
          <w:sz w:val="28"/>
          <w:szCs w:val="28"/>
        </w:rPr>
        <w:t>202</w:t>
      </w:r>
      <w:r w:rsidR="002430F0">
        <w:rPr>
          <w:rFonts w:ascii="宋体" w:hAnsi="宋体" w:hint="eastAsia"/>
          <w:sz w:val="28"/>
          <w:szCs w:val="28"/>
        </w:rPr>
        <w:t>3</w:t>
      </w:r>
      <w:r w:rsidRPr="000C5EF6">
        <w:rPr>
          <w:rFonts w:ascii="宋体" w:hAnsi="宋体" w:hint="eastAsia"/>
          <w:sz w:val="28"/>
          <w:szCs w:val="28"/>
        </w:rPr>
        <w:t>年</w:t>
      </w:r>
      <w:r w:rsidR="002430F0">
        <w:rPr>
          <w:rFonts w:ascii="宋体" w:hAnsi="宋体" w:hint="eastAsia"/>
          <w:sz w:val="28"/>
          <w:szCs w:val="28"/>
        </w:rPr>
        <w:t>11</w:t>
      </w:r>
      <w:r w:rsidRPr="000C5EF6">
        <w:rPr>
          <w:rFonts w:ascii="宋体" w:hAnsi="宋体" w:hint="eastAsia"/>
          <w:sz w:val="28"/>
          <w:szCs w:val="28"/>
        </w:rPr>
        <w:t>月</w:t>
      </w:r>
      <w:r w:rsidR="00AD6E7F">
        <w:rPr>
          <w:rFonts w:ascii="宋体" w:hAnsi="宋体" w:hint="eastAsia"/>
          <w:sz w:val="28"/>
          <w:szCs w:val="28"/>
        </w:rPr>
        <w:t>2</w:t>
      </w:r>
      <w:r w:rsidRPr="000C5EF6">
        <w:rPr>
          <w:rFonts w:ascii="宋体" w:hAnsi="宋体" w:hint="eastAsia"/>
          <w:sz w:val="28"/>
          <w:szCs w:val="28"/>
        </w:rPr>
        <w:t>日</w:t>
      </w:r>
      <w:r w:rsidR="002430F0">
        <w:rPr>
          <w:rFonts w:ascii="宋体" w:hAnsi="宋体" w:hint="eastAsia"/>
          <w:sz w:val="28"/>
          <w:szCs w:val="28"/>
        </w:rPr>
        <w:t>- 11</w:t>
      </w:r>
      <w:r w:rsidRPr="000C5EF6">
        <w:rPr>
          <w:rFonts w:ascii="宋体" w:hAnsi="宋体" w:hint="eastAsia"/>
          <w:sz w:val="28"/>
          <w:szCs w:val="28"/>
        </w:rPr>
        <w:t>月</w:t>
      </w:r>
      <w:r w:rsidR="00692BFB">
        <w:rPr>
          <w:rFonts w:ascii="宋体" w:hAnsi="宋体" w:hint="eastAsia"/>
          <w:sz w:val="28"/>
          <w:szCs w:val="28"/>
        </w:rPr>
        <w:t xml:space="preserve"> </w:t>
      </w:r>
      <w:r w:rsidR="002430F0">
        <w:rPr>
          <w:rFonts w:ascii="宋体" w:hAnsi="宋体" w:hint="eastAsia"/>
          <w:sz w:val="28"/>
          <w:szCs w:val="28"/>
        </w:rPr>
        <w:t>7</w:t>
      </w:r>
      <w:r w:rsidRPr="000C5EF6">
        <w:rPr>
          <w:rFonts w:ascii="宋体" w:hAnsi="宋体" w:hint="eastAsia"/>
          <w:sz w:val="28"/>
          <w:szCs w:val="28"/>
        </w:rPr>
        <w:t>日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2.1.2招标公示结束后，投标单位方可进行报名，报名时须提供营业执照及资格证书，以备资格审查。报名时间为公示结束后1个工作日内。</w:t>
      </w:r>
    </w:p>
    <w:p w:rsidR="003D3B93" w:rsidRPr="001E3121" w:rsidRDefault="003D3B93" w:rsidP="00AD6E7F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2.1.3审查通过的投标单位进行答疑，答疑形成的纪要（书面文件）同</w:t>
      </w:r>
      <w:r w:rsidR="00AD6E7F">
        <w:rPr>
          <w:rFonts w:ascii="宋体" w:hAnsi="宋体" w:hint="eastAsia"/>
          <w:sz w:val="28"/>
          <w:szCs w:val="28"/>
        </w:rPr>
        <w:t>招标文件一起可作为报价的依据。</w:t>
      </w:r>
    </w:p>
    <w:p w:rsidR="003D3B93" w:rsidRPr="003D3B93" w:rsidRDefault="00AD6E7F" w:rsidP="003D3B93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</w:t>
      </w:r>
      <w:r w:rsidR="003D3B93" w:rsidRPr="001E3121">
        <w:rPr>
          <w:rFonts w:ascii="宋体" w:hAnsi="宋体" w:hint="eastAsia"/>
          <w:sz w:val="28"/>
          <w:szCs w:val="28"/>
        </w:rPr>
        <w:t>联系人：姚宏懿，联系电话：</w:t>
      </w:r>
      <w:r w:rsidR="003D3B93">
        <w:rPr>
          <w:rFonts w:ascii="宋体" w:hAnsi="宋体" w:hint="eastAsia"/>
          <w:sz w:val="28"/>
          <w:szCs w:val="28"/>
        </w:rPr>
        <w:t>0573-82586333。</w:t>
      </w:r>
    </w:p>
    <w:p w:rsidR="00C12A76" w:rsidRPr="00AD4D73" w:rsidRDefault="00C12A76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D07248" w:rsidRDefault="009F1B4A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</w:t>
      </w:r>
      <w:r w:rsidR="00807898">
        <w:rPr>
          <w:rFonts w:ascii="宋体" w:hAnsi="宋体" w:hint="eastAsia"/>
          <w:sz w:val="28"/>
          <w:szCs w:val="28"/>
        </w:rPr>
        <w:t>为</w:t>
      </w:r>
      <w:r w:rsidRPr="00AD4D73">
        <w:rPr>
          <w:rFonts w:ascii="宋体" w:hAnsi="宋体" w:hint="eastAsia"/>
          <w:sz w:val="28"/>
          <w:szCs w:val="28"/>
        </w:rPr>
        <w:t>经工商等机关注册登记的合法企业，</w:t>
      </w:r>
      <w:r w:rsidR="00352E45" w:rsidRPr="00D07248">
        <w:rPr>
          <w:rFonts w:ascii="宋体" w:hAnsi="宋体" w:hint="eastAsia"/>
          <w:sz w:val="28"/>
          <w:szCs w:val="28"/>
        </w:rPr>
        <w:t>具备</w:t>
      </w:r>
      <w:r w:rsidR="00530D02">
        <w:rPr>
          <w:rFonts w:ascii="宋体" w:hAnsi="宋体" w:hint="eastAsia"/>
          <w:sz w:val="28"/>
          <w:szCs w:val="28"/>
        </w:rPr>
        <w:t>食品生产或经销</w:t>
      </w:r>
      <w:r w:rsidR="00352E45" w:rsidRPr="00D07248">
        <w:rPr>
          <w:rFonts w:ascii="宋体" w:hAnsi="宋体" w:hint="eastAsia"/>
          <w:sz w:val="28"/>
          <w:szCs w:val="28"/>
        </w:rPr>
        <w:t>的</w:t>
      </w:r>
      <w:r w:rsidR="0016115F" w:rsidRPr="00D07248">
        <w:rPr>
          <w:rFonts w:ascii="宋体" w:hAnsi="宋体" w:hint="eastAsia"/>
          <w:sz w:val="28"/>
          <w:szCs w:val="28"/>
        </w:rPr>
        <w:t>营运</w:t>
      </w:r>
      <w:r w:rsidR="007775F5" w:rsidRPr="00D07248">
        <w:rPr>
          <w:rFonts w:ascii="宋体" w:hAnsi="宋体" w:hint="eastAsia"/>
          <w:sz w:val="28"/>
          <w:szCs w:val="28"/>
        </w:rPr>
        <w:t>资质</w:t>
      </w:r>
      <w:r w:rsidR="004343A4" w:rsidRPr="00D07248">
        <w:rPr>
          <w:rFonts w:ascii="宋体" w:hAnsi="宋体" w:hint="eastAsia"/>
          <w:sz w:val="28"/>
          <w:szCs w:val="28"/>
        </w:rPr>
        <w:t>。</w:t>
      </w:r>
      <w:r w:rsidR="007775F5" w:rsidRPr="00D07248">
        <w:rPr>
          <w:rFonts w:ascii="宋体" w:hAnsi="宋体" w:hint="eastAsia"/>
          <w:sz w:val="28"/>
          <w:szCs w:val="28"/>
        </w:rPr>
        <w:t>经营及资</w:t>
      </w:r>
      <w:r w:rsidR="00807898">
        <w:rPr>
          <w:rFonts w:ascii="宋体" w:hAnsi="宋体" w:hint="eastAsia"/>
          <w:sz w:val="28"/>
          <w:szCs w:val="28"/>
        </w:rPr>
        <w:t>信状况良好，有能力</w:t>
      </w:r>
      <w:r w:rsidR="00E36A14">
        <w:rPr>
          <w:rFonts w:ascii="宋体" w:hAnsi="宋体" w:hint="eastAsia"/>
          <w:sz w:val="28"/>
          <w:szCs w:val="28"/>
        </w:rPr>
        <w:t>供应质量优良、价格优惠的产品</w:t>
      </w:r>
      <w:r w:rsidR="007775F5" w:rsidRPr="00D07248">
        <w:rPr>
          <w:rFonts w:ascii="宋体" w:hAnsi="宋体" w:hint="eastAsia"/>
          <w:sz w:val="28"/>
          <w:szCs w:val="28"/>
        </w:rPr>
        <w:t>，并能及时供货、服务周到。</w:t>
      </w:r>
    </w:p>
    <w:p w:rsidR="00C12A76" w:rsidRPr="00AD4D73" w:rsidRDefault="00C12A76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</w:t>
      </w:r>
      <w:r w:rsidR="00DB1E64" w:rsidRPr="00AD4D73">
        <w:rPr>
          <w:rFonts w:ascii="宋体" w:hAnsi="宋体" w:hint="eastAsia"/>
          <w:sz w:val="28"/>
          <w:szCs w:val="28"/>
        </w:rPr>
        <w:t>2</w:t>
      </w:r>
      <w:r w:rsidR="00D35964" w:rsidRPr="00CB7678">
        <w:rPr>
          <w:rFonts w:ascii="宋体" w:hAnsi="宋体" w:hint="eastAsia"/>
          <w:color w:val="000000"/>
          <w:sz w:val="28"/>
          <w:szCs w:val="28"/>
        </w:rPr>
        <w:t>投标人</w:t>
      </w:r>
      <w:r w:rsidR="00D35964" w:rsidRPr="00CB7678">
        <w:rPr>
          <w:rFonts w:ascii="宋体" w:hAnsi="宋体" w:hint="eastAsia"/>
          <w:sz w:val="28"/>
          <w:szCs w:val="28"/>
        </w:rPr>
        <w:t>按</w:t>
      </w:r>
      <w:r w:rsidR="0016115F">
        <w:rPr>
          <w:rFonts w:ascii="宋体" w:hAnsi="宋体" w:hint="eastAsia"/>
          <w:sz w:val="28"/>
          <w:szCs w:val="28"/>
        </w:rPr>
        <w:t>供货数量、规格等</w:t>
      </w:r>
      <w:r w:rsidR="00D35964">
        <w:rPr>
          <w:rFonts w:ascii="宋体" w:hAnsi="宋体" w:hint="eastAsia"/>
          <w:sz w:val="28"/>
          <w:szCs w:val="28"/>
        </w:rPr>
        <w:t>要求</w:t>
      </w:r>
      <w:r w:rsidR="0016115F">
        <w:rPr>
          <w:rFonts w:ascii="宋体" w:hAnsi="宋体" w:hint="eastAsia"/>
          <w:sz w:val="28"/>
          <w:szCs w:val="28"/>
        </w:rPr>
        <w:t>（包括不可预见的数量变动等）</w:t>
      </w:r>
      <w:r w:rsidR="00D35964" w:rsidRPr="00CB7678">
        <w:rPr>
          <w:rFonts w:ascii="宋体" w:hAnsi="宋体" w:hint="eastAsia"/>
          <w:sz w:val="28"/>
          <w:szCs w:val="28"/>
        </w:rPr>
        <w:t>自行</w:t>
      </w:r>
      <w:r w:rsidR="00D35964">
        <w:rPr>
          <w:rFonts w:ascii="宋体" w:hAnsi="宋体" w:hint="eastAsia"/>
          <w:sz w:val="28"/>
          <w:szCs w:val="28"/>
        </w:rPr>
        <w:t>核算</w:t>
      </w:r>
      <w:r w:rsidR="0016115F">
        <w:rPr>
          <w:rFonts w:ascii="宋体" w:hAnsi="宋体" w:hint="eastAsia"/>
          <w:sz w:val="28"/>
          <w:szCs w:val="28"/>
        </w:rPr>
        <w:t>总供货</w:t>
      </w:r>
      <w:r w:rsidR="00D35964" w:rsidRPr="00CB7678">
        <w:rPr>
          <w:rFonts w:ascii="宋体" w:hAnsi="宋体" w:hint="eastAsia"/>
          <w:sz w:val="28"/>
          <w:szCs w:val="28"/>
        </w:rPr>
        <w:t>量</w:t>
      </w:r>
      <w:r w:rsidR="00D35964">
        <w:rPr>
          <w:rFonts w:ascii="宋体" w:hAnsi="宋体" w:hint="eastAsia"/>
          <w:sz w:val="28"/>
          <w:szCs w:val="28"/>
        </w:rPr>
        <w:t>，作为报价的依据。</w:t>
      </w:r>
      <w:r w:rsidR="00D35964" w:rsidRPr="00CB7678">
        <w:rPr>
          <w:rFonts w:ascii="宋体" w:hAnsi="宋体" w:hint="eastAsia"/>
          <w:sz w:val="28"/>
          <w:szCs w:val="28"/>
        </w:rPr>
        <w:t>投标人对</w:t>
      </w:r>
      <w:r w:rsidR="00D35964">
        <w:rPr>
          <w:rFonts w:ascii="宋体" w:hAnsi="宋体" w:hint="eastAsia"/>
          <w:sz w:val="28"/>
          <w:szCs w:val="28"/>
        </w:rPr>
        <w:t>其</w:t>
      </w:r>
      <w:r w:rsidR="00D35964" w:rsidRPr="00CB7678">
        <w:rPr>
          <w:rFonts w:ascii="宋体" w:hAnsi="宋体" w:hint="eastAsia"/>
          <w:sz w:val="28"/>
          <w:szCs w:val="28"/>
        </w:rPr>
        <w:t>投标报价</w:t>
      </w:r>
      <w:r w:rsidR="00D35964">
        <w:rPr>
          <w:rFonts w:ascii="宋体" w:hAnsi="宋体" w:hint="eastAsia"/>
          <w:sz w:val="28"/>
          <w:szCs w:val="28"/>
        </w:rPr>
        <w:t>应</w:t>
      </w:r>
      <w:r w:rsidR="00D35964" w:rsidRPr="00CB7678">
        <w:rPr>
          <w:rFonts w:ascii="宋体" w:hAnsi="宋体" w:hint="eastAsia"/>
          <w:sz w:val="28"/>
          <w:szCs w:val="28"/>
        </w:rPr>
        <w:t>承担全部的风险责任。</w:t>
      </w:r>
    </w:p>
    <w:p w:rsidR="00C12A76" w:rsidRDefault="00C12A76" w:rsidP="00D07248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 w:rsidRPr="00D07248">
        <w:rPr>
          <w:rFonts w:ascii="宋体" w:hAnsi="宋体" w:hint="eastAsia"/>
          <w:sz w:val="28"/>
          <w:szCs w:val="28"/>
        </w:rPr>
        <w:t>2.2.</w:t>
      </w:r>
      <w:r w:rsidR="00DB1E64" w:rsidRPr="00D07248">
        <w:rPr>
          <w:rFonts w:ascii="宋体" w:hAnsi="宋体" w:hint="eastAsia"/>
          <w:sz w:val="28"/>
          <w:szCs w:val="28"/>
        </w:rPr>
        <w:t>3</w:t>
      </w:r>
      <w:r w:rsidRPr="00D07248">
        <w:rPr>
          <w:rFonts w:ascii="宋体" w:hAnsi="宋体" w:hint="eastAsia"/>
          <w:sz w:val="28"/>
          <w:szCs w:val="28"/>
        </w:rPr>
        <w:t>投标人应结合</w:t>
      </w:r>
      <w:r w:rsidR="0016115F" w:rsidRPr="00D07248">
        <w:rPr>
          <w:rFonts w:ascii="宋体" w:hAnsi="宋体" w:hint="eastAsia"/>
          <w:sz w:val="28"/>
          <w:szCs w:val="28"/>
        </w:rPr>
        <w:t>供货</w:t>
      </w:r>
      <w:r w:rsidRPr="00D07248">
        <w:rPr>
          <w:rFonts w:ascii="宋体" w:hAnsi="宋体" w:hint="eastAsia"/>
          <w:sz w:val="28"/>
          <w:szCs w:val="28"/>
        </w:rPr>
        <w:t>特点及市场行情，依据自身的竞争实力报价。</w:t>
      </w:r>
      <w:r w:rsidR="00380C35">
        <w:rPr>
          <w:rFonts w:ascii="宋体" w:hAnsi="宋体" w:hint="eastAsia"/>
          <w:sz w:val="28"/>
          <w:szCs w:val="28"/>
        </w:rPr>
        <w:lastRenderedPageBreak/>
        <w:t>报价书按招标单位</w:t>
      </w:r>
      <w:r w:rsidR="004343A4" w:rsidRPr="00D07248">
        <w:rPr>
          <w:rFonts w:ascii="宋体" w:hAnsi="宋体" w:hint="eastAsia"/>
          <w:sz w:val="28"/>
          <w:szCs w:val="28"/>
        </w:rPr>
        <w:t>提供的统一报价单进行填报</w:t>
      </w:r>
      <w:r w:rsidR="001E3121">
        <w:rPr>
          <w:rFonts w:ascii="宋体" w:hAnsi="宋体" w:hint="eastAsia"/>
          <w:sz w:val="28"/>
          <w:szCs w:val="28"/>
        </w:rPr>
        <w:t>，填报的必须是开票价</w:t>
      </w:r>
      <w:r w:rsidR="002D2355" w:rsidRPr="00D07248">
        <w:rPr>
          <w:rFonts w:ascii="宋体" w:hAnsi="宋体" w:hint="eastAsia"/>
          <w:sz w:val="28"/>
          <w:szCs w:val="28"/>
        </w:rPr>
        <w:t>（</w:t>
      </w:r>
      <w:r w:rsidR="001E3121">
        <w:rPr>
          <w:rFonts w:ascii="宋体" w:hAnsi="宋体" w:hint="eastAsia"/>
          <w:sz w:val="28"/>
          <w:szCs w:val="28"/>
        </w:rPr>
        <w:t>普通发票，</w:t>
      </w:r>
      <w:r w:rsidR="002D2355" w:rsidRPr="00D07248">
        <w:rPr>
          <w:rFonts w:ascii="宋体" w:hAnsi="宋体" w:hint="eastAsia"/>
          <w:sz w:val="28"/>
          <w:szCs w:val="28"/>
        </w:rPr>
        <w:t>并在报价书中注明税率）</w:t>
      </w:r>
      <w:r w:rsidRPr="00D07248">
        <w:rPr>
          <w:rFonts w:ascii="宋体" w:hAnsi="宋体" w:hint="eastAsia"/>
          <w:sz w:val="28"/>
          <w:szCs w:val="28"/>
        </w:rPr>
        <w:t>，</w:t>
      </w:r>
      <w:r w:rsidR="00AC6E18" w:rsidRPr="00D07248">
        <w:rPr>
          <w:rFonts w:ascii="宋体" w:hAnsi="宋体" w:hint="eastAsia"/>
          <w:sz w:val="28"/>
          <w:szCs w:val="28"/>
        </w:rPr>
        <w:t>总价须分大小写</w:t>
      </w:r>
      <w:r w:rsidR="00B14C80" w:rsidRPr="00D07248">
        <w:rPr>
          <w:rFonts w:ascii="宋体" w:hAnsi="宋体" w:hint="eastAsia"/>
          <w:sz w:val="28"/>
          <w:szCs w:val="28"/>
        </w:rPr>
        <w:t>。</w:t>
      </w:r>
    </w:p>
    <w:p w:rsidR="00E36A14" w:rsidRPr="00AD4D73" w:rsidRDefault="00E36A14" w:rsidP="00E36A14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2.2.4投标单位在领取标书时必须缴纳</w:t>
      </w:r>
      <w:r w:rsidR="009F6BFE">
        <w:rPr>
          <w:rFonts w:ascii="宋体" w:hAnsi="宋体" w:hint="eastAsia"/>
          <w:color w:val="000000"/>
          <w:sz w:val="28"/>
          <w:szCs w:val="28"/>
        </w:rPr>
        <w:t>10</w:t>
      </w:r>
      <w:r>
        <w:rPr>
          <w:rFonts w:ascii="宋体" w:hAnsi="宋体" w:hint="eastAsia"/>
          <w:color w:val="000000"/>
          <w:sz w:val="28"/>
          <w:szCs w:val="28"/>
        </w:rPr>
        <w:t>000元投标保证金（在我公司财务帐上有大于或等于此应付金额的可不再另行缴纳），开标后未中标单位的保证金将给予退回（不能在规定时间递交投标报价单或中标后不能履约的保证金没收），中标单位在签订服务协议前需缴纳履约保证金</w:t>
      </w:r>
      <w:r w:rsidR="00692BFB"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万元（投标保证金可转为履约保证金）。</w:t>
      </w:r>
    </w:p>
    <w:p w:rsidR="00C12A76" w:rsidRPr="00AD4D73" w:rsidRDefault="00C12A76" w:rsidP="003D3B93">
      <w:pPr>
        <w:spacing w:line="50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1A4026">
        <w:rPr>
          <w:rFonts w:ascii="宋体" w:hAnsi="宋体" w:hint="eastAsia"/>
          <w:b/>
          <w:sz w:val="28"/>
          <w:szCs w:val="28"/>
        </w:rPr>
        <w:t>3</w:t>
      </w:r>
      <w:r w:rsidRPr="00AD4D73">
        <w:rPr>
          <w:rFonts w:ascii="宋体" w:hAnsi="宋体" w:hint="eastAsia"/>
          <w:b/>
          <w:sz w:val="28"/>
          <w:szCs w:val="28"/>
        </w:rPr>
        <w:t>报价说明</w:t>
      </w:r>
    </w:p>
    <w:p w:rsidR="00AF6BAD" w:rsidRPr="00AD4D73" w:rsidRDefault="00AF6BAD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1A402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.1报价书中必须</w:t>
      </w:r>
      <w:r w:rsidR="00807898">
        <w:rPr>
          <w:rFonts w:ascii="宋体" w:hAnsi="宋体" w:hint="eastAsia"/>
          <w:sz w:val="28"/>
          <w:szCs w:val="28"/>
        </w:rPr>
        <w:t>提供</w:t>
      </w:r>
      <w:r w:rsidR="001F3071">
        <w:rPr>
          <w:rFonts w:ascii="宋体" w:hAnsi="宋体" w:hint="eastAsia"/>
          <w:color w:val="000000"/>
          <w:sz w:val="28"/>
          <w:szCs w:val="28"/>
        </w:rPr>
        <w:t>营业执照、</w:t>
      </w:r>
      <w:r w:rsidR="00EE0834">
        <w:rPr>
          <w:rFonts w:ascii="宋体" w:hAnsi="宋体" w:hint="eastAsia"/>
          <w:color w:val="000000"/>
          <w:sz w:val="28"/>
          <w:szCs w:val="28"/>
        </w:rPr>
        <w:t>食品生产许可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(</w:t>
      </w:r>
      <w:r w:rsidR="003D3B93">
        <w:rPr>
          <w:rFonts w:ascii="宋体" w:hAnsi="宋体" w:hint="eastAsia"/>
          <w:color w:val="000000"/>
          <w:sz w:val="28"/>
          <w:szCs w:val="28"/>
        </w:rPr>
        <w:t>或食品经营</w:t>
      </w:r>
      <w:r w:rsidR="00EE0834">
        <w:rPr>
          <w:rFonts w:ascii="宋体" w:hAnsi="宋体" w:hint="eastAsia"/>
          <w:color w:val="000000"/>
          <w:sz w:val="28"/>
          <w:szCs w:val="28"/>
        </w:rPr>
        <w:t>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)等</w:t>
      </w:r>
      <w:r w:rsidR="001F3071">
        <w:rPr>
          <w:rFonts w:ascii="宋体" w:hAnsi="宋体" w:hint="eastAsia"/>
          <w:color w:val="000000"/>
          <w:sz w:val="28"/>
          <w:szCs w:val="28"/>
        </w:rPr>
        <w:t>资质证书复印件，</w:t>
      </w:r>
      <w:r w:rsidR="00807898">
        <w:rPr>
          <w:rFonts w:ascii="宋体" w:hAnsi="宋体" w:hint="eastAsia"/>
          <w:color w:val="000000"/>
          <w:sz w:val="28"/>
          <w:szCs w:val="28"/>
        </w:rPr>
        <w:t>以及</w:t>
      </w:r>
      <w:r w:rsidR="00530D02">
        <w:rPr>
          <w:rFonts w:ascii="宋体" w:hAnsi="宋体" w:hint="eastAsia"/>
          <w:color w:val="000000"/>
          <w:sz w:val="28"/>
          <w:szCs w:val="28"/>
        </w:rPr>
        <w:t>相应货</w:t>
      </w:r>
      <w:r w:rsidR="001E3121">
        <w:rPr>
          <w:rFonts w:ascii="宋体" w:hAnsi="宋体" w:hint="eastAsia"/>
          <w:color w:val="000000"/>
          <w:sz w:val="28"/>
          <w:szCs w:val="28"/>
        </w:rPr>
        <w:t>品的检测报告，</w:t>
      </w:r>
      <w:r w:rsidR="00807898">
        <w:rPr>
          <w:rFonts w:ascii="宋体" w:hAnsi="宋体" w:hint="eastAsia"/>
          <w:color w:val="000000"/>
          <w:sz w:val="28"/>
          <w:szCs w:val="28"/>
        </w:rPr>
        <w:t>并在相关部位</w:t>
      </w:r>
      <w:r w:rsidR="00DB1E64" w:rsidRPr="00AD4D73">
        <w:rPr>
          <w:rFonts w:ascii="宋体" w:hAnsi="宋体" w:hint="eastAsia"/>
          <w:color w:val="000000"/>
          <w:sz w:val="28"/>
          <w:szCs w:val="28"/>
        </w:rPr>
        <w:t>加盖公章。</w:t>
      </w:r>
    </w:p>
    <w:p w:rsidR="00C12A76" w:rsidRPr="001E3121" w:rsidRDefault="00C12A76" w:rsidP="00C3236B">
      <w:pPr>
        <w:spacing w:line="50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</w:t>
      </w:r>
      <w:r w:rsidR="001A4026" w:rsidRPr="001E3121">
        <w:rPr>
          <w:rFonts w:ascii="宋体" w:hAnsi="宋体" w:hint="eastAsia"/>
          <w:color w:val="000000"/>
          <w:sz w:val="28"/>
          <w:szCs w:val="28"/>
        </w:rPr>
        <w:t>3</w:t>
      </w:r>
      <w:r w:rsidRPr="001E3121">
        <w:rPr>
          <w:rFonts w:ascii="宋体" w:hAnsi="宋体" w:hint="eastAsia"/>
          <w:color w:val="000000"/>
          <w:sz w:val="28"/>
          <w:szCs w:val="28"/>
        </w:rPr>
        <w:t>.</w:t>
      </w:r>
      <w:r w:rsidR="00AF6BAD" w:rsidRPr="001E3121">
        <w:rPr>
          <w:rFonts w:ascii="宋体" w:hAnsi="宋体" w:hint="eastAsia"/>
          <w:color w:val="000000"/>
          <w:sz w:val="28"/>
          <w:szCs w:val="28"/>
        </w:rPr>
        <w:t>2</w:t>
      </w:r>
      <w:r w:rsidRPr="001E3121">
        <w:rPr>
          <w:rFonts w:ascii="宋体" w:hAnsi="宋体" w:hint="eastAsia"/>
          <w:color w:val="000000"/>
          <w:sz w:val="28"/>
          <w:szCs w:val="28"/>
        </w:rPr>
        <w:t>报价书关键部位加盖公章。</w:t>
      </w:r>
      <w:r w:rsidR="00147CAB" w:rsidRPr="001E3121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254AC8" w:rsidRPr="001E3121" w:rsidRDefault="00254AC8" w:rsidP="00254AC8">
      <w:pPr>
        <w:spacing w:line="500" w:lineRule="exact"/>
        <w:ind w:firstLineChars="196" w:firstLine="549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2.3.3</w:t>
      </w:r>
      <w:r w:rsidR="00E36A14">
        <w:rPr>
          <w:rFonts w:ascii="宋体" w:hAnsi="宋体" w:hint="eastAsia"/>
          <w:color w:val="000000"/>
          <w:sz w:val="28"/>
          <w:szCs w:val="28"/>
        </w:rPr>
        <w:t>投标文件与</w:t>
      </w:r>
      <w:r w:rsidRPr="001E3121">
        <w:rPr>
          <w:rFonts w:ascii="宋体" w:hAnsi="宋体" w:hint="eastAsia"/>
          <w:color w:val="000000"/>
          <w:sz w:val="28"/>
          <w:szCs w:val="28"/>
        </w:rPr>
        <w:t>样品须密封提交。</w:t>
      </w:r>
    </w:p>
    <w:p w:rsidR="003F07C1" w:rsidRPr="00AD4D73" w:rsidRDefault="003F07C1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3D3B93">
        <w:rPr>
          <w:rFonts w:ascii="宋体" w:hAnsi="宋体" w:hint="eastAsia"/>
          <w:b/>
          <w:sz w:val="28"/>
          <w:szCs w:val="28"/>
        </w:rPr>
        <w:t>4</w:t>
      </w:r>
      <w:r w:rsidRPr="00AD4D73">
        <w:rPr>
          <w:rFonts w:ascii="宋体" w:hAnsi="宋体" w:hint="eastAsia"/>
          <w:b/>
          <w:sz w:val="28"/>
          <w:szCs w:val="28"/>
        </w:rPr>
        <w:t>开标</w:t>
      </w:r>
      <w:r w:rsidR="008A42B6" w:rsidRPr="00AD4D73">
        <w:rPr>
          <w:rFonts w:ascii="宋体" w:hAnsi="宋体" w:hint="eastAsia"/>
          <w:b/>
          <w:sz w:val="28"/>
          <w:szCs w:val="28"/>
        </w:rPr>
        <w:t>说明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.1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3D3B93">
        <w:rPr>
          <w:rFonts w:ascii="宋体" w:hAnsi="宋体" w:hint="eastAsia"/>
          <w:sz w:val="28"/>
          <w:szCs w:val="28"/>
        </w:rPr>
        <w:t>组织</w:t>
      </w:r>
      <w:r w:rsidRPr="00AD4D73">
        <w:rPr>
          <w:rFonts w:ascii="宋体" w:hAnsi="宋体" w:hint="eastAsia"/>
          <w:sz w:val="28"/>
          <w:szCs w:val="28"/>
        </w:rPr>
        <w:t>公司内部相关部门进行开标、评标、定标。</w:t>
      </w:r>
    </w:p>
    <w:p w:rsidR="00A41242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.2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852140">
        <w:rPr>
          <w:rFonts w:ascii="宋体" w:hAnsi="宋体" w:hint="eastAsia"/>
          <w:sz w:val="28"/>
          <w:szCs w:val="28"/>
        </w:rPr>
        <w:t>将根据</w:t>
      </w:r>
      <w:r w:rsidR="00232F94">
        <w:rPr>
          <w:rFonts w:ascii="宋体" w:hAnsi="宋体" w:hint="eastAsia"/>
          <w:sz w:val="28"/>
          <w:szCs w:val="28"/>
        </w:rPr>
        <w:t>报价及综合</w:t>
      </w:r>
      <w:r w:rsidRPr="00AD4D73">
        <w:rPr>
          <w:rFonts w:ascii="宋体" w:hAnsi="宋体" w:hint="eastAsia"/>
          <w:sz w:val="28"/>
          <w:szCs w:val="28"/>
        </w:rPr>
        <w:t>情况选择合理低价中标。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.3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Pr="00AD4D73">
        <w:rPr>
          <w:rFonts w:ascii="宋体" w:hAnsi="宋体" w:hint="eastAsia"/>
          <w:sz w:val="28"/>
          <w:szCs w:val="28"/>
        </w:rPr>
        <w:t>没有义务向未中标的报价人作任何解释和说明。</w:t>
      </w:r>
    </w:p>
    <w:p w:rsidR="00E873F2" w:rsidRPr="00AD4D73" w:rsidRDefault="00E873F2" w:rsidP="00696D25">
      <w:pPr>
        <w:tabs>
          <w:tab w:val="left" w:pos="851"/>
        </w:tabs>
        <w:spacing w:line="400" w:lineRule="exact"/>
        <w:rPr>
          <w:rFonts w:ascii="宋体" w:hAnsi="宋体"/>
          <w:b/>
          <w:bCs/>
          <w:sz w:val="28"/>
          <w:szCs w:val="28"/>
        </w:rPr>
      </w:pPr>
    </w:p>
    <w:p w:rsidR="00C12A76" w:rsidRPr="00AD4D73" w:rsidRDefault="00C12A76" w:rsidP="00D00FD9">
      <w:pPr>
        <w:numPr>
          <w:ilvl w:val="0"/>
          <w:numId w:val="1"/>
        </w:numPr>
        <w:tabs>
          <w:tab w:val="left" w:pos="1080"/>
        </w:tabs>
        <w:spacing w:line="520" w:lineRule="exact"/>
        <w:ind w:leftChars="135" w:left="1423"/>
        <w:jc w:val="center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7775F5">
        <w:rPr>
          <w:rFonts w:ascii="宋体" w:hAnsi="宋体" w:hint="eastAsia"/>
          <w:b/>
          <w:bCs/>
          <w:sz w:val="28"/>
          <w:szCs w:val="28"/>
        </w:rPr>
        <w:t>货品</w:t>
      </w:r>
      <w:r w:rsidRPr="00AD4D73">
        <w:rPr>
          <w:rFonts w:ascii="宋体" w:hAnsi="宋体" w:hint="eastAsia"/>
          <w:b/>
          <w:bCs/>
          <w:sz w:val="28"/>
          <w:szCs w:val="28"/>
        </w:rPr>
        <w:t>要求</w:t>
      </w:r>
    </w:p>
    <w:p w:rsidR="00CB1CA3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3.1</w:t>
      </w:r>
      <w:r w:rsidR="00CB1CA3" w:rsidRPr="00B26646">
        <w:rPr>
          <w:rFonts w:ascii="宋体" w:hAnsi="宋体" w:hint="eastAsia"/>
          <w:sz w:val="28"/>
          <w:szCs w:val="28"/>
        </w:rPr>
        <w:t>品牌：</w:t>
      </w:r>
      <w:r>
        <w:rPr>
          <w:rFonts w:ascii="宋体" w:hAnsi="宋体" w:hint="eastAsia"/>
          <w:sz w:val="28"/>
          <w:szCs w:val="28"/>
        </w:rPr>
        <w:t xml:space="preserve">伊利金典有机纯牛奶  </w:t>
      </w:r>
    </w:p>
    <w:p w:rsidR="002430F0" w:rsidRPr="001E3121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3.2 商品条码：</w:t>
      </w:r>
      <w:r w:rsidR="00C76DEE">
        <w:rPr>
          <w:rFonts w:ascii="宋体" w:hAnsi="宋体" w:hint="eastAsia"/>
          <w:sz w:val="28"/>
          <w:szCs w:val="28"/>
        </w:rPr>
        <w:t>6907992516301</w:t>
      </w:r>
    </w:p>
    <w:p w:rsidR="00CB1CA3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3</w:t>
      </w:r>
      <w:r w:rsidRPr="001E3121">
        <w:rPr>
          <w:rFonts w:ascii="宋体" w:hAnsi="宋体" w:hint="eastAsia"/>
          <w:sz w:val="28"/>
          <w:szCs w:val="28"/>
        </w:rPr>
        <w:t>规格：</w:t>
      </w:r>
      <w:r>
        <w:rPr>
          <w:rFonts w:ascii="宋体" w:hAnsi="宋体" w:hint="eastAsia"/>
          <w:sz w:val="28"/>
          <w:szCs w:val="28"/>
        </w:rPr>
        <w:t>250ml*1</w:t>
      </w:r>
      <w:r w:rsidR="002430F0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盒</w:t>
      </w:r>
      <w:r w:rsidR="002430F0">
        <w:rPr>
          <w:rFonts w:ascii="宋体" w:hAnsi="宋体" w:hint="eastAsia"/>
          <w:sz w:val="28"/>
          <w:szCs w:val="28"/>
        </w:rPr>
        <w:t>，梦幻盖包装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B26646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4</w:t>
      </w:r>
      <w:r w:rsidRPr="001E3121">
        <w:rPr>
          <w:rFonts w:ascii="宋体" w:hAnsi="宋体" w:hint="eastAsia"/>
          <w:sz w:val="28"/>
          <w:szCs w:val="28"/>
        </w:rPr>
        <w:t>品质要求：</w:t>
      </w:r>
      <w:r w:rsidR="00BA0155">
        <w:rPr>
          <w:rFonts w:ascii="宋体" w:hAnsi="宋体" w:hint="eastAsia"/>
          <w:sz w:val="28"/>
          <w:szCs w:val="28"/>
        </w:rPr>
        <w:t>所供商品必须为正品，</w:t>
      </w:r>
      <w:r>
        <w:rPr>
          <w:rFonts w:ascii="宋体" w:hAnsi="宋体" w:hint="eastAsia"/>
          <w:sz w:val="28"/>
          <w:szCs w:val="28"/>
        </w:rPr>
        <w:t>包装干净整洁、无破损；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C92438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5</w:t>
      </w:r>
      <w:r w:rsidRPr="00C92438">
        <w:rPr>
          <w:rFonts w:ascii="宋体" w:hAnsi="宋体" w:hint="eastAsia"/>
          <w:sz w:val="28"/>
          <w:szCs w:val="28"/>
        </w:rPr>
        <w:t>出厂日期</w:t>
      </w:r>
      <w:r>
        <w:rPr>
          <w:rFonts w:ascii="宋体" w:hAnsi="宋体" w:hint="eastAsia"/>
          <w:sz w:val="28"/>
          <w:szCs w:val="28"/>
        </w:rPr>
        <w:t>：</w:t>
      </w:r>
      <w:r w:rsidR="004C2ED4">
        <w:rPr>
          <w:rFonts w:ascii="宋体" w:hAnsi="宋体" w:hint="eastAsia"/>
          <w:sz w:val="28"/>
          <w:szCs w:val="28"/>
        </w:rPr>
        <w:t>两</w:t>
      </w:r>
      <w:r>
        <w:rPr>
          <w:rFonts w:ascii="宋体" w:hAnsi="宋体" w:hint="eastAsia"/>
          <w:sz w:val="28"/>
          <w:szCs w:val="28"/>
        </w:rPr>
        <w:t>个月</w:t>
      </w:r>
      <w:r w:rsidRPr="00C92438">
        <w:rPr>
          <w:rFonts w:ascii="宋体" w:hAnsi="宋体" w:hint="eastAsia"/>
          <w:sz w:val="28"/>
          <w:szCs w:val="28"/>
        </w:rPr>
        <w:t>内</w:t>
      </w:r>
      <w:r>
        <w:rPr>
          <w:rFonts w:ascii="宋体" w:hAnsi="宋体" w:hint="eastAsia"/>
          <w:sz w:val="28"/>
          <w:szCs w:val="28"/>
        </w:rPr>
        <w:t>。</w:t>
      </w:r>
    </w:p>
    <w:p w:rsidR="001E3121" w:rsidRDefault="001E3121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Pr="00326EDC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CB7678" w:rsidRPr="00AD4D73" w:rsidRDefault="00CB7678" w:rsidP="001F465F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 xml:space="preserve">第四章  </w:t>
      </w:r>
      <w:r w:rsidR="007775F5">
        <w:rPr>
          <w:rFonts w:ascii="宋体" w:hAnsi="宋体" w:hint="eastAsia"/>
          <w:b/>
          <w:sz w:val="28"/>
          <w:szCs w:val="28"/>
        </w:rPr>
        <w:t>供货</w:t>
      </w:r>
      <w:r w:rsidRPr="00AD4D73">
        <w:rPr>
          <w:rFonts w:ascii="宋体" w:hAnsi="宋体" w:hint="eastAsia"/>
          <w:b/>
          <w:sz w:val="28"/>
          <w:szCs w:val="28"/>
        </w:rPr>
        <w:t>质量及验收</w:t>
      </w:r>
    </w:p>
    <w:p w:rsidR="00CB7678" w:rsidRPr="00AD4D73" w:rsidRDefault="00CB7678" w:rsidP="00C3236B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4.1质量管理</w:t>
      </w:r>
    </w:p>
    <w:p w:rsidR="009E692F" w:rsidRDefault="00CB767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4.1.1</w:t>
      </w:r>
      <w:r w:rsidR="009E692F">
        <w:rPr>
          <w:rFonts w:ascii="宋体" w:hAnsi="宋体" w:hint="eastAsia"/>
          <w:sz w:val="28"/>
          <w:szCs w:val="28"/>
        </w:rPr>
        <w:t>供货质量严格按照国家《食品卫生法》及行业有关规定，符合国家食品卫生标准。</w:t>
      </w:r>
    </w:p>
    <w:p w:rsidR="009E692F" w:rsidRDefault="00CB7678" w:rsidP="00C92438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4.1.2</w:t>
      </w:r>
      <w:r w:rsidR="00380C35">
        <w:rPr>
          <w:rFonts w:ascii="宋体" w:hAnsi="宋体" w:hint="eastAsia"/>
          <w:sz w:val="28"/>
          <w:szCs w:val="28"/>
        </w:rPr>
        <w:t>在供货期间，若招标单位</w:t>
      </w:r>
      <w:r w:rsidR="009E692F">
        <w:rPr>
          <w:rFonts w:ascii="宋体" w:hAnsi="宋体" w:hint="eastAsia"/>
          <w:sz w:val="28"/>
          <w:szCs w:val="28"/>
        </w:rPr>
        <w:t>对中标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所供货物质量</w:t>
      </w:r>
      <w:r w:rsidR="00380C35">
        <w:rPr>
          <w:rFonts w:ascii="宋体" w:hAnsi="宋体" w:hint="eastAsia"/>
          <w:sz w:val="28"/>
          <w:szCs w:val="28"/>
        </w:rPr>
        <w:t>产生异议，送政府质量检测部门检验。如检验不合格，检验费用由中标单位</w:t>
      </w:r>
      <w:r w:rsidR="009E692F">
        <w:rPr>
          <w:rFonts w:ascii="宋体" w:hAnsi="宋体" w:hint="eastAsia"/>
          <w:sz w:val="28"/>
          <w:szCs w:val="28"/>
        </w:rPr>
        <w:t>承担，并接受招标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处罚。若发生类似上述情况两次以上，则取消中标资格。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4.1.3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9E692F">
        <w:rPr>
          <w:rFonts w:ascii="宋体" w:hAnsi="宋体" w:hint="eastAsia"/>
          <w:sz w:val="28"/>
          <w:szCs w:val="28"/>
        </w:rPr>
        <w:t>在合同期内，应切实做到：保质保量准时送货。凡所供货物的质量、数量等与要求不符时，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9E692F">
        <w:rPr>
          <w:rFonts w:ascii="宋体" w:hAnsi="宋体" w:hint="eastAsia"/>
          <w:sz w:val="28"/>
          <w:szCs w:val="28"/>
        </w:rPr>
        <w:t>有权拒收，并由中标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承担由此造成的直接经济损失。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4.1.4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254AC8">
        <w:rPr>
          <w:rFonts w:ascii="宋体" w:hAnsi="宋体" w:hint="eastAsia"/>
          <w:sz w:val="28"/>
          <w:szCs w:val="28"/>
        </w:rPr>
        <w:t>在供货期间，凡因所供货物质量问题造成的一切后果，中标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254AC8">
        <w:rPr>
          <w:rFonts w:ascii="宋体" w:hAnsi="宋体" w:hint="eastAsia"/>
          <w:sz w:val="28"/>
          <w:szCs w:val="28"/>
        </w:rPr>
        <w:t>必须承担一切经济和法律责任。</w:t>
      </w:r>
    </w:p>
    <w:p w:rsidR="00E36A14" w:rsidRDefault="00E36A14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</w:p>
    <w:p w:rsidR="001E3121" w:rsidRDefault="001E3121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</w:t>
      </w:r>
      <w:r>
        <w:rPr>
          <w:rFonts w:ascii="宋体" w:hAnsi="宋体" w:hint="eastAsia"/>
          <w:b/>
          <w:sz w:val="28"/>
          <w:szCs w:val="28"/>
        </w:rPr>
        <w:t>五</w:t>
      </w:r>
      <w:r w:rsidRPr="00AD4D73">
        <w:rPr>
          <w:rFonts w:ascii="宋体" w:hAnsi="宋体" w:hint="eastAsia"/>
          <w:b/>
          <w:sz w:val="28"/>
          <w:szCs w:val="28"/>
        </w:rPr>
        <w:t xml:space="preserve">章  </w:t>
      </w:r>
      <w:r>
        <w:rPr>
          <w:rFonts w:ascii="宋体" w:hAnsi="宋体" w:hint="eastAsia"/>
          <w:b/>
          <w:sz w:val="28"/>
          <w:szCs w:val="28"/>
        </w:rPr>
        <w:t>结算</w:t>
      </w:r>
    </w:p>
    <w:p w:rsidR="003D3B93" w:rsidRDefault="003D3B93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 xml:space="preserve">5.1 </w:t>
      </w:r>
      <w:r w:rsidR="00E270B6">
        <w:rPr>
          <w:rFonts w:ascii="宋体" w:hAnsi="宋体" w:hint="eastAsia"/>
          <w:sz w:val="28"/>
          <w:szCs w:val="28"/>
        </w:rPr>
        <w:t>验收合格后两</w:t>
      </w:r>
      <w:r w:rsidR="00320159">
        <w:rPr>
          <w:rFonts w:ascii="宋体" w:hAnsi="宋体" w:hint="eastAsia"/>
          <w:sz w:val="28"/>
          <w:szCs w:val="28"/>
        </w:rPr>
        <w:t>个月内</w:t>
      </w:r>
      <w:r w:rsidR="00E270B6">
        <w:rPr>
          <w:rFonts w:ascii="宋体" w:hAnsi="宋体" w:hint="eastAsia"/>
          <w:sz w:val="28"/>
          <w:szCs w:val="28"/>
        </w:rPr>
        <w:t>货款</w:t>
      </w:r>
      <w:r w:rsidRPr="001E3121">
        <w:rPr>
          <w:rFonts w:ascii="宋体" w:hAnsi="宋体" w:hint="eastAsia"/>
          <w:sz w:val="28"/>
          <w:szCs w:val="28"/>
        </w:rPr>
        <w:t>结清。</w:t>
      </w: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5.2 结算前，乙方须开具本单位普通发票。</w:t>
      </w:r>
    </w:p>
    <w:p w:rsidR="00AF5B55" w:rsidRPr="00AF5B55" w:rsidRDefault="00AF5B55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Pr="00380C35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CB7678" w:rsidRPr="00AD4D73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/>
          <w:sz w:val="28"/>
          <w:szCs w:val="28"/>
        </w:rPr>
        <w:t xml:space="preserve"> </w:t>
      </w: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F7AE8" w:rsidP="002805BC">
      <w:pPr>
        <w:spacing w:line="440" w:lineRule="exact"/>
        <w:ind w:firstLineChars="2190" w:firstLine="6156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202</w:t>
      </w:r>
      <w:r w:rsidR="002430F0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2430F0">
        <w:rPr>
          <w:rFonts w:ascii="宋体" w:hAnsi="宋体" w:hint="eastAsia"/>
          <w:b/>
          <w:bCs/>
          <w:sz w:val="28"/>
          <w:szCs w:val="28"/>
        </w:rPr>
        <w:t>11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2430F0">
        <w:rPr>
          <w:rFonts w:ascii="宋体" w:hAnsi="宋体" w:hint="eastAsia"/>
          <w:b/>
          <w:bCs/>
          <w:sz w:val="28"/>
          <w:szCs w:val="28"/>
        </w:rPr>
        <w:t>2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</w:p>
    <w:p w:rsidR="00AD6E7F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254AC8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D170EE" w:rsidRDefault="00D170EE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</w:t>
      </w:r>
    </w:p>
    <w:p w:rsidR="00A54BB3" w:rsidRPr="00A54BB3" w:rsidRDefault="00E270B6" w:rsidP="004512E2">
      <w:pPr>
        <w:spacing w:line="48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员工福利</w:t>
      </w:r>
      <w:r w:rsidR="00CB1CA3">
        <w:rPr>
          <w:rFonts w:ascii="宋体" w:hAnsi="宋体" w:hint="eastAsia"/>
          <w:b/>
          <w:sz w:val="30"/>
          <w:szCs w:val="30"/>
        </w:rPr>
        <w:t>牛奶</w:t>
      </w:r>
      <w:r w:rsidR="00D92F26">
        <w:rPr>
          <w:rFonts w:ascii="宋体" w:hAnsi="宋体" w:hint="eastAsia"/>
          <w:b/>
          <w:sz w:val="30"/>
          <w:szCs w:val="30"/>
        </w:rPr>
        <w:t>采购</w:t>
      </w:r>
    </w:p>
    <w:p w:rsidR="00D170EE" w:rsidRPr="00A54BB3" w:rsidRDefault="00D170EE" w:rsidP="00A54BB3">
      <w:pPr>
        <w:spacing w:line="600" w:lineRule="auto"/>
        <w:jc w:val="center"/>
        <w:rPr>
          <w:rFonts w:ascii="宋体" w:hAnsi="宋体"/>
          <w:b/>
          <w:sz w:val="30"/>
          <w:szCs w:val="30"/>
        </w:rPr>
      </w:pPr>
      <w:r w:rsidRPr="00A54BB3">
        <w:rPr>
          <w:rFonts w:ascii="宋体" w:hAnsi="宋体" w:hint="eastAsia"/>
          <w:b/>
          <w:sz w:val="30"/>
          <w:szCs w:val="30"/>
        </w:rPr>
        <w:t>报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价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单</w:t>
      </w:r>
    </w:p>
    <w:tbl>
      <w:tblPr>
        <w:tblW w:w="9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12"/>
        <w:gridCol w:w="2173"/>
        <w:gridCol w:w="1559"/>
        <w:gridCol w:w="2911"/>
        <w:gridCol w:w="1581"/>
      </w:tblGrid>
      <w:tr w:rsidR="00DC0F09" w:rsidRPr="00F1481A" w:rsidTr="00692BFB">
        <w:trPr>
          <w:trHeight w:val="509"/>
        </w:trPr>
        <w:tc>
          <w:tcPr>
            <w:tcW w:w="912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173" w:type="dxa"/>
            <w:vAlign w:val="center"/>
          </w:tcPr>
          <w:p w:rsidR="00DC0F09" w:rsidRPr="00F1481A" w:rsidRDefault="006725CE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货物品名</w:t>
            </w:r>
          </w:p>
        </w:tc>
        <w:tc>
          <w:tcPr>
            <w:tcW w:w="1559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供货</w:t>
            </w:r>
            <w:r w:rsidRPr="00F1481A">
              <w:rPr>
                <w:rFonts w:ascii="宋体" w:hAnsi="宋体" w:hint="eastAsia"/>
                <w:bCs/>
                <w:sz w:val="24"/>
              </w:rPr>
              <w:t>量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单价（元</w:t>
            </w:r>
            <w:r w:rsidR="00D92F26">
              <w:rPr>
                <w:rFonts w:ascii="宋体" w:hAnsi="宋体" w:hint="eastAsia"/>
                <w:bCs/>
                <w:sz w:val="24"/>
              </w:rPr>
              <w:t>/</w:t>
            </w:r>
            <w:r w:rsidR="00CB1CA3">
              <w:rPr>
                <w:rFonts w:ascii="宋体" w:hAnsi="宋体" w:hint="eastAsia"/>
                <w:bCs/>
                <w:sz w:val="24"/>
              </w:rPr>
              <w:t>箱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F09" w:rsidRPr="00F1481A" w:rsidRDefault="00EE0834" w:rsidP="00EE0834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147722" w:rsidRPr="00F1481A" w:rsidTr="00692BFB">
        <w:trPr>
          <w:trHeight w:val="1428"/>
        </w:trPr>
        <w:tc>
          <w:tcPr>
            <w:tcW w:w="912" w:type="dxa"/>
            <w:vAlign w:val="center"/>
          </w:tcPr>
          <w:p w:rsidR="00147722" w:rsidRPr="004512E2" w:rsidRDefault="00147722" w:rsidP="005A75EF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2173" w:type="dxa"/>
            <w:vAlign w:val="center"/>
          </w:tcPr>
          <w:p w:rsidR="004C2ED4" w:rsidRDefault="004C2ED4" w:rsidP="001A4026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伊利金典</w:t>
            </w:r>
          </w:p>
          <w:p w:rsidR="00147722" w:rsidRPr="00F1481A" w:rsidRDefault="004C2ED4" w:rsidP="001A4026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有机</w:t>
            </w:r>
            <w:r w:rsidR="00CB1CA3">
              <w:rPr>
                <w:rFonts w:ascii="宋体" w:hAnsi="宋体" w:hint="eastAsia"/>
                <w:bCs/>
                <w:sz w:val="24"/>
              </w:rPr>
              <w:t>纯牛奶</w:t>
            </w:r>
          </w:p>
        </w:tc>
        <w:tc>
          <w:tcPr>
            <w:tcW w:w="1559" w:type="dxa"/>
            <w:vAlign w:val="center"/>
          </w:tcPr>
          <w:p w:rsidR="00147722" w:rsidRPr="00F1481A" w:rsidRDefault="00147722" w:rsidP="00147722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约</w:t>
            </w:r>
            <w:r w:rsidR="00AD6E7F">
              <w:rPr>
                <w:rFonts w:ascii="宋体" w:hAnsi="宋体" w:hint="eastAsia"/>
                <w:bCs/>
                <w:sz w:val="24"/>
              </w:rPr>
              <w:t>37</w:t>
            </w:r>
            <w:r w:rsidR="00807898">
              <w:rPr>
                <w:rFonts w:ascii="宋体" w:hAnsi="宋体" w:hint="eastAsia"/>
                <w:bCs/>
                <w:sz w:val="24"/>
              </w:rPr>
              <w:t>00</w:t>
            </w:r>
            <w:r w:rsidR="00D92F26">
              <w:rPr>
                <w:rFonts w:ascii="宋体" w:hAnsi="宋体" w:hint="eastAsia"/>
                <w:bCs/>
                <w:sz w:val="24"/>
              </w:rPr>
              <w:t>份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147722" w:rsidRPr="00F1481A" w:rsidRDefault="008A1602" w:rsidP="00D26102">
            <w:pPr>
              <w:spacing w:line="420" w:lineRule="exact"/>
              <w:ind w:firstLineChars="300" w:firstLine="7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722" w:rsidRPr="00F1481A" w:rsidRDefault="00147722" w:rsidP="005A75EF">
            <w:pPr>
              <w:widowControl/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D170EE" w:rsidRPr="0062076B" w:rsidRDefault="006725CE" w:rsidP="00D170EE">
      <w:pPr>
        <w:spacing w:line="480" w:lineRule="exact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以上商品为含税价格，注明税率:</w:t>
      </w:r>
    </w:p>
    <w:p w:rsidR="00A54BB3" w:rsidRPr="006E390C" w:rsidRDefault="00A54BB3" w:rsidP="00D170EE">
      <w:pPr>
        <w:spacing w:line="480" w:lineRule="exact"/>
        <w:jc w:val="left"/>
        <w:rPr>
          <w:rFonts w:ascii="宋体" w:hAnsi="宋体"/>
          <w:sz w:val="28"/>
          <w:szCs w:val="28"/>
        </w:rPr>
      </w:pP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1A4026">
        <w:rPr>
          <w:rFonts w:ascii="宋体" w:hAnsi="宋体" w:hint="eastAsia"/>
          <w:sz w:val="28"/>
          <w:szCs w:val="28"/>
        </w:rPr>
        <w:t>投标</w:t>
      </w:r>
      <w:r w:rsidR="00A54BB3">
        <w:rPr>
          <w:rFonts w:ascii="宋体" w:hAnsi="宋体" w:hint="eastAsia"/>
          <w:sz w:val="28"/>
          <w:szCs w:val="28"/>
        </w:rPr>
        <w:t>单位：</w:t>
      </w:r>
      <w:r w:rsidR="008A1602">
        <w:rPr>
          <w:rFonts w:ascii="宋体" w:hAnsi="宋体" w:hint="eastAsia"/>
          <w:sz w:val="28"/>
          <w:szCs w:val="28"/>
        </w:rPr>
        <w:t xml:space="preserve">                </w:t>
      </w:r>
      <w:r w:rsidR="00A54BB3">
        <w:rPr>
          <w:rFonts w:ascii="宋体" w:hAnsi="宋体" w:hint="eastAsia"/>
          <w:sz w:val="28"/>
          <w:szCs w:val="28"/>
        </w:rPr>
        <w:t>（盖章）</w:t>
      </w: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A54BB3">
        <w:rPr>
          <w:rFonts w:ascii="宋体" w:hAnsi="宋体" w:hint="eastAsia"/>
          <w:sz w:val="28"/>
          <w:szCs w:val="28"/>
        </w:rPr>
        <w:t>日    期：</w:t>
      </w:r>
    </w:p>
    <w:p w:rsidR="00206D4A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 系 人:</w:t>
      </w:r>
    </w:p>
    <w:p w:rsidR="00206D4A" w:rsidRPr="00A54BB3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    话:</w:t>
      </w:r>
    </w:p>
    <w:sectPr w:rsidR="00206D4A" w:rsidRPr="00A54BB3" w:rsidSect="00422A51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2D8A" w:rsidRDefault="008E2D8A">
      <w:r>
        <w:separator/>
      </w:r>
    </w:p>
  </w:endnote>
  <w:endnote w:type="continuationSeparator" w:id="1">
    <w:p w:rsidR="008E2D8A" w:rsidRDefault="008E2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2D8A" w:rsidRDefault="008E2D8A">
      <w:r>
        <w:separator/>
      </w:r>
    </w:p>
  </w:footnote>
  <w:footnote w:type="continuationSeparator" w:id="1">
    <w:p w:rsidR="008E2D8A" w:rsidRDefault="008E2D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2430F0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C0F37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;mso-position-horizontal-relative:text;mso-position-vertical-relative:text" stroked="f">
          <v:textbox style="mso-next-textbox:#_x0000_s2053">
            <w:txbxContent>
              <w:p w:rsidR="00817304" w:rsidRPr="00BC1013" w:rsidRDefault="00817304" w:rsidP="009F6BFE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1465C"/>
    <w:rsid w:val="00016CB2"/>
    <w:rsid w:val="0002483D"/>
    <w:rsid w:val="0002600E"/>
    <w:rsid w:val="00027394"/>
    <w:rsid w:val="00035571"/>
    <w:rsid w:val="00035C87"/>
    <w:rsid w:val="000360D2"/>
    <w:rsid w:val="000403F3"/>
    <w:rsid w:val="00043C1D"/>
    <w:rsid w:val="00045E76"/>
    <w:rsid w:val="000475DD"/>
    <w:rsid w:val="00065DF4"/>
    <w:rsid w:val="000719C6"/>
    <w:rsid w:val="00072ECA"/>
    <w:rsid w:val="00074CFA"/>
    <w:rsid w:val="00082F73"/>
    <w:rsid w:val="00091296"/>
    <w:rsid w:val="00096CC9"/>
    <w:rsid w:val="00097882"/>
    <w:rsid w:val="000A25E4"/>
    <w:rsid w:val="000B40A4"/>
    <w:rsid w:val="000B4919"/>
    <w:rsid w:val="000C0399"/>
    <w:rsid w:val="000C22D0"/>
    <w:rsid w:val="000C5ADB"/>
    <w:rsid w:val="000D05DE"/>
    <w:rsid w:val="000D1140"/>
    <w:rsid w:val="000D4E33"/>
    <w:rsid w:val="000E372A"/>
    <w:rsid w:val="000F533A"/>
    <w:rsid w:val="000F70C7"/>
    <w:rsid w:val="00101FBA"/>
    <w:rsid w:val="0010361A"/>
    <w:rsid w:val="001036E5"/>
    <w:rsid w:val="00103E6A"/>
    <w:rsid w:val="0011017A"/>
    <w:rsid w:val="00110BE7"/>
    <w:rsid w:val="00112C59"/>
    <w:rsid w:val="001163DF"/>
    <w:rsid w:val="00116D35"/>
    <w:rsid w:val="001202A3"/>
    <w:rsid w:val="00126E89"/>
    <w:rsid w:val="001310D7"/>
    <w:rsid w:val="0013451B"/>
    <w:rsid w:val="001404A7"/>
    <w:rsid w:val="0014165F"/>
    <w:rsid w:val="00141FC8"/>
    <w:rsid w:val="00142306"/>
    <w:rsid w:val="001434C1"/>
    <w:rsid w:val="00144048"/>
    <w:rsid w:val="00146BCA"/>
    <w:rsid w:val="00147722"/>
    <w:rsid w:val="00147CAB"/>
    <w:rsid w:val="00147DA7"/>
    <w:rsid w:val="0016115F"/>
    <w:rsid w:val="00163B23"/>
    <w:rsid w:val="00166113"/>
    <w:rsid w:val="00170F4A"/>
    <w:rsid w:val="001719EA"/>
    <w:rsid w:val="0017466D"/>
    <w:rsid w:val="0017669A"/>
    <w:rsid w:val="00177DFC"/>
    <w:rsid w:val="00182FDE"/>
    <w:rsid w:val="0018445A"/>
    <w:rsid w:val="001856B0"/>
    <w:rsid w:val="00191A7C"/>
    <w:rsid w:val="00192DC4"/>
    <w:rsid w:val="001A4026"/>
    <w:rsid w:val="001C50F0"/>
    <w:rsid w:val="001E3121"/>
    <w:rsid w:val="001E3B78"/>
    <w:rsid w:val="001E61D5"/>
    <w:rsid w:val="001F2C50"/>
    <w:rsid w:val="001F3071"/>
    <w:rsid w:val="001F465F"/>
    <w:rsid w:val="001F4996"/>
    <w:rsid w:val="00200E6C"/>
    <w:rsid w:val="00206D4A"/>
    <w:rsid w:val="00211E89"/>
    <w:rsid w:val="002178F8"/>
    <w:rsid w:val="002212D3"/>
    <w:rsid w:val="00221594"/>
    <w:rsid w:val="00225FD9"/>
    <w:rsid w:val="002267AC"/>
    <w:rsid w:val="00232F94"/>
    <w:rsid w:val="00235BB9"/>
    <w:rsid w:val="00235ECE"/>
    <w:rsid w:val="0023736B"/>
    <w:rsid w:val="00240A54"/>
    <w:rsid w:val="00240B39"/>
    <w:rsid w:val="00240FE1"/>
    <w:rsid w:val="002430F0"/>
    <w:rsid w:val="0024529D"/>
    <w:rsid w:val="00254AC8"/>
    <w:rsid w:val="00254E01"/>
    <w:rsid w:val="00257F58"/>
    <w:rsid w:val="00261C10"/>
    <w:rsid w:val="00264130"/>
    <w:rsid w:val="0027224B"/>
    <w:rsid w:val="002752AA"/>
    <w:rsid w:val="00275F17"/>
    <w:rsid w:val="00276127"/>
    <w:rsid w:val="002805BC"/>
    <w:rsid w:val="00286A6D"/>
    <w:rsid w:val="0029394A"/>
    <w:rsid w:val="0029500B"/>
    <w:rsid w:val="00296E99"/>
    <w:rsid w:val="002A1758"/>
    <w:rsid w:val="002A3C8E"/>
    <w:rsid w:val="002A5AF6"/>
    <w:rsid w:val="002B0E90"/>
    <w:rsid w:val="002C2135"/>
    <w:rsid w:val="002C27E1"/>
    <w:rsid w:val="002C41AB"/>
    <w:rsid w:val="002C4DAB"/>
    <w:rsid w:val="002D2355"/>
    <w:rsid w:val="002D3D9C"/>
    <w:rsid w:val="002D3E23"/>
    <w:rsid w:val="002D4D53"/>
    <w:rsid w:val="002E1B34"/>
    <w:rsid w:val="002E1E49"/>
    <w:rsid w:val="002E5A2C"/>
    <w:rsid w:val="002E79C4"/>
    <w:rsid w:val="002F0FA5"/>
    <w:rsid w:val="002F44EF"/>
    <w:rsid w:val="003006EA"/>
    <w:rsid w:val="003009D5"/>
    <w:rsid w:val="00300F68"/>
    <w:rsid w:val="00306C15"/>
    <w:rsid w:val="00320159"/>
    <w:rsid w:val="00321932"/>
    <w:rsid w:val="0032532D"/>
    <w:rsid w:val="00326EDC"/>
    <w:rsid w:val="00331F8E"/>
    <w:rsid w:val="0033547C"/>
    <w:rsid w:val="00335DA4"/>
    <w:rsid w:val="00335F8C"/>
    <w:rsid w:val="003448D7"/>
    <w:rsid w:val="00350284"/>
    <w:rsid w:val="003515D9"/>
    <w:rsid w:val="00352E45"/>
    <w:rsid w:val="00354486"/>
    <w:rsid w:val="00356B92"/>
    <w:rsid w:val="00356C47"/>
    <w:rsid w:val="00357BA7"/>
    <w:rsid w:val="00364252"/>
    <w:rsid w:val="0036520C"/>
    <w:rsid w:val="00366786"/>
    <w:rsid w:val="00367382"/>
    <w:rsid w:val="003678B1"/>
    <w:rsid w:val="00372403"/>
    <w:rsid w:val="00375939"/>
    <w:rsid w:val="00380C35"/>
    <w:rsid w:val="00386D64"/>
    <w:rsid w:val="00390DFD"/>
    <w:rsid w:val="00391537"/>
    <w:rsid w:val="0039392F"/>
    <w:rsid w:val="00394B89"/>
    <w:rsid w:val="00396E57"/>
    <w:rsid w:val="003A39FC"/>
    <w:rsid w:val="003A4BB6"/>
    <w:rsid w:val="003A50FC"/>
    <w:rsid w:val="003A531E"/>
    <w:rsid w:val="003A5D44"/>
    <w:rsid w:val="003B27F8"/>
    <w:rsid w:val="003C72A5"/>
    <w:rsid w:val="003D1C22"/>
    <w:rsid w:val="003D3516"/>
    <w:rsid w:val="003D3B93"/>
    <w:rsid w:val="003D6515"/>
    <w:rsid w:val="003D7463"/>
    <w:rsid w:val="003E20A2"/>
    <w:rsid w:val="003E2A29"/>
    <w:rsid w:val="003E2D4D"/>
    <w:rsid w:val="003E7A9D"/>
    <w:rsid w:val="003F07C1"/>
    <w:rsid w:val="003F0D40"/>
    <w:rsid w:val="003F3577"/>
    <w:rsid w:val="003F38EA"/>
    <w:rsid w:val="003F6003"/>
    <w:rsid w:val="003F64C3"/>
    <w:rsid w:val="00403428"/>
    <w:rsid w:val="004131F1"/>
    <w:rsid w:val="0041424B"/>
    <w:rsid w:val="00422A51"/>
    <w:rsid w:val="00431000"/>
    <w:rsid w:val="004313D7"/>
    <w:rsid w:val="004326CF"/>
    <w:rsid w:val="00432A38"/>
    <w:rsid w:val="00433035"/>
    <w:rsid w:val="004343A4"/>
    <w:rsid w:val="0043666D"/>
    <w:rsid w:val="00437005"/>
    <w:rsid w:val="00444A4F"/>
    <w:rsid w:val="00446713"/>
    <w:rsid w:val="00446B62"/>
    <w:rsid w:val="004512E2"/>
    <w:rsid w:val="004563C0"/>
    <w:rsid w:val="00456DBE"/>
    <w:rsid w:val="00463FFF"/>
    <w:rsid w:val="00465130"/>
    <w:rsid w:val="00467662"/>
    <w:rsid w:val="00470C13"/>
    <w:rsid w:val="00471680"/>
    <w:rsid w:val="00472056"/>
    <w:rsid w:val="004739B1"/>
    <w:rsid w:val="004830C6"/>
    <w:rsid w:val="00483C5D"/>
    <w:rsid w:val="00484E99"/>
    <w:rsid w:val="00485A80"/>
    <w:rsid w:val="00485DA0"/>
    <w:rsid w:val="00486D85"/>
    <w:rsid w:val="00487D98"/>
    <w:rsid w:val="0049048C"/>
    <w:rsid w:val="00491CC7"/>
    <w:rsid w:val="00492D5E"/>
    <w:rsid w:val="00493D2B"/>
    <w:rsid w:val="004946A7"/>
    <w:rsid w:val="004951F9"/>
    <w:rsid w:val="00496085"/>
    <w:rsid w:val="004A6F87"/>
    <w:rsid w:val="004B1EA1"/>
    <w:rsid w:val="004B22CF"/>
    <w:rsid w:val="004B2D37"/>
    <w:rsid w:val="004B341A"/>
    <w:rsid w:val="004B504C"/>
    <w:rsid w:val="004C1DD9"/>
    <w:rsid w:val="004C2ED4"/>
    <w:rsid w:val="004C3265"/>
    <w:rsid w:val="004C44FA"/>
    <w:rsid w:val="004C6670"/>
    <w:rsid w:val="004C783C"/>
    <w:rsid w:val="004D1629"/>
    <w:rsid w:val="004D2CA1"/>
    <w:rsid w:val="004D3ED6"/>
    <w:rsid w:val="004E12D0"/>
    <w:rsid w:val="004E568A"/>
    <w:rsid w:val="004F130F"/>
    <w:rsid w:val="004F2185"/>
    <w:rsid w:val="004F46B8"/>
    <w:rsid w:val="00506D95"/>
    <w:rsid w:val="0051726A"/>
    <w:rsid w:val="005269CC"/>
    <w:rsid w:val="00530D02"/>
    <w:rsid w:val="00544632"/>
    <w:rsid w:val="00545486"/>
    <w:rsid w:val="005466F1"/>
    <w:rsid w:val="0054747B"/>
    <w:rsid w:val="0055404E"/>
    <w:rsid w:val="00555C7F"/>
    <w:rsid w:val="0056513B"/>
    <w:rsid w:val="00565BF1"/>
    <w:rsid w:val="00571275"/>
    <w:rsid w:val="00571F6F"/>
    <w:rsid w:val="00573442"/>
    <w:rsid w:val="005755FB"/>
    <w:rsid w:val="00575992"/>
    <w:rsid w:val="005766D5"/>
    <w:rsid w:val="00577E36"/>
    <w:rsid w:val="00581516"/>
    <w:rsid w:val="0058295E"/>
    <w:rsid w:val="00597375"/>
    <w:rsid w:val="005A75EF"/>
    <w:rsid w:val="005B4AB1"/>
    <w:rsid w:val="005B4FFC"/>
    <w:rsid w:val="005B655D"/>
    <w:rsid w:val="005C0F37"/>
    <w:rsid w:val="005C398B"/>
    <w:rsid w:val="005C7221"/>
    <w:rsid w:val="005D0FC6"/>
    <w:rsid w:val="005D280A"/>
    <w:rsid w:val="005D42FE"/>
    <w:rsid w:val="005D5A15"/>
    <w:rsid w:val="005D6FD5"/>
    <w:rsid w:val="005E0005"/>
    <w:rsid w:val="005E18D2"/>
    <w:rsid w:val="005E465C"/>
    <w:rsid w:val="005E6EB6"/>
    <w:rsid w:val="005F0685"/>
    <w:rsid w:val="005F4A01"/>
    <w:rsid w:val="005F7F3F"/>
    <w:rsid w:val="006027C7"/>
    <w:rsid w:val="006038B3"/>
    <w:rsid w:val="006109F7"/>
    <w:rsid w:val="00610F7B"/>
    <w:rsid w:val="00614F16"/>
    <w:rsid w:val="00615099"/>
    <w:rsid w:val="00616084"/>
    <w:rsid w:val="00616D88"/>
    <w:rsid w:val="0062076B"/>
    <w:rsid w:val="00625952"/>
    <w:rsid w:val="00631A85"/>
    <w:rsid w:val="00636D1B"/>
    <w:rsid w:val="006403DF"/>
    <w:rsid w:val="00640AA0"/>
    <w:rsid w:val="00651C26"/>
    <w:rsid w:val="00655150"/>
    <w:rsid w:val="00657689"/>
    <w:rsid w:val="006644E4"/>
    <w:rsid w:val="006725CE"/>
    <w:rsid w:val="006749C2"/>
    <w:rsid w:val="006756B0"/>
    <w:rsid w:val="00675AAB"/>
    <w:rsid w:val="006763DE"/>
    <w:rsid w:val="00686CD6"/>
    <w:rsid w:val="00690DF2"/>
    <w:rsid w:val="00691F7B"/>
    <w:rsid w:val="00692BFB"/>
    <w:rsid w:val="006949FF"/>
    <w:rsid w:val="006954E3"/>
    <w:rsid w:val="00696A17"/>
    <w:rsid w:val="00696D25"/>
    <w:rsid w:val="006A2099"/>
    <w:rsid w:val="006A21BE"/>
    <w:rsid w:val="006A64CE"/>
    <w:rsid w:val="006A653C"/>
    <w:rsid w:val="006B6F5C"/>
    <w:rsid w:val="006C3C79"/>
    <w:rsid w:val="006C5F1F"/>
    <w:rsid w:val="006C6C97"/>
    <w:rsid w:val="006C746A"/>
    <w:rsid w:val="006C77EE"/>
    <w:rsid w:val="006C7DB6"/>
    <w:rsid w:val="006D05F5"/>
    <w:rsid w:val="006D13AE"/>
    <w:rsid w:val="006D155A"/>
    <w:rsid w:val="006D6C11"/>
    <w:rsid w:val="006D79F3"/>
    <w:rsid w:val="006D7A84"/>
    <w:rsid w:val="006E021E"/>
    <w:rsid w:val="006E26C6"/>
    <w:rsid w:val="006E34F1"/>
    <w:rsid w:val="006E390C"/>
    <w:rsid w:val="006E4A11"/>
    <w:rsid w:val="006E4DC2"/>
    <w:rsid w:val="006E66B9"/>
    <w:rsid w:val="006F000B"/>
    <w:rsid w:val="006F3C08"/>
    <w:rsid w:val="006F571E"/>
    <w:rsid w:val="007106D8"/>
    <w:rsid w:val="007142A4"/>
    <w:rsid w:val="007159D0"/>
    <w:rsid w:val="007177EB"/>
    <w:rsid w:val="00724F19"/>
    <w:rsid w:val="00727B38"/>
    <w:rsid w:val="007309E6"/>
    <w:rsid w:val="0073108E"/>
    <w:rsid w:val="00732BC3"/>
    <w:rsid w:val="007370C2"/>
    <w:rsid w:val="00740436"/>
    <w:rsid w:val="00741CAA"/>
    <w:rsid w:val="00745E9A"/>
    <w:rsid w:val="007474F9"/>
    <w:rsid w:val="0075072A"/>
    <w:rsid w:val="007557A1"/>
    <w:rsid w:val="00755E3D"/>
    <w:rsid w:val="00760DC3"/>
    <w:rsid w:val="00761E88"/>
    <w:rsid w:val="00763FAC"/>
    <w:rsid w:val="00774ED3"/>
    <w:rsid w:val="007775F5"/>
    <w:rsid w:val="00777A2C"/>
    <w:rsid w:val="00785902"/>
    <w:rsid w:val="0078756B"/>
    <w:rsid w:val="00793369"/>
    <w:rsid w:val="007A1F78"/>
    <w:rsid w:val="007A4DC0"/>
    <w:rsid w:val="007B4140"/>
    <w:rsid w:val="007B6822"/>
    <w:rsid w:val="007B7AA1"/>
    <w:rsid w:val="007C2A62"/>
    <w:rsid w:val="007C445D"/>
    <w:rsid w:val="007C74E9"/>
    <w:rsid w:val="007C7917"/>
    <w:rsid w:val="007D0798"/>
    <w:rsid w:val="007D2840"/>
    <w:rsid w:val="007D3938"/>
    <w:rsid w:val="007E6B4A"/>
    <w:rsid w:val="007F1B47"/>
    <w:rsid w:val="007F2B56"/>
    <w:rsid w:val="007F5D7D"/>
    <w:rsid w:val="007F6B80"/>
    <w:rsid w:val="0080212D"/>
    <w:rsid w:val="008023D0"/>
    <w:rsid w:val="00802675"/>
    <w:rsid w:val="00807898"/>
    <w:rsid w:val="008101FE"/>
    <w:rsid w:val="00813337"/>
    <w:rsid w:val="0081387A"/>
    <w:rsid w:val="00814318"/>
    <w:rsid w:val="00817304"/>
    <w:rsid w:val="00831FC1"/>
    <w:rsid w:val="00832DC9"/>
    <w:rsid w:val="00844A18"/>
    <w:rsid w:val="00852140"/>
    <w:rsid w:val="00857DCD"/>
    <w:rsid w:val="0086192B"/>
    <w:rsid w:val="00861E46"/>
    <w:rsid w:val="008667BF"/>
    <w:rsid w:val="0087238E"/>
    <w:rsid w:val="00872CFD"/>
    <w:rsid w:val="00877536"/>
    <w:rsid w:val="00880E00"/>
    <w:rsid w:val="0088271E"/>
    <w:rsid w:val="008832D4"/>
    <w:rsid w:val="00886A3B"/>
    <w:rsid w:val="008945DC"/>
    <w:rsid w:val="0089704B"/>
    <w:rsid w:val="008975B4"/>
    <w:rsid w:val="008A1602"/>
    <w:rsid w:val="008A3CAD"/>
    <w:rsid w:val="008A42B6"/>
    <w:rsid w:val="008A43F6"/>
    <w:rsid w:val="008A5BFF"/>
    <w:rsid w:val="008A7F9B"/>
    <w:rsid w:val="008B1114"/>
    <w:rsid w:val="008B1620"/>
    <w:rsid w:val="008B4C4E"/>
    <w:rsid w:val="008B5208"/>
    <w:rsid w:val="008C0279"/>
    <w:rsid w:val="008C2BF1"/>
    <w:rsid w:val="008C7243"/>
    <w:rsid w:val="008D00D2"/>
    <w:rsid w:val="008D1D09"/>
    <w:rsid w:val="008D6068"/>
    <w:rsid w:val="008D761A"/>
    <w:rsid w:val="008D7DD0"/>
    <w:rsid w:val="008E2D8A"/>
    <w:rsid w:val="008E39F8"/>
    <w:rsid w:val="008E595E"/>
    <w:rsid w:val="008E5D48"/>
    <w:rsid w:val="008E6717"/>
    <w:rsid w:val="008F41CC"/>
    <w:rsid w:val="008F7927"/>
    <w:rsid w:val="009020B9"/>
    <w:rsid w:val="009033BA"/>
    <w:rsid w:val="00903897"/>
    <w:rsid w:val="00905CE7"/>
    <w:rsid w:val="0090775C"/>
    <w:rsid w:val="00910D7B"/>
    <w:rsid w:val="00913539"/>
    <w:rsid w:val="00915CB8"/>
    <w:rsid w:val="00916B02"/>
    <w:rsid w:val="00927169"/>
    <w:rsid w:val="009272AB"/>
    <w:rsid w:val="009305A2"/>
    <w:rsid w:val="00940A9B"/>
    <w:rsid w:val="00940B1F"/>
    <w:rsid w:val="009417C9"/>
    <w:rsid w:val="00952134"/>
    <w:rsid w:val="00957690"/>
    <w:rsid w:val="00961AB8"/>
    <w:rsid w:val="00961C75"/>
    <w:rsid w:val="009621C5"/>
    <w:rsid w:val="00967526"/>
    <w:rsid w:val="00970BFE"/>
    <w:rsid w:val="0098315E"/>
    <w:rsid w:val="00985281"/>
    <w:rsid w:val="00985DA9"/>
    <w:rsid w:val="00985E57"/>
    <w:rsid w:val="00987A41"/>
    <w:rsid w:val="00987B2E"/>
    <w:rsid w:val="009A1ABB"/>
    <w:rsid w:val="009A31EE"/>
    <w:rsid w:val="009C1267"/>
    <w:rsid w:val="009C1E95"/>
    <w:rsid w:val="009C211D"/>
    <w:rsid w:val="009C2535"/>
    <w:rsid w:val="009D0D54"/>
    <w:rsid w:val="009D2559"/>
    <w:rsid w:val="009D2C6E"/>
    <w:rsid w:val="009D6BCC"/>
    <w:rsid w:val="009E0904"/>
    <w:rsid w:val="009E6244"/>
    <w:rsid w:val="009E692F"/>
    <w:rsid w:val="009E7AF3"/>
    <w:rsid w:val="009F1B4A"/>
    <w:rsid w:val="009F427C"/>
    <w:rsid w:val="009F4CF2"/>
    <w:rsid w:val="009F6BFE"/>
    <w:rsid w:val="00A027CF"/>
    <w:rsid w:val="00A02B0A"/>
    <w:rsid w:val="00A10B37"/>
    <w:rsid w:val="00A10D82"/>
    <w:rsid w:val="00A1315A"/>
    <w:rsid w:val="00A15B4D"/>
    <w:rsid w:val="00A1625B"/>
    <w:rsid w:val="00A2323C"/>
    <w:rsid w:val="00A27968"/>
    <w:rsid w:val="00A30DD6"/>
    <w:rsid w:val="00A3186B"/>
    <w:rsid w:val="00A37C47"/>
    <w:rsid w:val="00A41242"/>
    <w:rsid w:val="00A45652"/>
    <w:rsid w:val="00A457F5"/>
    <w:rsid w:val="00A47EEB"/>
    <w:rsid w:val="00A527F1"/>
    <w:rsid w:val="00A54BB3"/>
    <w:rsid w:val="00A71502"/>
    <w:rsid w:val="00A717D5"/>
    <w:rsid w:val="00A727C8"/>
    <w:rsid w:val="00A7509E"/>
    <w:rsid w:val="00A765F3"/>
    <w:rsid w:val="00A76F0D"/>
    <w:rsid w:val="00A83C88"/>
    <w:rsid w:val="00A859B3"/>
    <w:rsid w:val="00A85B4D"/>
    <w:rsid w:val="00A87893"/>
    <w:rsid w:val="00A9125F"/>
    <w:rsid w:val="00A92A76"/>
    <w:rsid w:val="00A92DD7"/>
    <w:rsid w:val="00A93362"/>
    <w:rsid w:val="00A94E36"/>
    <w:rsid w:val="00A9556F"/>
    <w:rsid w:val="00AA0781"/>
    <w:rsid w:val="00AA23C3"/>
    <w:rsid w:val="00AA53C3"/>
    <w:rsid w:val="00AB25DC"/>
    <w:rsid w:val="00AB2626"/>
    <w:rsid w:val="00AB388A"/>
    <w:rsid w:val="00AB3A45"/>
    <w:rsid w:val="00AB4545"/>
    <w:rsid w:val="00AB56AD"/>
    <w:rsid w:val="00AC0544"/>
    <w:rsid w:val="00AC2493"/>
    <w:rsid w:val="00AC6E18"/>
    <w:rsid w:val="00AD0492"/>
    <w:rsid w:val="00AD0CEB"/>
    <w:rsid w:val="00AD4D73"/>
    <w:rsid w:val="00AD6E7F"/>
    <w:rsid w:val="00AD7831"/>
    <w:rsid w:val="00AD7DFB"/>
    <w:rsid w:val="00AD7EA6"/>
    <w:rsid w:val="00AD7FA9"/>
    <w:rsid w:val="00AE0DA4"/>
    <w:rsid w:val="00AE1265"/>
    <w:rsid w:val="00AE3BF1"/>
    <w:rsid w:val="00AE3D2E"/>
    <w:rsid w:val="00AE4EEE"/>
    <w:rsid w:val="00AE5548"/>
    <w:rsid w:val="00AE624B"/>
    <w:rsid w:val="00AF481D"/>
    <w:rsid w:val="00AF5774"/>
    <w:rsid w:val="00AF5B55"/>
    <w:rsid w:val="00AF6BAD"/>
    <w:rsid w:val="00B00532"/>
    <w:rsid w:val="00B02964"/>
    <w:rsid w:val="00B02A69"/>
    <w:rsid w:val="00B053F9"/>
    <w:rsid w:val="00B1414E"/>
    <w:rsid w:val="00B14C80"/>
    <w:rsid w:val="00B22ADA"/>
    <w:rsid w:val="00B26646"/>
    <w:rsid w:val="00B267BD"/>
    <w:rsid w:val="00B322F7"/>
    <w:rsid w:val="00B3647C"/>
    <w:rsid w:val="00B37207"/>
    <w:rsid w:val="00B42326"/>
    <w:rsid w:val="00B47DE7"/>
    <w:rsid w:val="00B504E7"/>
    <w:rsid w:val="00B5513A"/>
    <w:rsid w:val="00B603E8"/>
    <w:rsid w:val="00B61352"/>
    <w:rsid w:val="00B62527"/>
    <w:rsid w:val="00B6271D"/>
    <w:rsid w:val="00B62D33"/>
    <w:rsid w:val="00B6568A"/>
    <w:rsid w:val="00B71C7B"/>
    <w:rsid w:val="00B72877"/>
    <w:rsid w:val="00B8477A"/>
    <w:rsid w:val="00B91980"/>
    <w:rsid w:val="00B937B9"/>
    <w:rsid w:val="00B95462"/>
    <w:rsid w:val="00B954C4"/>
    <w:rsid w:val="00B9759A"/>
    <w:rsid w:val="00BA0155"/>
    <w:rsid w:val="00BA2924"/>
    <w:rsid w:val="00BA2CB8"/>
    <w:rsid w:val="00BA56A2"/>
    <w:rsid w:val="00BA7D84"/>
    <w:rsid w:val="00BB241B"/>
    <w:rsid w:val="00BC0409"/>
    <w:rsid w:val="00BC1013"/>
    <w:rsid w:val="00BC156E"/>
    <w:rsid w:val="00BC65B9"/>
    <w:rsid w:val="00BD04F1"/>
    <w:rsid w:val="00BD1DA7"/>
    <w:rsid w:val="00BD6539"/>
    <w:rsid w:val="00BE3C21"/>
    <w:rsid w:val="00BE423E"/>
    <w:rsid w:val="00BE5546"/>
    <w:rsid w:val="00BF0211"/>
    <w:rsid w:val="00BF091E"/>
    <w:rsid w:val="00BF32AF"/>
    <w:rsid w:val="00BF4C32"/>
    <w:rsid w:val="00BF7228"/>
    <w:rsid w:val="00C0300B"/>
    <w:rsid w:val="00C03A09"/>
    <w:rsid w:val="00C04843"/>
    <w:rsid w:val="00C1118F"/>
    <w:rsid w:val="00C12143"/>
    <w:rsid w:val="00C12A76"/>
    <w:rsid w:val="00C13588"/>
    <w:rsid w:val="00C1559E"/>
    <w:rsid w:val="00C223B1"/>
    <w:rsid w:val="00C241B5"/>
    <w:rsid w:val="00C24B56"/>
    <w:rsid w:val="00C279E7"/>
    <w:rsid w:val="00C3236B"/>
    <w:rsid w:val="00C32609"/>
    <w:rsid w:val="00C33187"/>
    <w:rsid w:val="00C37328"/>
    <w:rsid w:val="00C4207D"/>
    <w:rsid w:val="00C43666"/>
    <w:rsid w:val="00C45140"/>
    <w:rsid w:val="00C510B3"/>
    <w:rsid w:val="00C572C0"/>
    <w:rsid w:val="00C65B19"/>
    <w:rsid w:val="00C6636A"/>
    <w:rsid w:val="00C67784"/>
    <w:rsid w:val="00C717AF"/>
    <w:rsid w:val="00C72809"/>
    <w:rsid w:val="00C76DEE"/>
    <w:rsid w:val="00C80FA5"/>
    <w:rsid w:val="00C837EE"/>
    <w:rsid w:val="00C84199"/>
    <w:rsid w:val="00C86B1A"/>
    <w:rsid w:val="00C9076D"/>
    <w:rsid w:val="00C92438"/>
    <w:rsid w:val="00C9287D"/>
    <w:rsid w:val="00C943CB"/>
    <w:rsid w:val="00C95F4F"/>
    <w:rsid w:val="00CA2A17"/>
    <w:rsid w:val="00CA4BBC"/>
    <w:rsid w:val="00CA590F"/>
    <w:rsid w:val="00CA7366"/>
    <w:rsid w:val="00CB1CA3"/>
    <w:rsid w:val="00CB4BB9"/>
    <w:rsid w:val="00CB7678"/>
    <w:rsid w:val="00CB7DF0"/>
    <w:rsid w:val="00CC001D"/>
    <w:rsid w:val="00CC13ED"/>
    <w:rsid w:val="00CC568F"/>
    <w:rsid w:val="00CC5F89"/>
    <w:rsid w:val="00CC7FD3"/>
    <w:rsid w:val="00CE19F4"/>
    <w:rsid w:val="00CE2ACB"/>
    <w:rsid w:val="00CE5F85"/>
    <w:rsid w:val="00CE7CC0"/>
    <w:rsid w:val="00CF04F4"/>
    <w:rsid w:val="00CF71C5"/>
    <w:rsid w:val="00CF7AE8"/>
    <w:rsid w:val="00D00FD9"/>
    <w:rsid w:val="00D03107"/>
    <w:rsid w:val="00D07248"/>
    <w:rsid w:val="00D1038E"/>
    <w:rsid w:val="00D10901"/>
    <w:rsid w:val="00D148A2"/>
    <w:rsid w:val="00D152B8"/>
    <w:rsid w:val="00D16BFD"/>
    <w:rsid w:val="00D170EE"/>
    <w:rsid w:val="00D176E0"/>
    <w:rsid w:val="00D2224D"/>
    <w:rsid w:val="00D23711"/>
    <w:rsid w:val="00D25ECF"/>
    <w:rsid w:val="00D26102"/>
    <w:rsid w:val="00D352F2"/>
    <w:rsid w:val="00D3530D"/>
    <w:rsid w:val="00D35964"/>
    <w:rsid w:val="00D42231"/>
    <w:rsid w:val="00D44B62"/>
    <w:rsid w:val="00D4553F"/>
    <w:rsid w:val="00D475C7"/>
    <w:rsid w:val="00D5190F"/>
    <w:rsid w:val="00D54310"/>
    <w:rsid w:val="00D54C90"/>
    <w:rsid w:val="00D63601"/>
    <w:rsid w:val="00D70583"/>
    <w:rsid w:val="00D708C2"/>
    <w:rsid w:val="00D70D0A"/>
    <w:rsid w:val="00D71B31"/>
    <w:rsid w:val="00D759C0"/>
    <w:rsid w:val="00D83D38"/>
    <w:rsid w:val="00D844E1"/>
    <w:rsid w:val="00D91A8B"/>
    <w:rsid w:val="00D9265D"/>
    <w:rsid w:val="00D92F26"/>
    <w:rsid w:val="00D94640"/>
    <w:rsid w:val="00D96358"/>
    <w:rsid w:val="00D97CA2"/>
    <w:rsid w:val="00DA3145"/>
    <w:rsid w:val="00DA34EC"/>
    <w:rsid w:val="00DA5670"/>
    <w:rsid w:val="00DB08F7"/>
    <w:rsid w:val="00DB0C1F"/>
    <w:rsid w:val="00DB1E64"/>
    <w:rsid w:val="00DB307D"/>
    <w:rsid w:val="00DC0BA5"/>
    <w:rsid w:val="00DC0F09"/>
    <w:rsid w:val="00DC6125"/>
    <w:rsid w:val="00DC6217"/>
    <w:rsid w:val="00DC7134"/>
    <w:rsid w:val="00DC7580"/>
    <w:rsid w:val="00DD00E3"/>
    <w:rsid w:val="00DD172B"/>
    <w:rsid w:val="00DD2CA2"/>
    <w:rsid w:val="00DE5CAA"/>
    <w:rsid w:val="00DF22C4"/>
    <w:rsid w:val="00DF238D"/>
    <w:rsid w:val="00DF3CAD"/>
    <w:rsid w:val="00DF543E"/>
    <w:rsid w:val="00E004A4"/>
    <w:rsid w:val="00E01B8E"/>
    <w:rsid w:val="00E02932"/>
    <w:rsid w:val="00E071E9"/>
    <w:rsid w:val="00E122B5"/>
    <w:rsid w:val="00E12712"/>
    <w:rsid w:val="00E15028"/>
    <w:rsid w:val="00E1763E"/>
    <w:rsid w:val="00E20475"/>
    <w:rsid w:val="00E2066D"/>
    <w:rsid w:val="00E212E4"/>
    <w:rsid w:val="00E21C11"/>
    <w:rsid w:val="00E21FD9"/>
    <w:rsid w:val="00E2638E"/>
    <w:rsid w:val="00E270B6"/>
    <w:rsid w:val="00E27D3C"/>
    <w:rsid w:val="00E34113"/>
    <w:rsid w:val="00E36A14"/>
    <w:rsid w:val="00E3703D"/>
    <w:rsid w:val="00E421E8"/>
    <w:rsid w:val="00E44135"/>
    <w:rsid w:val="00E44A8D"/>
    <w:rsid w:val="00E5132D"/>
    <w:rsid w:val="00E6485B"/>
    <w:rsid w:val="00E71908"/>
    <w:rsid w:val="00E73670"/>
    <w:rsid w:val="00E749A0"/>
    <w:rsid w:val="00E76610"/>
    <w:rsid w:val="00E7661F"/>
    <w:rsid w:val="00E85FCB"/>
    <w:rsid w:val="00E873F2"/>
    <w:rsid w:val="00E91C57"/>
    <w:rsid w:val="00E93452"/>
    <w:rsid w:val="00E957F8"/>
    <w:rsid w:val="00EA7013"/>
    <w:rsid w:val="00EB52A7"/>
    <w:rsid w:val="00EB564D"/>
    <w:rsid w:val="00EB6951"/>
    <w:rsid w:val="00EC068A"/>
    <w:rsid w:val="00EC107E"/>
    <w:rsid w:val="00EC170C"/>
    <w:rsid w:val="00ED0C16"/>
    <w:rsid w:val="00ED0C33"/>
    <w:rsid w:val="00ED710B"/>
    <w:rsid w:val="00EE0834"/>
    <w:rsid w:val="00EE0A4F"/>
    <w:rsid w:val="00EE1D28"/>
    <w:rsid w:val="00EE3CA2"/>
    <w:rsid w:val="00EE44A6"/>
    <w:rsid w:val="00EE6153"/>
    <w:rsid w:val="00EE675E"/>
    <w:rsid w:val="00EF3417"/>
    <w:rsid w:val="00EF4A1C"/>
    <w:rsid w:val="00F031EC"/>
    <w:rsid w:val="00F03C9A"/>
    <w:rsid w:val="00F03D77"/>
    <w:rsid w:val="00F0495D"/>
    <w:rsid w:val="00F065BE"/>
    <w:rsid w:val="00F068C1"/>
    <w:rsid w:val="00F07991"/>
    <w:rsid w:val="00F106D5"/>
    <w:rsid w:val="00F13D77"/>
    <w:rsid w:val="00F1402F"/>
    <w:rsid w:val="00F1481A"/>
    <w:rsid w:val="00F1617B"/>
    <w:rsid w:val="00F22978"/>
    <w:rsid w:val="00F23193"/>
    <w:rsid w:val="00F30853"/>
    <w:rsid w:val="00F328D6"/>
    <w:rsid w:val="00F35F5A"/>
    <w:rsid w:val="00F400F8"/>
    <w:rsid w:val="00F40EF2"/>
    <w:rsid w:val="00F42391"/>
    <w:rsid w:val="00F453F8"/>
    <w:rsid w:val="00F50E97"/>
    <w:rsid w:val="00F52B8E"/>
    <w:rsid w:val="00F615FE"/>
    <w:rsid w:val="00F63260"/>
    <w:rsid w:val="00F65EEB"/>
    <w:rsid w:val="00F72669"/>
    <w:rsid w:val="00F739BD"/>
    <w:rsid w:val="00F75BC1"/>
    <w:rsid w:val="00F76806"/>
    <w:rsid w:val="00F77DDC"/>
    <w:rsid w:val="00F8046F"/>
    <w:rsid w:val="00F824D3"/>
    <w:rsid w:val="00F83F6D"/>
    <w:rsid w:val="00F8495C"/>
    <w:rsid w:val="00F914F9"/>
    <w:rsid w:val="00F938F6"/>
    <w:rsid w:val="00F955C1"/>
    <w:rsid w:val="00FA1B4A"/>
    <w:rsid w:val="00FA56D8"/>
    <w:rsid w:val="00FA65A6"/>
    <w:rsid w:val="00FA7A91"/>
    <w:rsid w:val="00FB1F4A"/>
    <w:rsid w:val="00FB228C"/>
    <w:rsid w:val="00FB3C3E"/>
    <w:rsid w:val="00FB477C"/>
    <w:rsid w:val="00FD0BEE"/>
    <w:rsid w:val="00FD1745"/>
    <w:rsid w:val="00FD2F75"/>
    <w:rsid w:val="00FD3840"/>
    <w:rsid w:val="00FD3D0A"/>
    <w:rsid w:val="00FD6037"/>
    <w:rsid w:val="00FE3D92"/>
    <w:rsid w:val="00FE5458"/>
    <w:rsid w:val="00FF1242"/>
    <w:rsid w:val="00FF5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paragraph" w:styleId="a7">
    <w:name w:val="Body Text Indent"/>
    <w:basedOn w:val="a"/>
    <w:link w:val="Char"/>
    <w:rsid w:val="009F4CF2"/>
    <w:pPr>
      <w:ind w:firstLine="540"/>
    </w:pPr>
    <w:rPr>
      <w:b/>
      <w:sz w:val="28"/>
      <w:szCs w:val="20"/>
    </w:rPr>
  </w:style>
  <w:style w:type="character" w:customStyle="1" w:styleId="Char">
    <w:name w:val="正文文本缩进 Char"/>
    <w:link w:val="a7"/>
    <w:rsid w:val="009F4CF2"/>
    <w:rPr>
      <w:b/>
      <w:kern w:val="2"/>
      <w:sz w:val="28"/>
    </w:rPr>
  </w:style>
  <w:style w:type="paragraph" w:styleId="2">
    <w:name w:val="Body Text Indent 2"/>
    <w:basedOn w:val="a"/>
    <w:link w:val="2Char"/>
    <w:rsid w:val="009F4CF2"/>
    <w:pPr>
      <w:ind w:firstLine="360"/>
    </w:pPr>
    <w:rPr>
      <w:b/>
      <w:sz w:val="28"/>
      <w:szCs w:val="20"/>
    </w:rPr>
  </w:style>
  <w:style w:type="character" w:customStyle="1" w:styleId="2Char">
    <w:name w:val="正文文本缩进 2 Char"/>
    <w:link w:val="2"/>
    <w:rsid w:val="009F4CF2"/>
    <w:rPr>
      <w:b/>
      <w:kern w:val="2"/>
      <w:sz w:val="28"/>
    </w:rPr>
  </w:style>
  <w:style w:type="paragraph" w:styleId="a8">
    <w:name w:val="Date"/>
    <w:basedOn w:val="a"/>
    <w:next w:val="a"/>
    <w:link w:val="Char0"/>
    <w:rsid w:val="00EF3417"/>
    <w:pPr>
      <w:ind w:leftChars="2500" w:left="100"/>
    </w:pPr>
  </w:style>
  <w:style w:type="character" w:customStyle="1" w:styleId="Char0">
    <w:name w:val="日期 Char"/>
    <w:link w:val="a8"/>
    <w:rsid w:val="00EF3417"/>
    <w:rPr>
      <w:kern w:val="2"/>
      <w:sz w:val="21"/>
      <w:szCs w:val="24"/>
    </w:rPr>
  </w:style>
  <w:style w:type="table" w:styleId="a9">
    <w:name w:val="Table Grid"/>
    <w:basedOn w:val="a1"/>
    <w:rsid w:val="00886A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60602-7BDE-4B37-AD85-CA4734A14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姚宏懿</cp:lastModifiedBy>
  <cp:revision>6</cp:revision>
  <cp:lastPrinted>2022-08-18T02:11:00Z</cp:lastPrinted>
  <dcterms:created xsi:type="dcterms:W3CDTF">2023-11-02T06:48:00Z</dcterms:created>
  <dcterms:modified xsi:type="dcterms:W3CDTF">2023-11-02T07:04:00Z</dcterms:modified>
</cp:coreProperties>
</file>