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79790A" w:rsidP="004E312A">
            <w:pPr>
              <w:jc w:val="center"/>
              <w:rPr>
                <w:sz w:val="24"/>
                <w:szCs w:val="24"/>
              </w:rPr>
            </w:pPr>
            <w:r w:rsidRPr="00F653D5">
              <w:rPr>
                <w:rFonts w:hint="eastAsia"/>
                <w:sz w:val="24"/>
              </w:rPr>
              <w:t>二厂三厂沥青路面维修工程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79790A" w:rsidRDefault="0079790A" w:rsidP="0079790A">
            <w:pPr>
              <w:jc w:val="center"/>
              <w:rPr>
                <w:sz w:val="24"/>
                <w:szCs w:val="24"/>
              </w:rPr>
            </w:pPr>
            <w:r w:rsidRPr="0079790A">
              <w:rPr>
                <w:rFonts w:hint="eastAsia"/>
                <w:sz w:val="24"/>
                <w:szCs w:val="24"/>
              </w:rPr>
              <w:t>三厂路面维修约1</w:t>
            </w:r>
            <w:r w:rsidRPr="0079790A">
              <w:rPr>
                <w:sz w:val="24"/>
                <w:szCs w:val="24"/>
              </w:rPr>
              <w:t>100</w:t>
            </w:r>
            <w:r w:rsidRPr="0079790A">
              <w:rPr>
                <w:rFonts w:hint="eastAsia"/>
                <w:sz w:val="24"/>
                <w:szCs w:val="24"/>
              </w:rPr>
              <w:t>平方米，二厂路面维修约2</w:t>
            </w:r>
            <w:r w:rsidRPr="0079790A">
              <w:rPr>
                <w:sz w:val="24"/>
                <w:szCs w:val="24"/>
              </w:rPr>
              <w:t>20</w:t>
            </w:r>
            <w:r w:rsidRPr="0079790A">
              <w:rPr>
                <w:rFonts w:hint="eastAsia"/>
                <w:sz w:val="24"/>
                <w:szCs w:val="24"/>
              </w:rPr>
              <w:t>平方米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79790A" w:rsidP="008425CF">
            <w:pPr>
              <w:jc w:val="center"/>
              <w:rPr>
                <w:sz w:val="24"/>
                <w:szCs w:val="24"/>
              </w:rPr>
            </w:pPr>
            <w:r w:rsidRPr="0079790A">
              <w:rPr>
                <w:rFonts w:hint="eastAsia"/>
                <w:sz w:val="24"/>
                <w:szCs w:val="24"/>
              </w:rPr>
              <w:t>嘉兴市南湖区东风路</w:t>
            </w:r>
            <w:r w:rsidRPr="0079790A">
              <w:rPr>
                <w:sz w:val="24"/>
                <w:szCs w:val="24"/>
              </w:rPr>
              <w:t>1888号、亚中路588号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79790A" w:rsidP="008425CF">
            <w:pPr>
              <w:jc w:val="center"/>
              <w:rPr>
                <w:sz w:val="24"/>
                <w:szCs w:val="24"/>
              </w:rPr>
            </w:pPr>
            <w:r w:rsidRPr="0079790A">
              <w:rPr>
                <w:rFonts w:hint="eastAsia"/>
                <w:sz w:val="24"/>
                <w:szCs w:val="24"/>
              </w:rPr>
              <w:t>建筑工程施工总承包叁级以上（含叁级）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79790A" w:rsidP="0070660A">
            <w:pPr>
              <w:jc w:val="center"/>
              <w:rPr>
                <w:sz w:val="24"/>
                <w:szCs w:val="24"/>
              </w:rPr>
            </w:pPr>
            <w:r w:rsidRPr="0079790A">
              <w:rPr>
                <w:sz w:val="24"/>
                <w:szCs w:val="24"/>
              </w:rPr>
              <w:t>2024年 03 月 21 日- 03 月 25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9029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C23D05" w:rsidRDefault="009029F5" w:rsidP="00C23D05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朱工</w:t>
            </w:r>
            <w:bookmarkStart w:id="0" w:name="_GoBack"/>
            <w:bookmarkEnd w:id="0"/>
            <w:r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 xml:space="preserve"> </w:t>
            </w:r>
            <w:r w:rsidR="0079790A" w:rsidRPr="0079790A">
              <w:rPr>
                <w:rFonts w:hAnsi="宋体"/>
                <w:sz w:val="24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490" w:rsidRDefault="00AF4490" w:rsidP="004D03F3">
      <w:r>
        <w:separator/>
      </w:r>
    </w:p>
  </w:endnote>
  <w:endnote w:type="continuationSeparator" w:id="0">
    <w:p w:rsidR="00AF4490" w:rsidRDefault="00AF4490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490" w:rsidRDefault="00AF4490" w:rsidP="004D03F3">
      <w:r>
        <w:separator/>
      </w:r>
    </w:p>
  </w:footnote>
  <w:footnote w:type="continuationSeparator" w:id="0">
    <w:p w:rsidR="00AF4490" w:rsidRDefault="00AF4490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1116EE"/>
    <w:rsid w:val="00135B81"/>
    <w:rsid w:val="00140CC3"/>
    <w:rsid w:val="003B653D"/>
    <w:rsid w:val="004D03F3"/>
    <w:rsid w:val="004E312A"/>
    <w:rsid w:val="005630E9"/>
    <w:rsid w:val="005A4F75"/>
    <w:rsid w:val="00664044"/>
    <w:rsid w:val="00701F76"/>
    <w:rsid w:val="0070660A"/>
    <w:rsid w:val="0079790A"/>
    <w:rsid w:val="007D5301"/>
    <w:rsid w:val="00803972"/>
    <w:rsid w:val="00825FAC"/>
    <w:rsid w:val="008425CF"/>
    <w:rsid w:val="008F26F4"/>
    <w:rsid w:val="009029F5"/>
    <w:rsid w:val="00907874"/>
    <w:rsid w:val="00A26466"/>
    <w:rsid w:val="00A3573F"/>
    <w:rsid w:val="00AF4490"/>
    <w:rsid w:val="00BF7857"/>
    <w:rsid w:val="00C23D05"/>
    <w:rsid w:val="00C748A5"/>
    <w:rsid w:val="00D44716"/>
    <w:rsid w:val="00E2517F"/>
    <w:rsid w:val="00EC7446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1F40D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蒋浩林</cp:lastModifiedBy>
  <cp:revision>20</cp:revision>
  <dcterms:created xsi:type="dcterms:W3CDTF">2023-10-12T00:53:00Z</dcterms:created>
  <dcterms:modified xsi:type="dcterms:W3CDTF">2024-03-21T07:55:00Z</dcterms:modified>
</cp:coreProperties>
</file>