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b/>
          <w:color w:val="000000"/>
          <w:shd w:val="clear" w:color="auto" w:fill="FFFFFF"/>
          <w:lang w:val="en-US" w:eastAsia="zh-CN"/>
        </w:rPr>
        <w:t>内容如下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655"/>
        <w:gridCol w:w="1620"/>
        <w:gridCol w:w="945"/>
        <w:gridCol w:w="1320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壳体焊接线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条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2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2.1、交货</w:t>
      </w:r>
      <w:r>
        <w:rPr>
          <w:rFonts w:hint="eastAsia" w:ascii="宋体" w:hAnsi="宋体"/>
          <w:b w:val="0"/>
          <w:bCs/>
          <w:spacing w:val="4"/>
        </w:rPr>
        <w:t>时间：设备交货期最迟为</w:t>
      </w:r>
      <w:r>
        <w:rPr>
          <w:rFonts w:hint="eastAsia" w:ascii="宋体" w:hAnsi="宋体"/>
          <w:b/>
          <w:bCs w:val="0"/>
          <w:spacing w:val="4"/>
        </w:rPr>
        <w:t>合同签订后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5个月</w:t>
      </w:r>
      <w:bookmarkStart w:id="0" w:name="_GoBack"/>
      <w:bookmarkEnd w:id="0"/>
      <w:r>
        <w:rPr>
          <w:rFonts w:hint="eastAsia" w:ascii="宋体" w:hAnsi="宋体"/>
          <w:b/>
          <w:bCs w:val="0"/>
          <w:spacing w:val="4"/>
          <w:lang w:val="en-US" w:eastAsia="zh-CN"/>
        </w:rPr>
        <w:t>内</w:t>
      </w:r>
      <w:r>
        <w:rPr>
          <w:rFonts w:hint="eastAsia" w:ascii="宋体" w:hAnsi="宋体"/>
          <w:b w:val="0"/>
          <w:bCs/>
          <w:spacing w:val="4"/>
        </w:rPr>
        <w:t>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2.2、交货地点：嘉兴市，加西贝拉压缩机有限公司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嘉兴工厂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2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3</w:t>
      </w:r>
      <w:r>
        <w:rPr>
          <w:rFonts w:hint="eastAsia" w:ascii="宋体" w:hAnsi="宋体"/>
          <w:b w:val="0"/>
          <w:bCs/>
          <w:spacing w:val="4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3.6、 经销商或代理商需提供相应的资质证明。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4.1、次投标需要投标方在投标截止日期之前向招标方缴纳投标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保证金人民币15万元整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支付时请注明：壳体焊接线保证金人民币15万元整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4.2、如投标方在投标截止日期未向招标方缴纳投标保证金，且未开具相关证明，则投标无效。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4.3、招标方有权认定投标方是否存在扰乱本项目招投标行为，一旦认定且投标方存在扰乱本项目招投标行为，则招标方有权没收保证金。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2024年07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23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上午11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.2、投</w:t>
      </w:r>
      <w:r>
        <w:rPr>
          <w:rFonts w:hint="eastAsia" w:ascii="宋体" w:hAnsi="宋体"/>
          <w:spacing w:val="4"/>
        </w:rPr>
        <w:t>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5</w:t>
      </w:r>
      <w:r>
        <w:rPr>
          <w:rFonts w:hint="eastAsia" w:ascii="宋体" w:hAnsi="宋体"/>
          <w:b w:val="0"/>
          <w:bCs/>
          <w:spacing w:val="4"/>
        </w:rPr>
        <w:t>.3、 投</w:t>
      </w:r>
      <w:r>
        <w:rPr>
          <w:rFonts w:hint="eastAsia" w:ascii="宋体" w:hAnsi="宋体"/>
          <w:spacing w:val="4"/>
        </w:rPr>
        <w:t>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lef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  <w:lang w:eastAsia="zh-CN"/>
        </w:rPr>
        <w:t>202</w:t>
      </w:r>
      <w:r>
        <w:rPr>
          <w:rFonts w:hint="eastAsia"/>
          <w:bCs/>
          <w:szCs w:val="21"/>
          <w:lang w:val="en-US" w:eastAsia="zh-CN"/>
        </w:rPr>
        <w:t>4</w:t>
      </w:r>
      <w:r>
        <w:rPr>
          <w:rFonts w:hint="eastAsia"/>
          <w:bCs/>
          <w:szCs w:val="21"/>
          <w:lang w:eastAsia="zh-CN"/>
        </w:rPr>
        <w:t>年</w:t>
      </w:r>
      <w:r>
        <w:rPr>
          <w:rFonts w:hint="eastAsia"/>
          <w:bCs/>
          <w:szCs w:val="21"/>
          <w:lang w:val="en-US" w:eastAsia="zh-CN"/>
        </w:rPr>
        <w:t>07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13</w:t>
      </w:r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1630831"/>
    <w:rsid w:val="14031C8A"/>
    <w:rsid w:val="15426E6E"/>
    <w:rsid w:val="15813164"/>
    <w:rsid w:val="17123F41"/>
    <w:rsid w:val="1816629B"/>
    <w:rsid w:val="196B7D6D"/>
    <w:rsid w:val="1C97580E"/>
    <w:rsid w:val="1E2C3F6B"/>
    <w:rsid w:val="1E6F2058"/>
    <w:rsid w:val="1F0D2666"/>
    <w:rsid w:val="213A031C"/>
    <w:rsid w:val="21B34C71"/>
    <w:rsid w:val="223F63FF"/>
    <w:rsid w:val="24E7295E"/>
    <w:rsid w:val="278307A4"/>
    <w:rsid w:val="28E90451"/>
    <w:rsid w:val="2A631EB2"/>
    <w:rsid w:val="2CDC1AC0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443E410C"/>
    <w:rsid w:val="47037D88"/>
    <w:rsid w:val="48C4124E"/>
    <w:rsid w:val="49040E85"/>
    <w:rsid w:val="4A0C2D29"/>
    <w:rsid w:val="4A396B13"/>
    <w:rsid w:val="4C5D08E0"/>
    <w:rsid w:val="4D7E2065"/>
    <w:rsid w:val="4E3D0637"/>
    <w:rsid w:val="4F4E0610"/>
    <w:rsid w:val="500E5C77"/>
    <w:rsid w:val="51D2485F"/>
    <w:rsid w:val="53787409"/>
    <w:rsid w:val="54AD0435"/>
    <w:rsid w:val="55AF1596"/>
    <w:rsid w:val="560A2D04"/>
    <w:rsid w:val="56736D65"/>
    <w:rsid w:val="57185276"/>
    <w:rsid w:val="59ED50F2"/>
    <w:rsid w:val="5BE6753C"/>
    <w:rsid w:val="5C540530"/>
    <w:rsid w:val="5C642943"/>
    <w:rsid w:val="5CEF526C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0C227B"/>
    <w:rsid w:val="6C396EDB"/>
    <w:rsid w:val="6CFB2E8B"/>
    <w:rsid w:val="6DF86CE6"/>
    <w:rsid w:val="6E7257A7"/>
    <w:rsid w:val="75692E7B"/>
    <w:rsid w:val="75F17B06"/>
    <w:rsid w:val="774E77F3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794</Words>
  <Characters>884</Characters>
  <Lines>7</Lines>
  <Paragraphs>1</Paragraphs>
  <TotalTime>7</TotalTime>
  <ScaleCrop>false</ScaleCrop>
  <LinksUpToDate>false</LinksUpToDate>
  <CharactersWithSpaces>1053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2024-07-13T04:30:04Z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8860A76433EA4829985601555C7A0A68</vt:lpwstr>
  </property>
</Properties>
</file>