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DAFB7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14:paraId="51EAAED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14:paraId="334219CA" w14:textId="1A8999A9" w:rsidR="00C8317E" w:rsidRDefault="004D169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网易邮箱续费</w:t>
      </w:r>
    </w:p>
    <w:p w14:paraId="09E43041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14:paraId="121BE73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14:paraId="363520FD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14:paraId="2F3F5750" w14:textId="206C3AE4" w:rsidR="00C8317E" w:rsidRDefault="004D1695">
      <w:pPr>
        <w:spacing w:line="360" w:lineRule="auto"/>
        <w:jc w:val="lef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网易企业邮箱400用户续费</w:t>
      </w:r>
      <w:r w:rsidR="005F1C93">
        <w:rPr>
          <w:rFonts w:asciiTheme="minorEastAsia" w:hAnsiTheme="minorEastAsia" w:cstheme="minorEastAsia" w:hint="eastAsia"/>
          <w:sz w:val="24"/>
          <w:szCs w:val="24"/>
        </w:rPr>
        <w:t>、一次性购买3年。</w:t>
      </w:r>
    </w:p>
    <w:p w14:paraId="2C0563E4" w14:textId="77777777" w:rsidR="00C8317E" w:rsidRDefault="00A40813">
      <w:pPr>
        <w:spacing w:line="360" w:lineRule="auto"/>
        <w:jc w:val="center"/>
        <w:rPr>
          <w:rFonts w:asciiTheme="minorEastAsia" w:hAnsiTheme="minorEastAsia" w:cstheme="minorEastAsia" w:hint="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14:paraId="65D5F4C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14:paraId="5C1C2CB1" w14:textId="79ED986C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1</w:t>
      </w:r>
      <w:r w:rsidR="00B15E70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2</w:t>
      </w:r>
      <w:r w:rsidR="00B15E70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14:paraId="3FEB573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14:paraId="427CEB49" w14:textId="260EB200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B15E70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15E70">
        <w:rPr>
          <w:rFonts w:asciiTheme="minorEastAsia" w:hAnsiTheme="minorEastAsia" w:cstheme="minorEastAsia" w:hint="eastAsia"/>
          <w:sz w:val="24"/>
          <w:szCs w:val="24"/>
        </w:rPr>
        <w:t>25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14:paraId="4D5B2C5B" w14:textId="7DC4CDAF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26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14:paraId="3DC17AEC" w14:textId="3E31CC1F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毛日强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14:paraId="42957DB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14:paraId="7C057281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7806BD90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14:paraId="35A3438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14:paraId="5361B85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14:paraId="66EA44A3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14:paraId="4458094A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14:paraId="00694131" w14:textId="77777777" w:rsidR="00501EF5" w:rsidRDefault="00A40813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及业主出具变更联系单外，不得以任何理由调整价格。</w:t>
      </w:r>
    </w:p>
    <w:p w14:paraId="60F69817" w14:textId="53CDAEF4"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4D1695">
        <w:rPr>
          <w:rFonts w:asciiTheme="minorEastAsia" w:hAnsiTheme="minorEastAsia" w:cstheme="minorEastAsia" w:hint="eastAsia"/>
          <w:b/>
          <w:sz w:val="24"/>
          <w:szCs w:val="24"/>
        </w:rPr>
        <w:t>网易邮箱续费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14:paraId="6F359966" w14:textId="14BDBC22" w:rsidR="00501EF5" w:rsidRPr="00501EF5" w:rsidRDefault="00501EF5" w:rsidP="00501EF5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14:paraId="764ACD9F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14:paraId="2EBF386F" w14:textId="77777777" w:rsidR="00501EF5" w:rsidRPr="00501EF5" w:rsidRDefault="00501EF5" w:rsidP="00501EF5">
      <w:pPr>
        <w:overflowPunct w:val="0"/>
        <w:rPr>
          <w:rFonts w:asciiTheme="minorEastAsia" w:hAnsiTheme="minorEastAsia" w:cstheme="minorEastAsia" w:hint="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14:paraId="78E4D4E9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14:paraId="7DC8DFA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14:paraId="1E3846C2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14:paraId="6FFF528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14:paraId="310DB48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14:paraId="75D43EFD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14:paraId="6A8171D5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14:paraId="02F8F763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24373FDF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14:paraId="769A1C9C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14:paraId="11489246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14:paraId="282035D0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14:paraId="76BD30BF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p w14:paraId="5303F477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14:paraId="59C6546B" w14:textId="77777777" w:rsidR="00C8317E" w:rsidRDefault="00A40813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14:paraId="28A168E3" w14:textId="77777777"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14:paraId="5341820A" w14:textId="2DA210D3" w:rsidR="00C8317E" w:rsidRDefault="00A40813">
      <w:pPr>
        <w:spacing w:line="360" w:lineRule="auto"/>
        <w:jc w:val="right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4D1695">
        <w:rPr>
          <w:rFonts w:asciiTheme="minorEastAsia" w:hAnsiTheme="minorEastAsia" w:cstheme="minorEastAsia" w:hint="eastAsia"/>
          <w:sz w:val="24"/>
          <w:szCs w:val="24"/>
        </w:rPr>
        <w:t>1</w:t>
      </w:r>
      <w:r w:rsidR="00C45E83">
        <w:rPr>
          <w:rFonts w:asciiTheme="minorEastAsia" w:hAnsiTheme="minorEastAsia" w:cstheme="minorEastAsia" w:hint="eastAsia"/>
          <w:sz w:val="24"/>
          <w:szCs w:val="24"/>
        </w:rPr>
        <w:t>8</w:t>
      </w:r>
    </w:p>
    <w:p w14:paraId="13268E9B" w14:textId="77777777" w:rsidR="00C8317E" w:rsidRDefault="00C8317E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71143" w14:textId="77777777" w:rsidR="00A47CB9" w:rsidRDefault="00A47CB9" w:rsidP="00C70DB2">
      <w:r>
        <w:separator/>
      </w:r>
    </w:p>
  </w:endnote>
  <w:endnote w:type="continuationSeparator" w:id="0">
    <w:p w14:paraId="219955A3" w14:textId="77777777" w:rsidR="00A47CB9" w:rsidRDefault="00A47CB9" w:rsidP="00C70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747096" w14:textId="77777777" w:rsidR="00A47CB9" w:rsidRDefault="00A47CB9" w:rsidP="00C70DB2">
      <w:r>
        <w:separator/>
      </w:r>
    </w:p>
  </w:footnote>
  <w:footnote w:type="continuationSeparator" w:id="0">
    <w:p w14:paraId="004F9BE7" w14:textId="77777777" w:rsidR="00A47CB9" w:rsidRDefault="00A47CB9" w:rsidP="00C70D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 w16cid:durableId="160283202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89C"/>
    <w:rsid w:val="000074E6"/>
    <w:rsid w:val="00020D18"/>
    <w:rsid w:val="000223AF"/>
    <w:rsid w:val="00037694"/>
    <w:rsid w:val="00056529"/>
    <w:rsid w:val="00096391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2AF4"/>
    <w:rsid w:val="002042D8"/>
    <w:rsid w:val="0021370D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94CA4"/>
    <w:rsid w:val="003A2352"/>
    <w:rsid w:val="003B59C0"/>
    <w:rsid w:val="003D33BD"/>
    <w:rsid w:val="003D52B0"/>
    <w:rsid w:val="003F505E"/>
    <w:rsid w:val="004006E6"/>
    <w:rsid w:val="00403947"/>
    <w:rsid w:val="004207C4"/>
    <w:rsid w:val="0042429E"/>
    <w:rsid w:val="004255D0"/>
    <w:rsid w:val="004642DD"/>
    <w:rsid w:val="0047722E"/>
    <w:rsid w:val="00491FE4"/>
    <w:rsid w:val="004956D9"/>
    <w:rsid w:val="00495D5C"/>
    <w:rsid w:val="00496EE5"/>
    <w:rsid w:val="004B278F"/>
    <w:rsid w:val="004D1695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96540"/>
    <w:rsid w:val="005D7AA8"/>
    <w:rsid w:val="005D7BED"/>
    <w:rsid w:val="005F1C93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9243B"/>
    <w:rsid w:val="00793782"/>
    <w:rsid w:val="007A1E1D"/>
    <w:rsid w:val="007C49AE"/>
    <w:rsid w:val="007C5FAD"/>
    <w:rsid w:val="007E6BB3"/>
    <w:rsid w:val="00803233"/>
    <w:rsid w:val="00813725"/>
    <w:rsid w:val="00816229"/>
    <w:rsid w:val="00831459"/>
    <w:rsid w:val="00835A08"/>
    <w:rsid w:val="00864193"/>
    <w:rsid w:val="008710E0"/>
    <w:rsid w:val="00874E3E"/>
    <w:rsid w:val="008C4E11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14677"/>
    <w:rsid w:val="00A23075"/>
    <w:rsid w:val="00A230CC"/>
    <w:rsid w:val="00A230EB"/>
    <w:rsid w:val="00A353D7"/>
    <w:rsid w:val="00A3562F"/>
    <w:rsid w:val="00A40813"/>
    <w:rsid w:val="00A44C64"/>
    <w:rsid w:val="00A46E31"/>
    <w:rsid w:val="00A47CB9"/>
    <w:rsid w:val="00A52935"/>
    <w:rsid w:val="00A5584D"/>
    <w:rsid w:val="00AA5447"/>
    <w:rsid w:val="00AA7562"/>
    <w:rsid w:val="00AB05D4"/>
    <w:rsid w:val="00AB75C6"/>
    <w:rsid w:val="00AE5EE6"/>
    <w:rsid w:val="00B15298"/>
    <w:rsid w:val="00B15E70"/>
    <w:rsid w:val="00B17ADC"/>
    <w:rsid w:val="00B2434E"/>
    <w:rsid w:val="00B31A7E"/>
    <w:rsid w:val="00B40F73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45E83"/>
    <w:rsid w:val="00C55020"/>
    <w:rsid w:val="00C619B9"/>
    <w:rsid w:val="00C70DB2"/>
    <w:rsid w:val="00C73DB1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DA6933"/>
    <w:rsid w:val="00E1494D"/>
    <w:rsid w:val="00E16902"/>
    <w:rsid w:val="00E20062"/>
    <w:rsid w:val="00E26B1F"/>
    <w:rsid w:val="00E41E67"/>
    <w:rsid w:val="00E44124"/>
    <w:rsid w:val="00E60956"/>
    <w:rsid w:val="00E745B6"/>
    <w:rsid w:val="00E829AF"/>
    <w:rsid w:val="00E94D0E"/>
    <w:rsid w:val="00EA3E46"/>
    <w:rsid w:val="00EA4ADF"/>
    <w:rsid w:val="00EB104D"/>
    <w:rsid w:val="00EC0798"/>
    <w:rsid w:val="00EE2E4F"/>
    <w:rsid w:val="00F024B1"/>
    <w:rsid w:val="00F14E18"/>
    <w:rsid w:val="00F33F25"/>
    <w:rsid w:val="00F53954"/>
    <w:rsid w:val="00F564A7"/>
    <w:rsid w:val="00F60091"/>
    <w:rsid w:val="00F64FBE"/>
    <w:rsid w:val="00F9312A"/>
    <w:rsid w:val="00F93DD7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FA4FFA"/>
  <w15:docId w15:val="{FA7054D4-D9CC-4714-93F7-6C695499A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17ADC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B17A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rsid w:val="00B17AD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rsid w:val="00B17AD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B17ADC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B17ADC"/>
  </w:style>
  <w:style w:type="character" w:customStyle="1" w:styleId="a6">
    <w:name w:val="批注框文本 字符"/>
    <w:basedOn w:val="a0"/>
    <w:link w:val="a5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maoriqiang</cp:lastModifiedBy>
  <cp:revision>5</cp:revision>
  <cp:lastPrinted>2024-01-11T08:19:00Z</cp:lastPrinted>
  <dcterms:created xsi:type="dcterms:W3CDTF">2024-05-13T01:46:00Z</dcterms:created>
  <dcterms:modified xsi:type="dcterms:W3CDTF">2024-07-19T05:19:00Z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