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600969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0D2602" w:rsidP="004E312A">
            <w:pPr>
              <w:jc w:val="center"/>
              <w:rPr>
                <w:sz w:val="24"/>
                <w:szCs w:val="24"/>
              </w:rPr>
            </w:pPr>
            <w:r w:rsidRPr="000D2602">
              <w:rPr>
                <w:rFonts w:hint="eastAsia"/>
                <w:sz w:val="24"/>
                <w:szCs w:val="24"/>
              </w:rPr>
              <w:t>三厂沥青路面维修工程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0D2602" w:rsidP="000D2602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C0488B">
              <w:rPr>
                <w:rFonts w:hint="eastAsia"/>
                <w:sz w:val="24"/>
                <w:szCs w:val="24"/>
              </w:rPr>
              <w:t>三厂路面维修</w:t>
            </w:r>
            <w:r w:rsidRPr="00C0488B">
              <w:rPr>
                <w:sz w:val="24"/>
                <w:szCs w:val="24"/>
              </w:rPr>
              <w:t>1487.2㎡</w:t>
            </w:r>
            <w:bookmarkStart w:id="0" w:name="_GoBack"/>
            <w:bookmarkEnd w:id="0"/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0D2602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</w:t>
            </w:r>
            <w:r w:rsidR="000D2602" w:rsidRPr="00C0488B">
              <w:rPr>
                <w:rFonts w:hint="eastAsia"/>
                <w:sz w:val="24"/>
                <w:szCs w:val="24"/>
              </w:rPr>
              <w:t>东风路</w:t>
            </w:r>
            <w:r w:rsidR="000D2602" w:rsidRPr="00C0488B">
              <w:rPr>
                <w:sz w:val="24"/>
                <w:szCs w:val="24"/>
              </w:rPr>
              <w:t>1888号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0D260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公开招标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00969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663622" w:rsidRDefault="000D2602" w:rsidP="0060096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浙江隆祥建设有限公司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C97D9C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 w:rsidR="00600969">
        <w:rPr>
          <w:rFonts w:hint="eastAsia"/>
          <w:sz w:val="28"/>
          <w:szCs w:val="28"/>
        </w:rPr>
        <w:t>2</w:t>
      </w:r>
      <w:r w:rsidR="000D2602"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6CEE" w:rsidRDefault="00A96CEE" w:rsidP="004D03F3">
      <w:r>
        <w:separator/>
      </w:r>
    </w:p>
  </w:endnote>
  <w:endnote w:type="continuationSeparator" w:id="0">
    <w:p w:rsidR="00A96CEE" w:rsidRDefault="00A96CEE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6CEE" w:rsidRDefault="00A96CEE" w:rsidP="004D03F3">
      <w:r>
        <w:separator/>
      </w:r>
    </w:p>
  </w:footnote>
  <w:footnote w:type="continuationSeparator" w:id="0">
    <w:p w:rsidR="00A96CEE" w:rsidRDefault="00A96CEE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0D2602"/>
    <w:rsid w:val="001116EE"/>
    <w:rsid w:val="00135B81"/>
    <w:rsid w:val="00140CC3"/>
    <w:rsid w:val="001C054B"/>
    <w:rsid w:val="003B653D"/>
    <w:rsid w:val="004D03F3"/>
    <w:rsid w:val="004E312A"/>
    <w:rsid w:val="005630E9"/>
    <w:rsid w:val="005A4F75"/>
    <w:rsid w:val="00600969"/>
    <w:rsid w:val="00663622"/>
    <w:rsid w:val="00664044"/>
    <w:rsid w:val="00701F76"/>
    <w:rsid w:val="0070660A"/>
    <w:rsid w:val="00745D25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96CEE"/>
    <w:rsid w:val="00AB5CA3"/>
    <w:rsid w:val="00AD5156"/>
    <w:rsid w:val="00B7436F"/>
    <w:rsid w:val="00BF7857"/>
    <w:rsid w:val="00C23D05"/>
    <w:rsid w:val="00C748A5"/>
    <w:rsid w:val="00C97D9C"/>
    <w:rsid w:val="00D136F7"/>
    <w:rsid w:val="00D870A0"/>
    <w:rsid w:val="00D92041"/>
    <w:rsid w:val="00E2517F"/>
    <w:rsid w:val="00E45DAA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39ED92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31</cp:revision>
  <cp:lastPrinted>2024-06-25T07:43:00Z</cp:lastPrinted>
  <dcterms:created xsi:type="dcterms:W3CDTF">2023-10-12T00:53:00Z</dcterms:created>
  <dcterms:modified xsi:type="dcterms:W3CDTF">2024-07-26T00:44:00Z</dcterms:modified>
</cp:coreProperties>
</file>