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444C54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0A5947" w:rsidP="004E312A">
            <w:pPr>
              <w:jc w:val="center"/>
              <w:rPr>
                <w:sz w:val="24"/>
                <w:szCs w:val="24"/>
              </w:rPr>
            </w:pPr>
            <w:bookmarkStart w:id="0" w:name="_GoBack"/>
            <w:r w:rsidRPr="000A5947">
              <w:rPr>
                <w:rFonts w:hint="eastAsia"/>
                <w:sz w:val="24"/>
                <w:szCs w:val="24"/>
              </w:rPr>
              <w:t>三厂、四厂设备基础地沟改造工程</w:t>
            </w:r>
            <w:bookmarkEnd w:id="0"/>
          </w:p>
        </w:tc>
      </w:tr>
      <w:tr w:rsidR="004E312A" w:rsidTr="00444C54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444C54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0A5947" w:rsidRDefault="000A5947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三厂、四厂设备基础地沟改造；</w:t>
            </w:r>
          </w:p>
          <w:p w:rsidR="004E312A" w:rsidRPr="004E312A" w:rsidRDefault="000A5947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四厂：</w:t>
            </w:r>
            <w:r w:rsidRPr="000A5947">
              <w:rPr>
                <w:rFonts w:hint="eastAsia"/>
                <w:sz w:val="24"/>
                <w:szCs w:val="24"/>
              </w:rPr>
              <w:t>一号厂房外侧浓、淡废水池施工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0A5947">
              <w:rPr>
                <w:rFonts w:hint="eastAsia"/>
                <w:sz w:val="24"/>
                <w:szCs w:val="24"/>
              </w:rPr>
              <w:t>二号厂房外侧窨井及废水管预埋施工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0A5947">
              <w:rPr>
                <w:rFonts w:hint="eastAsia"/>
                <w:sz w:val="24"/>
                <w:szCs w:val="24"/>
              </w:rPr>
              <w:t>空调设备基础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0A5947">
              <w:rPr>
                <w:rFonts w:hint="eastAsia"/>
                <w:sz w:val="24"/>
                <w:szCs w:val="24"/>
              </w:rPr>
              <w:t>液化气钢瓶平台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0A5947">
              <w:rPr>
                <w:rFonts w:hint="eastAsia"/>
                <w:sz w:val="24"/>
                <w:szCs w:val="24"/>
              </w:rPr>
              <w:t>液态储罐基础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0A5947">
              <w:rPr>
                <w:rFonts w:hint="eastAsia"/>
                <w:sz w:val="24"/>
                <w:szCs w:val="24"/>
              </w:rPr>
              <w:t>大门改造</w:t>
            </w:r>
          </w:p>
        </w:tc>
      </w:tr>
      <w:tr w:rsidR="00135B81" w:rsidTr="00444C54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0A5947" w:rsidP="008425CF">
            <w:pPr>
              <w:jc w:val="center"/>
              <w:rPr>
                <w:sz w:val="24"/>
                <w:szCs w:val="24"/>
              </w:rPr>
            </w:pPr>
            <w:r w:rsidRPr="000A5947">
              <w:rPr>
                <w:rFonts w:hint="eastAsia"/>
                <w:sz w:val="24"/>
                <w:szCs w:val="24"/>
              </w:rPr>
              <w:t>嘉兴市南湖区东风路</w:t>
            </w:r>
            <w:r w:rsidRPr="000A5947">
              <w:rPr>
                <w:sz w:val="24"/>
                <w:szCs w:val="24"/>
              </w:rPr>
              <w:t>1888号、1789</w:t>
            </w:r>
            <w:r>
              <w:rPr>
                <w:sz w:val="24"/>
                <w:szCs w:val="24"/>
              </w:rPr>
              <w:t>号</w:t>
            </w:r>
          </w:p>
        </w:tc>
      </w:tr>
      <w:tr w:rsidR="000536E7" w:rsidTr="00444C54">
        <w:trPr>
          <w:jc w:val="center"/>
        </w:trPr>
        <w:tc>
          <w:tcPr>
            <w:tcW w:w="2405" w:type="dxa"/>
          </w:tcPr>
          <w:p w:rsidR="000536E7" w:rsidRDefault="000A594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</w:t>
            </w:r>
            <w:r w:rsidR="000536E7">
              <w:rPr>
                <w:rFonts w:hint="eastAsia"/>
                <w:sz w:val="24"/>
                <w:szCs w:val="24"/>
              </w:rPr>
              <w:t>期</w:t>
            </w:r>
          </w:p>
        </w:tc>
        <w:tc>
          <w:tcPr>
            <w:tcW w:w="7088" w:type="dxa"/>
          </w:tcPr>
          <w:p w:rsidR="000536E7" w:rsidRDefault="000A594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024</w:t>
            </w:r>
            <w:r>
              <w:rPr>
                <w:rFonts w:hint="eastAsia"/>
                <w:sz w:val="24"/>
                <w:szCs w:val="24"/>
              </w:rPr>
              <w:t>年1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BC4D11">
              <w:rPr>
                <w:sz w:val="24"/>
                <w:szCs w:val="24"/>
              </w:rPr>
              <w:t>11</w:t>
            </w:r>
            <w:r>
              <w:rPr>
                <w:rFonts w:hint="eastAsia"/>
                <w:sz w:val="24"/>
                <w:szCs w:val="24"/>
              </w:rPr>
              <w:t>日0</w:t>
            </w:r>
            <w:r>
              <w:rPr>
                <w:sz w:val="24"/>
                <w:szCs w:val="24"/>
              </w:rPr>
              <w:t>8:00-16:00</w:t>
            </w:r>
          </w:p>
        </w:tc>
      </w:tr>
      <w:tr w:rsidR="00444C54" w:rsidTr="00444C54">
        <w:trPr>
          <w:jc w:val="center"/>
        </w:trPr>
        <w:tc>
          <w:tcPr>
            <w:tcW w:w="2405" w:type="dxa"/>
          </w:tcPr>
          <w:p w:rsidR="00444C54" w:rsidRDefault="00444C5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444C54" w:rsidRDefault="00444C54" w:rsidP="008425CF">
            <w:pPr>
              <w:jc w:val="center"/>
              <w:rPr>
                <w:sz w:val="24"/>
                <w:szCs w:val="24"/>
              </w:rPr>
            </w:pPr>
            <w:r w:rsidRPr="00444C54">
              <w:rPr>
                <w:rFonts w:hint="eastAsia"/>
                <w:sz w:val="24"/>
                <w:szCs w:val="24"/>
              </w:rPr>
              <w:t>三级及以上建筑工程施工总承包资质</w:t>
            </w:r>
          </w:p>
        </w:tc>
      </w:tr>
      <w:tr w:rsidR="00444C54" w:rsidTr="00444C54">
        <w:trPr>
          <w:jc w:val="center"/>
        </w:trPr>
        <w:tc>
          <w:tcPr>
            <w:tcW w:w="2405" w:type="dxa"/>
          </w:tcPr>
          <w:p w:rsidR="00444C54" w:rsidRDefault="00444C54" w:rsidP="00444C5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:rsidR="00444C54" w:rsidRDefault="00444C54" w:rsidP="00444C54">
            <w:pPr>
              <w:spacing w:line="44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</w:t>
            </w:r>
            <w:r w:rsidRPr="00444C54">
              <w:rPr>
                <w:rFonts w:hint="eastAsia"/>
                <w:sz w:val="24"/>
                <w:szCs w:val="24"/>
              </w:rPr>
              <w:t>需提供加盖公章的营业执照、授权委托书</w:t>
            </w:r>
            <w:r>
              <w:rPr>
                <w:rFonts w:hint="eastAsia"/>
                <w:sz w:val="24"/>
                <w:szCs w:val="24"/>
              </w:rPr>
              <w:t>（含联系方式）</w:t>
            </w:r>
            <w:r w:rsidRPr="00444C54">
              <w:rPr>
                <w:rFonts w:hint="eastAsia"/>
                <w:sz w:val="24"/>
                <w:szCs w:val="24"/>
              </w:rPr>
              <w:t>、有效的安全生产许可证和三级及以上建筑工程施工总承包资质，发送至邮箱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444C54">
              <w:rPr>
                <w:sz w:val="24"/>
                <w:szCs w:val="24"/>
              </w:rPr>
              <w:t>jianghaolin@jiaxipera.com</w:t>
            </w:r>
          </w:p>
        </w:tc>
      </w:tr>
      <w:tr w:rsidR="002D15CF" w:rsidTr="00444C54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8425CF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4E4B" w:rsidRDefault="000D4E4B" w:rsidP="004D03F3">
      <w:r>
        <w:separator/>
      </w:r>
    </w:p>
  </w:endnote>
  <w:endnote w:type="continuationSeparator" w:id="0">
    <w:p w:rsidR="000D4E4B" w:rsidRDefault="000D4E4B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4E4B" w:rsidRDefault="000D4E4B" w:rsidP="004D03F3">
      <w:r>
        <w:separator/>
      </w:r>
    </w:p>
  </w:footnote>
  <w:footnote w:type="continuationSeparator" w:id="0">
    <w:p w:rsidR="000D4E4B" w:rsidRDefault="000D4E4B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A5947"/>
    <w:rsid w:val="000B6CD8"/>
    <w:rsid w:val="000C3B7E"/>
    <w:rsid w:val="000D4E4B"/>
    <w:rsid w:val="001116EE"/>
    <w:rsid w:val="00135B81"/>
    <w:rsid w:val="00140CC3"/>
    <w:rsid w:val="00265D74"/>
    <w:rsid w:val="002B7835"/>
    <w:rsid w:val="002D15CF"/>
    <w:rsid w:val="0030786D"/>
    <w:rsid w:val="00393830"/>
    <w:rsid w:val="00393BDD"/>
    <w:rsid w:val="003B653D"/>
    <w:rsid w:val="00444C54"/>
    <w:rsid w:val="004D03F3"/>
    <w:rsid w:val="004E312A"/>
    <w:rsid w:val="005630E9"/>
    <w:rsid w:val="00576600"/>
    <w:rsid w:val="00596789"/>
    <w:rsid w:val="005A4F75"/>
    <w:rsid w:val="0065577A"/>
    <w:rsid w:val="00663622"/>
    <w:rsid w:val="00664044"/>
    <w:rsid w:val="006718C8"/>
    <w:rsid w:val="006A7EA7"/>
    <w:rsid w:val="00701F76"/>
    <w:rsid w:val="0070660A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9933BD"/>
    <w:rsid w:val="00A26466"/>
    <w:rsid w:val="00A32496"/>
    <w:rsid w:val="00A3573F"/>
    <w:rsid w:val="00AB5CA3"/>
    <w:rsid w:val="00AD5156"/>
    <w:rsid w:val="00B7436F"/>
    <w:rsid w:val="00BC4D11"/>
    <w:rsid w:val="00BF7857"/>
    <w:rsid w:val="00C23D05"/>
    <w:rsid w:val="00C748A5"/>
    <w:rsid w:val="00D136F7"/>
    <w:rsid w:val="00D870A0"/>
    <w:rsid w:val="00D92041"/>
    <w:rsid w:val="00E2517F"/>
    <w:rsid w:val="00E45DAA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0691C5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39</cp:revision>
  <cp:lastPrinted>2024-06-25T07:43:00Z</cp:lastPrinted>
  <dcterms:created xsi:type="dcterms:W3CDTF">2023-10-12T00:53:00Z</dcterms:created>
  <dcterms:modified xsi:type="dcterms:W3CDTF">2024-11-08T03:24:00Z</dcterms:modified>
</cp:coreProperties>
</file>