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19531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四厂综合布线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FB7B99" w:rsidRDefault="00F86C8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四厂综合布线项目</w:t>
      </w:r>
      <w:r w:rsidR="00FB7B99">
        <w:rPr>
          <w:rFonts w:asciiTheme="minorEastAsia" w:hAnsiTheme="minorEastAsia" w:cstheme="minorEastAsia" w:hint="eastAsia"/>
          <w:sz w:val="24"/>
          <w:szCs w:val="24"/>
        </w:rPr>
        <w:t>，详细</w:t>
      </w:r>
      <w:r w:rsidR="00553C85">
        <w:rPr>
          <w:rFonts w:asciiTheme="minorEastAsia" w:hAnsiTheme="minorEastAsia" w:cstheme="minorEastAsia" w:hint="eastAsia"/>
          <w:sz w:val="24"/>
          <w:szCs w:val="24"/>
        </w:rPr>
        <w:t>要求</w:t>
      </w:r>
      <w:r w:rsidR="00FB7B99">
        <w:rPr>
          <w:rFonts w:asciiTheme="minorEastAsia" w:hAnsiTheme="minorEastAsia" w:cstheme="minorEastAsia" w:hint="eastAsia"/>
          <w:sz w:val="24"/>
          <w:szCs w:val="24"/>
        </w:rPr>
        <w:t>配置见附表</w:t>
      </w: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B60CE3">
        <w:rPr>
          <w:rFonts w:asciiTheme="minorEastAsia" w:hAnsiTheme="minorEastAsia" w:cstheme="minor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60CE3">
        <w:rPr>
          <w:rFonts w:asciiTheme="minorEastAsia" w:hAnsiTheme="minorEastAsia" w:cstheme="minor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60CE3">
        <w:rPr>
          <w:rFonts w:asciiTheme="minorEastAsia" w:hAnsiTheme="minorEastAsia" w:cstheme="minor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19531A">
        <w:rPr>
          <w:rFonts w:asciiTheme="minorEastAsia" w:hAnsiTheme="minorEastAsia" w:cstheme="minorEastAsia"/>
          <w:sz w:val="24"/>
          <w:szCs w:val="24"/>
        </w:rPr>
        <w:t>2025</w:t>
      </w:r>
      <w:r w:rsidR="0019531A">
        <w:rPr>
          <w:rFonts w:asciiTheme="minorEastAsia" w:hAnsiTheme="minorEastAsia" w:cstheme="minorEastAsia" w:hint="eastAsia"/>
          <w:sz w:val="24"/>
          <w:szCs w:val="24"/>
        </w:rPr>
        <w:t>年</w:t>
      </w:r>
      <w:r w:rsidR="0019531A">
        <w:rPr>
          <w:rFonts w:asciiTheme="minorEastAsia" w:hAnsiTheme="minorEastAsia" w:cstheme="minor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60CE3">
        <w:rPr>
          <w:rFonts w:asciiTheme="minorEastAsia" w:hAnsiTheme="minorEastAsia" w:cstheme="minor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19531A">
        <w:rPr>
          <w:rFonts w:asciiTheme="minorEastAsia" w:hAnsiTheme="minorEastAsia" w:cstheme="minor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B7B99">
        <w:rPr>
          <w:rFonts w:asciiTheme="minorEastAsia" w:hAnsiTheme="minorEastAsia" w:cstheme="minor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60CE3">
        <w:rPr>
          <w:rFonts w:asciiTheme="minorEastAsia" w:hAnsiTheme="minorEastAsia" w:cstheme="minor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19531A">
        <w:rPr>
          <w:rFonts w:asciiTheme="minorEastAsia" w:hAnsiTheme="minorEastAsia" w:cstheme="minor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FB7B99">
        <w:rPr>
          <w:rFonts w:asciiTheme="minorEastAsia" w:hAnsiTheme="minorEastAsia" w:cstheme="minor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60CE3">
        <w:rPr>
          <w:rFonts w:asciiTheme="minorEastAsia" w:hAnsiTheme="minorEastAsia" w:cstheme="minor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</w:t>
      </w:r>
      <w:r w:rsidR="00163439">
        <w:rPr>
          <w:rFonts w:asciiTheme="minorEastAsia" w:hAnsiTheme="minorEastAsia" w:cstheme="minorEastAsia" w:hint="eastAsia"/>
          <w:sz w:val="24"/>
          <w:szCs w:val="24"/>
        </w:rPr>
        <w:t>智能制造部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504BAD">
        <w:rPr>
          <w:rFonts w:asciiTheme="minorEastAsia" w:hAnsiTheme="minorEastAsia" w:cstheme="minorEastAsia" w:hint="eastAsia"/>
          <w:sz w:val="24"/>
          <w:szCs w:val="24"/>
        </w:rPr>
        <w:t>毛日强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</w:t>
      </w:r>
      <w:r w:rsidR="00163439">
        <w:rPr>
          <w:rFonts w:asciiTheme="minorEastAsia" w:hAnsiTheme="minorEastAsia" w:cstheme="minorEastAsia"/>
          <w:sz w:val="24"/>
          <w:szCs w:val="24"/>
        </w:rPr>
        <w:t>19</w:t>
      </w:r>
      <w:bookmarkStart w:id="0" w:name="_GoBack"/>
      <w:bookmarkEnd w:id="0"/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 w:rsidR="00B114BE">
        <w:rPr>
          <w:rFonts w:asciiTheme="minorEastAsia" w:hAnsiTheme="minorEastAsia" w:cstheme="minorEastAsia" w:hint="eastAsia"/>
          <w:sz w:val="24"/>
          <w:szCs w:val="24"/>
        </w:rPr>
        <w:t>，</w:t>
      </w:r>
      <w:r w:rsidR="00B114BE" w:rsidRPr="00B114BE">
        <w:rPr>
          <w:rFonts w:asciiTheme="minorEastAsia" w:hAnsiTheme="minorEastAsia" w:cstheme="minorEastAsia" w:hint="eastAsia"/>
          <w:sz w:val="24"/>
          <w:szCs w:val="24"/>
        </w:rPr>
        <w:t>投标单位需要出具原厂授权和质保证明，并加盖原厂公章</w:t>
      </w:r>
      <w:r w:rsidR="005C54D6"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FB7B99">
        <w:rPr>
          <w:rFonts w:asciiTheme="minorEastAsia" w:hAnsiTheme="minorEastAsia" w:cstheme="minorEastAsia"/>
          <w:b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="004006E6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1" w:name="OLE_LINK7"/>
      <w:r w:rsidR="00FB7B99">
        <w:rPr>
          <w:rFonts w:asciiTheme="minorEastAsia" w:hAnsiTheme="minorEastAsia" w:cstheme="minorEastAsia" w:hint="eastAsia"/>
          <w:b/>
          <w:sz w:val="24"/>
          <w:szCs w:val="24"/>
        </w:rPr>
        <w:t>加西贝拉</w:t>
      </w:r>
      <w:r w:rsidR="0019531A">
        <w:rPr>
          <w:rFonts w:asciiTheme="minorEastAsia" w:hAnsiTheme="minorEastAsia" w:cstheme="minorEastAsia" w:hint="eastAsia"/>
          <w:b/>
          <w:sz w:val="24"/>
          <w:szCs w:val="24"/>
        </w:rPr>
        <w:t>四厂综合布线项目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投标保证金</w:t>
      </w:r>
      <w:r w:rsidR="00FB7B99">
        <w:rPr>
          <w:rFonts w:asciiTheme="minorEastAsia" w:hAnsiTheme="minorEastAsia" w:cstheme="minorEastAsia"/>
          <w:b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1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19531A">
        <w:rPr>
          <w:rFonts w:asciiTheme="minorEastAsia" w:hAnsiTheme="minorEastAsia" w:cstheme="minorEastAsia"/>
          <w:sz w:val="24"/>
          <w:szCs w:val="24"/>
        </w:rPr>
        <w:t>5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0元投标保证金将转为该项目</w:t>
      </w:r>
      <w:bookmarkStart w:id="2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2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</w:t>
      </w:r>
      <w:r w:rsidR="00FB7B99">
        <w:rPr>
          <w:rFonts w:asciiTheme="minorEastAsia" w:hAnsiTheme="minorEastAsia" w:cstheme="minor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B60CE3">
        <w:rPr>
          <w:rFonts w:asciiTheme="minorEastAsia" w:hAnsiTheme="minorEastAsia" w:cstheme="minor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60CE3">
        <w:rPr>
          <w:rFonts w:asciiTheme="minorEastAsia" w:hAnsiTheme="minorEastAsia" w:cstheme="minor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60CE3">
        <w:rPr>
          <w:rFonts w:asciiTheme="minorEastAsia" w:hAnsiTheme="minorEastAsia" w:cstheme="minorEastAsia"/>
          <w:sz w:val="24"/>
          <w:szCs w:val="24"/>
        </w:rPr>
        <w:t>2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F3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1E4" w:rsidRDefault="001771E4" w:rsidP="00C70DB2">
      <w:r>
        <w:separator/>
      </w:r>
    </w:p>
  </w:endnote>
  <w:endnote w:type="continuationSeparator" w:id="0">
    <w:p w:rsidR="001771E4" w:rsidRDefault="001771E4" w:rsidP="00C7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1E4" w:rsidRDefault="001771E4" w:rsidP="00C70DB2">
      <w:r>
        <w:separator/>
      </w:r>
    </w:p>
  </w:footnote>
  <w:footnote w:type="continuationSeparator" w:id="0">
    <w:p w:rsidR="001771E4" w:rsidRDefault="001771E4" w:rsidP="00C70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389C"/>
    <w:rsid w:val="000074E6"/>
    <w:rsid w:val="00020D18"/>
    <w:rsid w:val="000223AF"/>
    <w:rsid w:val="00037694"/>
    <w:rsid w:val="00056529"/>
    <w:rsid w:val="00096391"/>
    <w:rsid w:val="000B60FA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630A9"/>
    <w:rsid w:val="00163439"/>
    <w:rsid w:val="0017177C"/>
    <w:rsid w:val="001771E4"/>
    <w:rsid w:val="001875F3"/>
    <w:rsid w:val="0019531A"/>
    <w:rsid w:val="001B1469"/>
    <w:rsid w:val="001D595E"/>
    <w:rsid w:val="00202AF4"/>
    <w:rsid w:val="002042D8"/>
    <w:rsid w:val="00214506"/>
    <w:rsid w:val="002212AE"/>
    <w:rsid w:val="00221CF4"/>
    <w:rsid w:val="002404DB"/>
    <w:rsid w:val="00253C0F"/>
    <w:rsid w:val="002573D3"/>
    <w:rsid w:val="00290B52"/>
    <w:rsid w:val="002D05E1"/>
    <w:rsid w:val="002F7AF9"/>
    <w:rsid w:val="003012B8"/>
    <w:rsid w:val="00302DB0"/>
    <w:rsid w:val="00391EFF"/>
    <w:rsid w:val="00394CA4"/>
    <w:rsid w:val="00395424"/>
    <w:rsid w:val="003A2352"/>
    <w:rsid w:val="003B59C0"/>
    <w:rsid w:val="003D33BD"/>
    <w:rsid w:val="003D52B0"/>
    <w:rsid w:val="003F505E"/>
    <w:rsid w:val="004006E6"/>
    <w:rsid w:val="00403947"/>
    <w:rsid w:val="004207C4"/>
    <w:rsid w:val="00424214"/>
    <w:rsid w:val="0042429E"/>
    <w:rsid w:val="004255D0"/>
    <w:rsid w:val="004642DD"/>
    <w:rsid w:val="0047722E"/>
    <w:rsid w:val="00482D80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04BAD"/>
    <w:rsid w:val="00517484"/>
    <w:rsid w:val="00525E4B"/>
    <w:rsid w:val="00545025"/>
    <w:rsid w:val="00552711"/>
    <w:rsid w:val="00553C85"/>
    <w:rsid w:val="00563F79"/>
    <w:rsid w:val="00596540"/>
    <w:rsid w:val="005C54D6"/>
    <w:rsid w:val="005D7AA8"/>
    <w:rsid w:val="005D7BED"/>
    <w:rsid w:val="005F6AFC"/>
    <w:rsid w:val="00612001"/>
    <w:rsid w:val="0061442A"/>
    <w:rsid w:val="00623A5B"/>
    <w:rsid w:val="00631375"/>
    <w:rsid w:val="00631723"/>
    <w:rsid w:val="00631C4A"/>
    <w:rsid w:val="00635F01"/>
    <w:rsid w:val="006410C7"/>
    <w:rsid w:val="0064474A"/>
    <w:rsid w:val="006447CD"/>
    <w:rsid w:val="0065486B"/>
    <w:rsid w:val="0067157C"/>
    <w:rsid w:val="00672BC3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29F6"/>
    <w:rsid w:val="00727C0B"/>
    <w:rsid w:val="0073020B"/>
    <w:rsid w:val="0079243B"/>
    <w:rsid w:val="00793782"/>
    <w:rsid w:val="007A1E1D"/>
    <w:rsid w:val="007C1049"/>
    <w:rsid w:val="007C49AE"/>
    <w:rsid w:val="007C5FAD"/>
    <w:rsid w:val="007E6BB3"/>
    <w:rsid w:val="007F7026"/>
    <w:rsid w:val="00803233"/>
    <w:rsid w:val="00813725"/>
    <w:rsid w:val="00816229"/>
    <w:rsid w:val="008301DA"/>
    <w:rsid w:val="00831459"/>
    <w:rsid w:val="00856036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403E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70C5C"/>
    <w:rsid w:val="00AA5447"/>
    <w:rsid w:val="00AA7562"/>
    <w:rsid w:val="00AB05D4"/>
    <w:rsid w:val="00AB75C6"/>
    <w:rsid w:val="00AE5EE6"/>
    <w:rsid w:val="00AF1CC4"/>
    <w:rsid w:val="00B04E23"/>
    <w:rsid w:val="00B114BE"/>
    <w:rsid w:val="00B17ADC"/>
    <w:rsid w:val="00B21772"/>
    <w:rsid w:val="00B2434E"/>
    <w:rsid w:val="00B31A7E"/>
    <w:rsid w:val="00B44AB9"/>
    <w:rsid w:val="00B56387"/>
    <w:rsid w:val="00B60CE3"/>
    <w:rsid w:val="00B6212E"/>
    <w:rsid w:val="00B62511"/>
    <w:rsid w:val="00B806EB"/>
    <w:rsid w:val="00B8705F"/>
    <w:rsid w:val="00BB5075"/>
    <w:rsid w:val="00BC3DC6"/>
    <w:rsid w:val="00BC5D4D"/>
    <w:rsid w:val="00BC73E1"/>
    <w:rsid w:val="00C04DBB"/>
    <w:rsid w:val="00C22A44"/>
    <w:rsid w:val="00C2370E"/>
    <w:rsid w:val="00C3208E"/>
    <w:rsid w:val="00C35187"/>
    <w:rsid w:val="00C4231A"/>
    <w:rsid w:val="00C55020"/>
    <w:rsid w:val="00C619B9"/>
    <w:rsid w:val="00C70DB2"/>
    <w:rsid w:val="00C73DB1"/>
    <w:rsid w:val="00C8317E"/>
    <w:rsid w:val="00C87C0D"/>
    <w:rsid w:val="00CB3AD4"/>
    <w:rsid w:val="00CC4FAC"/>
    <w:rsid w:val="00CE3EF7"/>
    <w:rsid w:val="00D02833"/>
    <w:rsid w:val="00D07181"/>
    <w:rsid w:val="00D3389C"/>
    <w:rsid w:val="00D45D25"/>
    <w:rsid w:val="00D71E8A"/>
    <w:rsid w:val="00DA6933"/>
    <w:rsid w:val="00E1494D"/>
    <w:rsid w:val="00E16902"/>
    <w:rsid w:val="00E16CF1"/>
    <w:rsid w:val="00E20062"/>
    <w:rsid w:val="00E21C20"/>
    <w:rsid w:val="00E26B1F"/>
    <w:rsid w:val="00E41E67"/>
    <w:rsid w:val="00E44124"/>
    <w:rsid w:val="00E60956"/>
    <w:rsid w:val="00E745B6"/>
    <w:rsid w:val="00E829AF"/>
    <w:rsid w:val="00E94D0E"/>
    <w:rsid w:val="00EA4ADF"/>
    <w:rsid w:val="00EB104D"/>
    <w:rsid w:val="00EC0798"/>
    <w:rsid w:val="00EE2E4F"/>
    <w:rsid w:val="00F024B1"/>
    <w:rsid w:val="00F14E18"/>
    <w:rsid w:val="00F22DF4"/>
    <w:rsid w:val="00F33F25"/>
    <w:rsid w:val="00F53954"/>
    <w:rsid w:val="00F564A7"/>
    <w:rsid w:val="00F60091"/>
    <w:rsid w:val="00F64FBE"/>
    <w:rsid w:val="00F86C88"/>
    <w:rsid w:val="00F9312A"/>
    <w:rsid w:val="00F93DD7"/>
    <w:rsid w:val="00FB2197"/>
    <w:rsid w:val="00FB79FA"/>
    <w:rsid w:val="00FB7B99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91D151"/>
  <w15:docId w15:val="{7A8F395E-BF3D-4F2F-8754-8E8EF82F2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17ADC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B17A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rsid w:val="00B17A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rsid w:val="00B17AD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B17ADC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B17ADC"/>
  </w:style>
  <w:style w:type="character" w:customStyle="1" w:styleId="a6">
    <w:name w:val="批注框文本 字符"/>
    <w:basedOn w:val="a0"/>
    <w:link w:val="a5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9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6639CA-A6E4-4103-88FF-2C30D1F0E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匿名用户</cp:lastModifiedBy>
  <cp:revision>5</cp:revision>
  <cp:lastPrinted>2024-12-18T03:33:00Z</cp:lastPrinted>
  <dcterms:created xsi:type="dcterms:W3CDTF">2024-12-30T05:19:00Z</dcterms:created>
  <dcterms:modified xsi:type="dcterms:W3CDTF">2025-01-02T01:50:00Z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