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bookmarkStart w:id="0" w:name="_GoBack"/>
      <w:bookmarkEnd w:id="0"/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小冷量压缩机性能测试台</w:t>
      </w:r>
      <w:r>
        <w:rPr>
          <w:rFonts w:hint="default" w:ascii="Verdana" w:hAnsi="Verdana"/>
          <w:b/>
          <w:bCs/>
          <w:sz w:val="24"/>
          <w:lang w:val="en-US" w:eastAsia="zh-CN"/>
        </w:rPr>
        <w:t>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小冷量压缩机性能测试台</w:t>
      </w:r>
      <w:r>
        <w:rPr>
          <w:rFonts w:hint="eastAsia" w:ascii="宋体" w:hAnsi="宋体"/>
          <w:spacing w:val="4"/>
          <w:lang w:val="en-US" w:eastAsia="zh-CN"/>
        </w:rPr>
        <w:t>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10012" w:type="dxa"/>
        <w:tblInd w:w="-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3607"/>
        <w:gridCol w:w="1477"/>
        <w:gridCol w:w="869"/>
        <w:gridCol w:w="958"/>
        <w:gridCol w:w="2633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6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607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477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69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58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633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68" w:type="dxa"/>
            <w:noWrap w:val="0"/>
            <w:vAlign w:val="center"/>
          </w:tcPr>
          <w:p w14:paraId="7BFCAEEC"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607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小冷量压缩机性能测试台</w:t>
            </w:r>
          </w:p>
        </w:tc>
        <w:tc>
          <w:tcPr>
            <w:tcW w:w="1477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 w14:paraId="5093E949">
            <w:pPr>
              <w:overflowPunct w:val="0"/>
              <w:ind w:firstLine="218" w:firstLineChars="10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58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633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附件招标文件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4个月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10000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小冷量</w:t>
      </w:r>
      <w:r>
        <w:rPr>
          <w:rFonts w:hint="eastAsia" w:ascii="宋体" w:hAnsi="宋体"/>
          <w:spacing w:val="4"/>
          <w:lang w:val="en-US" w:eastAsia="zh-CN"/>
        </w:rPr>
        <w:t>压缩机性能测试台项目投标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2025年05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1221744E"/>
    <w:rsid w:val="15F74AF4"/>
    <w:rsid w:val="1A1B48BC"/>
    <w:rsid w:val="1F40490A"/>
    <w:rsid w:val="1F641F02"/>
    <w:rsid w:val="222066DC"/>
    <w:rsid w:val="228515BF"/>
    <w:rsid w:val="24A97553"/>
    <w:rsid w:val="28111638"/>
    <w:rsid w:val="286770E9"/>
    <w:rsid w:val="29376924"/>
    <w:rsid w:val="2E4F4D61"/>
    <w:rsid w:val="2ED977B8"/>
    <w:rsid w:val="327F5A14"/>
    <w:rsid w:val="328B14A4"/>
    <w:rsid w:val="343B37EB"/>
    <w:rsid w:val="344026CE"/>
    <w:rsid w:val="398437E5"/>
    <w:rsid w:val="3A3A2631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70054A8"/>
    <w:rsid w:val="57BD3283"/>
    <w:rsid w:val="588B7878"/>
    <w:rsid w:val="58EF5009"/>
    <w:rsid w:val="5B562151"/>
    <w:rsid w:val="5E4B5A21"/>
    <w:rsid w:val="5FE16289"/>
    <w:rsid w:val="61EA3734"/>
    <w:rsid w:val="6BA14E45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923</Words>
  <Characters>1031</Characters>
  <Lines>0</Lines>
  <Paragraphs>0</Paragraphs>
  <TotalTime>4</TotalTime>
  <ScaleCrop>false</ScaleCrop>
  <LinksUpToDate>false</LinksUpToDate>
  <CharactersWithSpaces>1268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2025-04-28T05:35:28Z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