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招标内容：</w:t>
      </w:r>
    </w:p>
    <w:p w14:paraId="58C37D1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 w14:paraId="0E039B5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892"/>
        <w:gridCol w:w="1787"/>
        <w:gridCol w:w="1344"/>
        <w:gridCol w:w="600"/>
        <w:gridCol w:w="3086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2892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1787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1344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3086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 w14:paraId="75D9721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2892" w:type="dxa"/>
            <w:noWrap w:val="0"/>
            <w:vAlign w:val="center"/>
          </w:tcPr>
          <w:p w14:paraId="324FA7AE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生产一线兼容m2改造-工装板</w:t>
            </w:r>
          </w:p>
        </w:tc>
        <w:tc>
          <w:tcPr>
            <w:tcW w:w="1787" w:type="dxa"/>
            <w:noWrap w:val="0"/>
            <w:vAlign w:val="center"/>
          </w:tcPr>
          <w:p w14:paraId="1709A4CC">
            <w:pPr>
              <w:overflowPunct w:val="0"/>
              <w:jc w:val="center"/>
              <w:rPr>
                <w:rFonts w:hint="default" w:ascii="宋体" w:hAnsi="宋体" w:eastAsia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按图或实物</w:t>
            </w:r>
          </w:p>
        </w:tc>
        <w:tc>
          <w:tcPr>
            <w:tcW w:w="1344" w:type="dxa"/>
            <w:noWrap w:val="0"/>
            <w:vAlign w:val="center"/>
          </w:tcPr>
          <w:p w14:paraId="5A49F35F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批次</w:t>
            </w:r>
          </w:p>
        </w:tc>
        <w:tc>
          <w:tcPr>
            <w:tcW w:w="600" w:type="dxa"/>
            <w:noWrap w:val="0"/>
            <w:vAlign w:val="center"/>
          </w:tcPr>
          <w:p w14:paraId="6CC43FB1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1</w:t>
            </w:r>
          </w:p>
        </w:tc>
        <w:tc>
          <w:tcPr>
            <w:tcW w:w="3086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2025-15-技改1-004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时间：交货期最迟为</w:t>
      </w:r>
      <w:r>
        <w:rPr>
          <w:rFonts w:hint="eastAsia" w:ascii="宋体" w:hAnsi="宋体"/>
          <w:b/>
          <w:bCs w:val="0"/>
          <w:spacing w:val="4"/>
        </w:rPr>
        <w:t>自合同签订之日起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25</w:t>
      </w:r>
      <w:r>
        <w:rPr>
          <w:rFonts w:hint="eastAsia" w:ascii="宋体" w:hAnsi="宋体"/>
          <w:b/>
          <w:bCs w:val="0"/>
          <w:spacing w:val="4"/>
          <w:u w:val="single"/>
        </w:rPr>
        <w:t>天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内</w:t>
      </w:r>
      <w:r>
        <w:rPr>
          <w:rFonts w:hint="eastAsia" w:ascii="宋体" w:hAnsi="宋体"/>
          <w:b w:val="0"/>
          <w:bCs/>
          <w:spacing w:val="4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嘉兴市秀洲区王店镇百乐路256号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，加西贝拉压缩机有限公司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2025年05月08</w:t>
      </w:r>
      <w:bookmarkStart w:id="0" w:name="_GoBack"/>
      <w:bookmarkEnd w:id="0"/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日上午11:30（北京时间）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文件一式一份（一正），密封，注明项目名称、投标人名址、“正本”字样及“不准提前启封”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spacing w:val="4"/>
        </w:rPr>
      </w:pPr>
    </w:p>
    <w:p w14:paraId="1849EC06"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szCs w:val="21"/>
          <w:u w:val="single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szCs w:val="21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szCs w:val="21"/>
          <w:u w:val="single"/>
          <w:lang w:eastAsia="zh-CN"/>
        </w:rPr>
        <w:t>202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05</w:t>
      </w:r>
      <w:r>
        <w:rPr>
          <w:rFonts w:hint="eastAsia"/>
          <w:b/>
          <w:bCs w:val="0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05</w:t>
      </w:r>
      <w:r>
        <w:rPr>
          <w:rFonts w:hint="eastAsia"/>
          <w:b/>
          <w:bCs w:val="0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46918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88216DD"/>
    <w:rsid w:val="093E77D6"/>
    <w:rsid w:val="099846DF"/>
    <w:rsid w:val="0A6D43EC"/>
    <w:rsid w:val="0AE444A0"/>
    <w:rsid w:val="0B952B47"/>
    <w:rsid w:val="0D195494"/>
    <w:rsid w:val="11630831"/>
    <w:rsid w:val="14031C8A"/>
    <w:rsid w:val="15190B82"/>
    <w:rsid w:val="15426E6E"/>
    <w:rsid w:val="15813164"/>
    <w:rsid w:val="16941A58"/>
    <w:rsid w:val="16B54E4A"/>
    <w:rsid w:val="17123F41"/>
    <w:rsid w:val="177469AA"/>
    <w:rsid w:val="1816629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78307A4"/>
    <w:rsid w:val="28E90451"/>
    <w:rsid w:val="293B7327"/>
    <w:rsid w:val="2A631EB2"/>
    <w:rsid w:val="2CDC1AC0"/>
    <w:rsid w:val="2F3E07D7"/>
    <w:rsid w:val="303348B4"/>
    <w:rsid w:val="30994238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3E3D249C"/>
    <w:rsid w:val="434846C3"/>
    <w:rsid w:val="443E410C"/>
    <w:rsid w:val="452A22D2"/>
    <w:rsid w:val="47037D88"/>
    <w:rsid w:val="471876E6"/>
    <w:rsid w:val="48C4124E"/>
    <w:rsid w:val="49040E85"/>
    <w:rsid w:val="4A001853"/>
    <w:rsid w:val="4A0C2D29"/>
    <w:rsid w:val="4A396B13"/>
    <w:rsid w:val="4C5D08E0"/>
    <w:rsid w:val="4D094EC3"/>
    <w:rsid w:val="4D7E2065"/>
    <w:rsid w:val="4E3D0637"/>
    <w:rsid w:val="4F3772B3"/>
    <w:rsid w:val="4F4E0610"/>
    <w:rsid w:val="500E5C77"/>
    <w:rsid w:val="51D2485F"/>
    <w:rsid w:val="522D005D"/>
    <w:rsid w:val="53787409"/>
    <w:rsid w:val="54AD0435"/>
    <w:rsid w:val="55AF1596"/>
    <w:rsid w:val="560A2D04"/>
    <w:rsid w:val="56736D65"/>
    <w:rsid w:val="57185276"/>
    <w:rsid w:val="574D3BFE"/>
    <w:rsid w:val="588F3FA5"/>
    <w:rsid w:val="59ED50F2"/>
    <w:rsid w:val="5BE6753C"/>
    <w:rsid w:val="5C540530"/>
    <w:rsid w:val="5C642943"/>
    <w:rsid w:val="5CD4456F"/>
    <w:rsid w:val="5CEF526C"/>
    <w:rsid w:val="5DBB2ECC"/>
    <w:rsid w:val="5F224A3F"/>
    <w:rsid w:val="5FE05B96"/>
    <w:rsid w:val="603229EC"/>
    <w:rsid w:val="603434C2"/>
    <w:rsid w:val="62946B85"/>
    <w:rsid w:val="62AD5D92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F86CE6"/>
    <w:rsid w:val="6E7257A7"/>
    <w:rsid w:val="739F4DEE"/>
    <w:rsid w:val="75692E7B"/>
    <w:rsid w:val="75F17B06"/>
    <w:rsid w:val="774E77F3"/>
    <w:rsid w:val="7889564E"/>
    <w:rsid w:val="79565059"/>
    <w:rsid w:val="7B6F39EA"/>
    <w:rsid w:val="7B717FCC"/>
    <w:rsid w:val="7ECA59B1"/>
    <w:rsid w:val="7EED4669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宋体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宋体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宋体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537</Words>
  <Characters>592</Characters>
  <Lines>7</Lines>
  <Paragraphs>1</Paragraphs>
  <TotalTime>2</TotalTime>
  <ScaleCrop>false</ScaleCrop>
  <LinksUpToDate>false</LinksUpToDate>
  <CharactersWithSpaces>758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2025-05-05T08:36:07Z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eyJoZGlkIjoiOWM5MDY1NGRmNTIwZWRmYzQxOTkzMTU4MzQzNmQyN2QiLCJ1c2VySWQiOiIzODU4NTU2OTAifQ==</vt:lpwstr>
  </property>
</Properties>
</file>