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10F" w:rsidRDefault="009D710F" w:rsidP="009D710F">
      <w:pPr>
        <w:pStyle w:val="1"/>
        <w:spacing w:before="0" w:after="0" w:line="540" w:lineRule="atLeast"/>
        <w:jc w:val="center"/>
        <w:textAlignment w:val="baseline"/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</w:pPr>
      <w:r w:rsidRPr="009D710F"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  <w:t>加西贝拉关键零部件配套生产线暨园区二期项目</w:t>
      </w:r>
    </w:p>
    <w:p w:rsidR="00CA4842" w:rsidRPr="009D710F" w:rsidRDefault="009D710F" w:rsidP="009D710F">
      <w:pPr>
        <w:pStyle w:val="1"/>
        <w:spacing w:before="0" w:after="0" w:line="540" w:lineRule="atLeast"/>
        <w:jc w:val="center"/>
        <w:textAlignment w:val="baseline"/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</w:pPr>
      <w:r w:rsidRPr="009D710F"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  <w:t>工程</w:t>
      </w:r>
      <w:r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  <w:t>招标文件公示</w:t>
      </w:r>
    </w:p>
    <w:p w:rsidR="009D710F" w:rsidRPr="009D710F" w:rsidRDefault="009D710F" w:rsidP="009D710F">
      <w:pPr>
        <w:pStyle w:val="1"/>
        <w:spacing w:before="0" w:after="0" w:line="540" w:lineRule="atLeast"/>
        <w:jc w:val="center"/>
        <w:textAlignment w:val="baseline"/>
        <w:rPr>
          <w:rFonts w:ascii="Helvetica Neue" w:eastAsia="宋体" w:hAnsi="Helvetica Neue" w:cs="宋体" w:hint="eastAsia"/>
          <w:color w:val="333333"/>
          <w:kern w:val="36"/>
          <w:sz w:val="36"/>
          <w:szCs w:val="36"/>
        </w:rPr>
      </w:pPr>
    </w:p>
    <w:p w:rsidR="009D710F" w:rsidRDefault="009D710F"/>
    <w:p w:rsidR="009D710F" w:rsidRDefault="009D710F">
      <w:r w:rsidRPr="009D710F">
        <w:rPr>
          <w:rFonts w:hint="eastAsia"/>
        </w:rPr>
        <w:t>内容详见：嘉兴市公共资源交易网</w:t>
      </w:r>
    </w:p>
    <w:p w:rsidR="009D710F" w:rsidRDefault="009D710F">
      <w:r w:rsidRPr="009D710F">
        <w:t>https://jxszwsjb.jiaxing.gov.cn/art/2025/6/2</w:t>
      </w:r>
      <w:bookmarkStart w:id="0" w:name="_GoBack"/>
      <w:bookmarkEnd w:id="0"/>
      <w:r w:rsidRPr="009D710F">
        <w:t>0/art_1229743508_807092.html</w:t>
      </w:r>
    </w:p>
    <w:sectPr w:rsidR="009D7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714"/>
    <w:rsid w:val="000D3617"/>
    <w:rsid w:val="0062374D"/>
    <w:rsid w:val="008A5714"/>
    <w:rsid w:val="009D710F"/>
    <w:rsid w:val="00C6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DAB2CB-6A2E-47F3-AFD0-558EB8FA6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D71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D710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2025-06-20T10:00:00Z</dcterms:created>
  <dcterms:modified xsi:type="dcterms:W3CDTF">2025-06-20T10:03:00Z</dcterms:modified>
</cp:coreProperties>
</file>