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020C70" w:rsidP="004E312A">
            <w:pPr>
              <w:jc w:val="center"/>
              <w:rPr>
                <w:sz w:val="24"/>
                <w:szCs w:val="24"/>
              </w:rPr>
            </w:pPr>
            <w:r w:rsidRPr="00020C70">
              <w:rPr>
                <w:rFonts w:hint="eastAsia"/>
                <w:sz w:val="24"/>
                <w:szCs w:val="24"/>
              </w:rPr>
              <w:t>三厂仓库北场地新建雨棚钢柱及彩钢板墙面安装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020C70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020C70">
              <w:rPr>
                <w:rFonts w:hint="eastAsia"/>
                <w:sz w:val="24"/>
                <w:szCs w:val="24"/>
              </w:rPr>
              <w:t>三厂仓库北场地新建雨棚钢柱及彩钢板墙面安装</w:t>
            </w:r>
            <w:r>
              <w:rPr>
                <w:rFonts w:hint="eastAsia"/>
                <w:sz w:val="24"/>
                <w:szCs w:val="24"/>
              </w:rPr>
              <w:t>，控制价2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万元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020C70" w:rsidP="008425CF">
            <w:pPr>
              <w:jc w:val="center"/>
              <w:rPr>
                <w:sz w:val="24"/>
                <w:szCs w:val="24"/>
              </w:rPr>
            </w:pPr>
            <w:r w:rsidRPr="00020C70">
              <w:rPr>
                <w:rFonts w:hint="eastAsia"/>
                <w:sz w:val="24"/>
                <w:szCs w:val="24"/>
              </w:rPr>
              <w:t>嘉兴市南湖区东风路</w:t>
            </w:r>
            <w:r w:rsidRPr="00020C70">
              <w:rPr>
                <w:sz w:val="24"/>
                <w:szCs w:val="24"/>
              </w:rPr>
              <w:t>1888号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020C70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年8月2</w:t>
            </w:r>
            <w:r w:rsidR="00B33F99"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日</w:t>
            </w:r>
            <w:r w:rsidR="00354AC2">
              <w:rPr>
                <w:sz w:val="24"/>
                <w:szCs w:val="24"/>
              </w:rPr>
              <w:t>12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时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154431" w:rsidP="00074324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657770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="00657770" w:rsidRPr="00444C54">
              <w:rPr>
                <w:rFonts w:hint="eastAsia"/>
                <w:sz w:val="24"/>
                <w:szCs w:val="24"/>
              </w:rPr>
              <w:t>授权委托书</w:t>
            </w:r>
            <w:r w:rsidR="00657770">
              <w:rPr>
                <w:rFonts w:hint="eastAsia"/>
                <w:sz w:val="24"/>
                <w:szCs w:val="24"/>
              </w:rPr>
              <w:t>（含联系方式，法定代表人本人参与报价则无需授权委托书）</w:t>
            </w:r>
            <w:r w:rsidR="00D2730A">
              <w:rPr>
                <w:rFonts w:hint="eastAsia"/>
                <w:sz w:val="24"/>
                <w:szCs w:val="24"/>
              </w:rPr>
              <w:t>、</w:t>
            </w:r>
            <w:r w:rsidR="00D2730A" w:rsidRPr="00D2730A">
              <w:rPr>
                <w:rFonts w:hint="eastAsia"/>
                <w:sz w:val="24"/>
                <w:szCs w:val="24"/>
              </w:rPr>
              <w:t>三级及以上建筑工程施工总承包资质、安全生产许可证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r w:rsidR="00FD4E71">
              <w:rPr>
                <w:sz w:val="24"/>
                <w:szCs w:val="24"/>
              </w:rPr>
              <w:t>jianghaolin</w:t>
            </w:r>
            <w:r w:rsidR="00657770" w:rsidRPr="00444C54">
              <w:rPr>
                <w:sz w:val="24"/>
                <w:szCs w:val="24"/>
              </w:rPr>
              <w:t>@jiaxipera.com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07AE" w:rsidRDefault="00E507AE" w:rsidP="004D03F3">
      <w:r>
        <w:separator/>
      </w:r>
    </w:p>
  </w:endnote>
  <w:endnote w:type="continuationSeparator" w:id="0">
    <w:p w:rsidR="00E507AE" w:rsidRDefault="00E507AE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7AE" w:rsidRDefault="00E507AE" w:rsidP="004D03F3">
      <w:r>
        <w:separator/>
      </w:r>
    </w:p>
  </w:footnote>
  <w:footnote w:type="continuationSeparator" w:id="0">
    <w:p w:rsidR="00E507AE" w:rsidRDefault="00E507AE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20C70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54AC2"/>
    <w:rsid w:val="00393830"/>
    <w:rsid w:val="00393BDD"/>
    <w:rsid w:val="003B653D"/>
    <w:rsid w:val="003E3884"/>
    <w:rsid w:val="00472C45"/>
    <w:rsid w:val="004733A3"/>
    <w:rsid w:val="004D03F3"/>
    <w:rsid w:val="004E312A"/>
    <w:rsid w:val="00537C37"/>
    <w:rsid w:val="005630E9"/>
    <w:rsid w:val="00576600"/>
    <w:rsid w:val="00596789"/>
    <w:rsid w:val="005A4F75"/>
    <w:rsid w:val="00642A56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33F99"/>
    <w:rsid w:val="00B7436F"/>
    <w:rsid w:val="00B75AC1"/>
    <w:rsid w:val="00B9238A"/>
    <w:rsid w:val="00BA479D"/>
    <w:rsid w:val="00BF7857"/>
    <w:rsid w:val="00C23D05"/>
    <w:rsid w:val="00C31B95"/>
    <w:rsid w:val="00C748A5"/>
    <w:rsid w:val="00D136F7"/>
    <w:rsid w:val="00D2730A"/>
    <w:rsid w:val="00D870A0"/>
    <w:rsid w:val="00D92041"/>
    <w:rsid w:val="00DF00F2"/>
    <w:rsid w:val="00E2517F"/>
    <w:rsid w:val="00E45DAA"/>
    <w:rsid w:val="00E507AE"/>
    <w:rsid w:val="00E71458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7F4777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57</cp:revision>
  <cp:lastPrinted>2024-06-25T07:43:00Z</cp:lastPrinted>
  <dcterms:created xsi:type="dcterms:W3CDTF">2023-10-12T00:53:00Z</dcterms:created>
  <dcterms:modified xsi:type="dcterms:W3CDTF">2025-08-21T00:46:00Z</dcterms:modified>
</cp:coreProperties>
</file>